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333">
      <w:pPr>
        <w:pStyle w:val="1"/>
        <w:rPr>
          <w:rFonts w:eastAsia="Times New Roman"/>
        </w:rPr>
      </w:pPr>
      <w:r>
        <w:rPr>
          <w:rFonts w:eastAsia="Times New Roman"/>
        </w:rPr>
        <w:t>Расчетные нормативные потери сетевой воды (рекомендуемая форма)</w:t>
      </w:r>
    </w:p>
    <w:p w:rsidR="00000000" w:rsidRDefault="003A0333">
      <w:pPr>
        <w:pStyle w:val="right"/>
      </w:pPr>
      <w:r>
        <w:t xml:space="preserve">Приложение 3 к Методическим указаниям по составлению энергетической </w:t>
      </w:r>
      <w:r>
        <w:t xml:space="preserve">характеристики для систем транспорта тепловой энергии по показателю "Потери сетевой воды" </w:t>
      </w:r>
    </w:p>
    <w:p w:rsidR="00000000" w:rsidRDefault="003A0333">
      <w:pPr>
        <w:pStyle w:val="right"/>
        <w:spacing w:after="240" w:afterAutospacing="0"/>
      </w:pPr>
      <w:r>
        <w:t xml:space="preserve">(рекомендуемое) </w:t>
      </w:r>
    </w:p>
    <w:p w:rsidR="00000000" w:rsidRDefault="003A0333">
      <w:pPr>
        <w:pStyle w:val="right"/>
      </w:pPr>
      <w:r>
        <w:t>Таблица П3.2</w:t>
      </w:r>
    </w:p>
    <w:p w:rsidR="00000000" w:rsidRDefault="003A0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333">
      <w:pPr>
        <w:pStyle w:val="3"/>
        <w:rPr>
          <w:rFonts w:eastAsia="Times New Roman"/>
        </w:rPr>
      </w:pPr>
      <w:r>
        <w:rPr>
          <w:rFonts w:eastAsia="Times New Roman"/>
        </w:rPr>
        <w:t>РАСЧЕТНЫЕ НОРМАТИВНЫЕ ПСВ</w:t>
      </w:r>
    </w:p>
    <w:p w:rsidR="00000000" w:rsidRDefault="003A0333">
      <w:pPr>
        <w:pStyle w:val="HTML"/>
      </w:pPr>
      <w:r>
        <w:t>------------------------------------------------------------------------------------------------------------</w:t>
      </w:r>
      <w:r>
        <w:t>-----------</w:t>
      </w:r>
    </w:p>
    <w:p w:rsidR="00000000" w:rsidRDefault="003A0333">
      <w:pPr>
        <w:pStyle w:val="HTML"/>
      </w:pPr>
      <w:r>
        <w:t>¦ Месяц  ¦               Тепловые сети на балансе организаций                   ¦    Системы теплопотребления   ¦Все- ¦</w:t>
      </w:r>
    </w:p>
    <w:p w:rsidR="00000000" w:rsidRDefault="003A0333">
      <w:pPr>
        <w:pStyle w:val="HTML"/>
      </w:pPr>
      <w:r>
        <w:t>¦        +----------------------------------------------------------------------+-------------------------------+го   ¦</w:t>
      </w:r>
    </w:p>
    <w:p w:rsidR="00000000" w:rsidRDefault="003A0333">
      <w:pPr>
        <w:pStyle w:val="HTML"/>
      </w:pPr>
      <w:r>
        <w:t xml:space="preserve">¦   </w:t>
      </w:r>
      <w:r>
        <w:t xml:space="preserve">     ¦       энергоснабжающей         ¦             других            ¦Всего¦          ПСВ, куб. м          ¦по   ¦</w:t>
      </w:r>
    </w:p>
    <w:p w:rsidR="00000000" w:rsidRDefault="003A0333">
      <w:pPr>
        <w:pStyle w:val="HTML"/>
      </w:pPr>
      <w:r>
        <w:t>¦        +--------------------------------+-------------------------------+по   ¦                               ¦сис- ¦</w:t>
      </w:r>
    </w:p>
    <w:p w:rsidR="00000000" w:rsidRDefault="003A0333">
      <w:pPr>
        <w:pStyle w:val="HTML"/>
      </w:pPr>
      <w:r>
        <w:t xml:space="preserve">¦        ¦          </w:t>
      </w:r>
      <w:r>
        <w:t>ПСВ, куб. м           ¦         ПСВ, куб. м           ¦теп- ¦                               ¦теме ¦</w:t>
      </w:r>
    </w:p>
    <w:p w:rsidR="00000000" w:rsidRDefault="003A0333">
      <w:pPr>
        <w:pStyle w:val="HTML"/>
      </w:pPr>
      <w:r>
        <w:t>¦        +--------------------------------+-------------------------------+ловым+-------------------------------+теп- ¦</w:t>
      </w:r>
    </w:p>
    <w:p w:rsidR="00000000" w:rsidRDefault="003A0333">
      <w:pPr>
        <w:pStyle w:val="HTML"/>
      </w:pPr>
      <w:r>
        <w:t xml:space="preserve">¦        ¦с    ¦   технологические  </w:t>
      </w:r>
      <w:r>
        <w:t xml:space="preserve"> ¦Ито-¦с    ¦  технологические   ¦Ито-¦се-  ¦с    ¦   технологические  ¦Ито-¦ло-  ¦</w:t>
      </w:r>
    </w:p>
    <w:p w:rsidR="00000000" w:rsidRDefault="003A0333">
      <w:pPr>
        <w:pStyle w:val="HTML"/>
      </w:pPr>
      <w:r>
        <w:t>¦        ¦нор- +---------------------+го  ¦нор- +--------------------+го  ¦тям  ¦нор- +--------------------+го  ¦снаб-¦</w:t>
      </w:r>
    </w:p>
    <w:p w:rsidR="00000000" w:rsidRDefault="003A0333">
      <w:pPr>
        <w:pStyle w:val="HTML"/>
      </w:pPr>
      <w:r>
        <w:t>¦        ¦ма-  ¦Пус-¦Рег- ¦Сли-¦Дру- ¦    ¦ма-  ¦Пус</w:t>
      </w:r>
      <w:r>
        <w:t>-¦Рег- ¦Сли-¦Дру-¦    ¦     ¦ма-  ¦Пус-¦Рег- ¦Сли-¦Дру-¦    ¦жения¦</w:t>
      </w:r>
    </w:p>
    <w:p w:rsidR="00000000" w:rsidRDefault="003A0333">
      <w:pPr>
        <w:pStyle w:val="HTML"/>
      </w:pPr>
      <w:r>
        <w:t>¦        ¦тив- ¦ко- ¦ла-  ¦вы  ¦гие  ¦    ¦тив- ¦ко- ¦ла-  ¦вы  ¦гие ¦    ¦     ¦тив- ¦ко- ¦ла-  ¦вы  ¦гие ¦    ¦     ¦</w:t>
      </w:r>
    </w:p>
    <w:p w:rsidR="00000000" w:rsidRDefault="003A0333">
      <w:pPr>
        <w:pStyle w:val="HTML"/>
      </w:pPr>
      <w:r>
        <w:t xml:space="preserve">¦        ¦ной  ¦вое ¦мент-¦из  ¦     ¦    ¦ной  ¦вое ¦мент-¦из  ¦   </w:t>
      </w:r>
      <w:r>
        <w:t xml:space="preserve"> ¦    ¦     ¦ной  ¦вое ¦мент-¦из  ¦    ¦    ¦     ¦</w:t>
      </w:r>
    </w:p>
    <w:p w:rsidR="00000000" w:rsidRDefault="003A0333">
      <w:pPr>
        <w:pStyle w:val="HTML"/>
      </w:pPr>
      <w:r>
        <w:t>¦        ¦утеч-¦за- ¦ные  ¦САР ¦     ¦    ¦утеч-¦за- ¦ные  ¦САР ¦    ¦    ¦     ¦утеч-¦за- ¦ные  ¦САР ¦    ¦    ¦     ¦</w:t>
      </w:r>
    </w:p>
    <w:p w:rsidR="00000000" w:rsidRDefault="003A0333">
      <w:pPr>
        <w:pStyle w:val="HTML"/>
      </w:pPr>
      <w:r>
        <w:t>¦        ¦кой  ¦пол-¦испы-¦    ¦     ¦    ¦кой  ¦пол-¦испы-¦    ¦    ¦    ¦     ¦кой</w:t>
      </w:r>
      <w:r>
        <w:t xml:space="preserve">  ¦пол-¦испы-¦    ¦    ¦    ¦     ¦</w:t>
      </w:r>
    </w:p>
    <w:p w:rsidR="00000000" w:rsidRDefault="003A0333">
      <w:pPr>
        <w:pStyle w:val="HTML"/>
      </w:pPr>
      <w:r>
        <w:t>¦        ¦     ¦не- ¦тания¦    ¦     ¦    ¦     ¦не- ¦тания¦    ¦    ¦    ¦     ¦     ¦не- ¦тания¦    ¦    ¦    ¦     ¦</w:t>
      </w:r>
    </w:p>
    <w:p w:rsidR="00000000" w:rsidRDefault="003A0333">
      <w:pPr>
        <w:pStyle w:val="HTML"/>
      </w:pPr>
      <w:r>
        <w:t xml:space="preserve">¦        ¦     ¦ние ¦     ¦    ¦     ¦    ¦     ¦ние ¦     ¦    ¦    ¦    ¦     ¦     ¦ние ¦     ¦  </w:t>
      </w:r>
      <w:r>
        <w:t xml:space="preserve">  ¦    ¦    ¦     ¦</w:t>
      </w:r>
    </w:p>
    <w:p w:rsidR="00000000" w:rsidRDefault="003A0333">
      <w:pPr>
        <w:pStyle w:val="HTML"/>
      </w:pPr>
      <w:r>
        <w:t>+--------+-----+----+-----+----+-----+----+-----+----+-----+----+----+----+-----+-----+----+-----+----+----+----+-----+</w:t>
      </w:r>
    </w:p>
    <w:p w:rsidR="00000000" w:rsidRDefault="003A0333">
      <w:pPr>
        <w:pStyle w:val="HTML"/>
      </w:pPr>
      <w:r>
        <w:t xml:space="preserve">¦                                Источник тепловой энергии (эксплуатационный район)                                 </w:t>
      </w:r>
      <w:r>
        <w:t xml:space="preserve">  ¦</w:t>
      </w:r>
    </w:p>
    <w:p w:rsidR="00000000" w:rsidRDefault="003A0333">
      <w:pPr>
        <w:pStyle w:val="HTML"/>
      </w:pPr>
      <w:r>
        <w:t>¦Январь  ¦     ¦    ¦     ¦    ¦     ¦    ¦     ¦    ¦     ¦    ¦    ¦    ¦     ¦     ¦    ¦     ¦    ¦    ¦    ¦     ¦</w:t>
      </w:r>
    </w:p>
    <w:p w:rsidR="00000000" w:rsidRDefault="003A0333">
      <w:pPr>
        <w:pStyle w:val="HTML"/>
      </w:pPr>
      <w:r>
        <w:t>+--------+-----+----+-----+----+-----+----+-----+----+-----+----+----+----+-----+-----+----+-----+----+----+----+-----+</w:t>
      </w:r>
    </w:p>
    <w:p w:rsidR="00000000" w:rsidRDefault="003A0333">
      <w:pPr>
        <w:pStyle w:val="HTML"/>
      </w:pPr>
      <w:r>
        <w:t xml:space="preserve">¦           </w:t>
      </w:r>
      <w:r>
        <w:t xml:space="preserve">                                                                                                          ¦</w:t>
      </w:r>
    </w:p>
    <w:p w:rsidR="00000000" w:rsidRDefault="003A0333">
      <w:pPr>
        <w:pStyle w:val="HTML"/>
      </w:pPr>
      <w:r>
        <w:lastRenderedPageBreak/>
        <w:t>+---------------------------------------------------------------------------------------------------------------------+</w:t>
      </w:r>
    </w:p>
    <w:p w:rsidR="00000000" w:rsidRDefault="003A0333">
      <w:pPr>
        <w:pStyle w:val="HTML"/>
      </w:pPr>
      <w:r>
        <w:t>¦Декабрь ¦     ¦    ¦     ¦    ¦     ¦    ¦     ¦    ¦    ¦   ¦      ¦    ¦     ¦     ¦    ¦    ¦     ¦    ¦    ¦     ¦</w:t>
      </w:r>
    </w:p>
    <w:p w:rsidR="00000000" w:rsidRDefault="003A0333">
      <w:pPr>
        <w:pStyle w:val="HTML"/>
      </w:pPr>
      <w:r>
        <w:t>+--------+-----+</w:t>
      </w:r>
      <w:r>
        <w:t>----+-----+----+-----+----+-----+----+----+---+------+----+-----+-----+----+----+-----+----+----+-----+</w:t>
      </w:r>
    </w:p>
    <w:p w:rsidR="00000000" w:rsidRDefault="003A0333">
      <w:pPr>
        <w:pStyle w:val="HTML"/>
      </w:pPr>
      <w:r>
        <w:t>¦Итого...¦     ¦    ¦     ¦    ¦     ¦    ¦     ¦    ¦    ¦   ¦      ¦    ¦     ¦     ¦    ¦    ¦     ¦    ¦    ¦     ¦</w:t>
      </w:r>
    </w:p>
    <w:p w:rsidR="00000000" w:rsidRDefault="003A0333">
      <w:pPr>
        <w:pStyle w:val="HTML"/>
      </w:pPr>
      <w:r>
        <w:t>---------+-----+----+-----+----+</w:t>
      </w:r>
      <w:r>
        <w:t>-----+----+-----+----+----+---+------+----+-----+-----+----+----+-----+----+----+------</w:t>
      </w:r>
    </w:p>
    <w:p w:rsidR="00000000" w:rsidRDefault="003A0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333">
      <w:pPr>
        <w:pStyle w:val="right"/>
      </w:pPr>
      <w:r>
        <w:t>Источник - Приказ Минэнерго РФ от 30.06.2003 № 278</w:t>
      </w:r>
    </w:p>
    <w:p w:rsidR="00000000" w:rsidRDefault="003A0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https://порядокправа.рф/obrazecy/raschetnye_normativnye_poteri_setevoj_vody_rekomenduemaya_forma.htm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333"/>
    <w:rsid w:val="003A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930D6-B238-42DD-B42B-D16A9EA6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e_normativnye_poteri_setevoj_vod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Расчетные нормативные потери сетевой воды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2022-08-19T20:51:00Z</dcterms:created>
  <dcterms:modified xsi:type="dcterms:W3CDTF">2022-08-19T20:51:00Z</dcterms:modified>
</cp:coreProperties>
</file>