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956">
      <w:pPr>
        <w:pStyle w:val="1"/>
        <w:rPr>
          <w:rFonts w:eastAsia="Times New Roman"/>
        </w:rPr>
      </w:pPr>
      <w:r>
        <w:rPr>
          <w:rFonts w:eastAsia="Times New Roman"/>
        </w:rPr>
        <w:t>Расчет тарифов на услугу по пересылке внутренней письменной корреспонденции</w:t>
      </w:r>
    </w:p>
    <w:p w:rsidR="00000000" w:rsidRDefault="00295956">
      <w:pPr>
        <w:pStyle w:val="right"/>
      </w:pPr>
      <w:r>
        <w:t xml:space="preserve">Таблица к Порядку расчета тарифов на услугу по пересылке внутренней </w:t>
      </w:r>
      <w:r>
        <w:t>письменной корреспонденции (почтовых карточек, писем, бандеролей), утвержденному Приказом ФСТ России от 15 июня 2011 г. N 280-с</w:t>
      </w:r>
    </w:p>
    <w:p w:rsidR="00000000" w:rsidRDefault="00295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956">
      <w:pPr>
        <w:pStyle w:val="3"/>
        <w:rPr>
          <w:rFonts w:eastAsia="Times New Roman"/>
        </w:rPr>
      </w:pPr>
      <w:r>
        <w:rPr>
          <w:rFonts w:eastAsia="Times New Roman"/>
        </w:rPr>
        <w:t>Расчет тарифов на услугу по пересылке внутренней письменной корреспонденции</w:t>
      </w:r>
    </w:p>
    <w:p w:rsidR="00000000" w:rsidRDefault="00295956">
      <w:pPr>
        <w:pStyle w:val="HTML"/>
      </w:pPr>
      <w:r>
        <w:t>---------------------------------------------------</w:t>
      </w:r>
      <w:r>
        <w:t>---------------------------------------------------------------</w:t>
      </w:r>
    </w:p>
    <w:p w:rsidR="00000000" w:rsidRDefault="00295956">
      <w:pPr>
        <w:pStyle w:val="HTML"/>
      </w:pPr>
      <w:r>
        <w:t>¦     Виды      ¦Объем  ¦Средний¦  Факторы,   ¦ Экономически ¦Доля сверх-¦Затраты     ¦Норма-¦Тариф на¦Тариф за  ¦</w:t>
      </w:r>
    </w:p>
    <w:p w:rsidR="00000000" w:rsidRDefault="00295956">
      <w:pPr>
        <w:pStyle w:val="HTML"/>
      </w:pPr>
      <w:r>
        <w:t>¦  и категории  ¦пересы-¦вес от-¦ влияющие на ¦ обоснованные ¦минимально-¦про</w:t>
      </w:r>
      <w:r>
        <w:t>цессов   ¦тивная¦пересыл-¦сверх-    ¦</w:t>
      </w:r>
    </w:p>
    <w:p w:rsidR="00000000" w:rsidRDefault="00295956">
      <w:pPr>
        <w:pStyle w:val="HTML"/>
      </w:pPr>
      <w:r>
        <w:t>¦   почтовых    ¦лаемой ¦правле-¦ определение ¦затраты (ЭОЗ),¦го предель-¦магистраль- ¦при-  ¦ку мини-¦минималь- ¦</w:t>
      </w:r>
    </w:p>
    <w:p w:rsidR="00000000" w:rsidRDefault="00295956">
      <w:pPr>
        <w:pStyle w:val="HTML"/>
      </w:pPr>
      <w:r>
        <w:t>¦  отправлений  ¦коррес-¦ний (по¦   тарифа    ¦     руб.     ¦ного веса в¦ной и внут- ¦быль  ¦мального¦</w:t>
      </w:r>
      <w:r>
        <w:t>ный пре-  ¦</w:t>
      </w:r>
    </w:p>
    <w:p w:rsidR="00000000" w:rsidRDefault="00295956">
      <w:pPr>
        <w:pStyle w:val="HTML"/>
      </w:pPr>
      <w:r>
        <w:t>¦               ¦понден-¦данным +-------------+--------------+общем весе ¦ренней пере-¦по ви-¦предель-¦дельный   ¦</w:t>
      </w:r>
    </w:p>
    <w:p w:rsidR="00000000" w:rsidRDefault="00295956">
      <w:pPr>
        <w:pStyle w:val="HTML"/>
      </w:pPr>
      <w:r>
        <w:t>¦               ¦ции по ¦едино- ¦вес,¦вес *   ¦все-¦в том    ¦отправлений¦возки сверх-¦дам и ¦ного ве-¦вес от-   ¦</w:t>
      </w:r>
    </w:p>
    <w:p w:rsidR="00000000" w:rsidRDefault="00295956">
      <w:pPr>
        <w:pStyle w:val="HTML"/>
      </w:pPr>
      <w:r>
        <w:t xml:space="preserve">¦             </w:t>
      </w:r>
      <w:r>
        <w:t xml:space="preserve">  ¦видам и¦времен-¦ г  ¦км, гкм ¦го, ¦числе    ¦по видам и ¦минимального¦кате- ¦са по   ¦правлений ¦</w:t>
      </w:r>
    </w:p>
    <w:p w:rsidR="00000000" w:rsidRDefault="00295956">
      <w:pPr>
        <w:pStyle w:val="HTML"/>
      </w:pPr>
      <w:r>
        <w:t>¦               ¦катего-¦ного   ¦    ¦        ¦руб.¦затраты  ¦категориям ¦предельного ¦гориям¦видам и ¦по видам и¦</w:t>
      </w:r>
    </w:p>
    <w:p w:rsidR="00000000" w:rsidRDefault="00295956">
      <w:pPr>
        <w:pStyle w:val="HTML"/>
      </w:pPr>
      <w:r>
        <w:t xml:space="preserve">¦               ¦риям   ¦обсле- ¦    ¦  </w:t>
      </w:r>
      <w:r>
        <w:t xml:space="preserve">      ¦    ¦процессов¦(1-УДВ),   ¦веса по ви- ¦(П),  ¦катего- ¦категориям¦</w:t>
      </w:r>
    </w:p>
    <w:p w:rsidR="00000000" w:rsidRDefault="00295956">
      <w:pPr>
        <w:pStyle w:val="HTML"/>
      </w:pPr>
      <w:r>
        <w:t>¦               ¦(Qi),  ¦дова-  ¦    ¦        ¦    ¦магист-  ¦отн. ед.   ¦дам и кате- ¦руб.  ¦риям с  ¦с учетом  ¦</w:t>
      </w:r>
    </w:p>
    <w:p w:rsidR="00000000" w:rsidRDefault="00295956">
      <w:pPr>
        <w:pStyle w:val="HTML"/>
      </w:pPr>
      <w:r>
        <w:t xml:space="preserve">¦               ¦ед.    ¦ния), г¦    ¦        ¦    ¦ральной и¦    </w:t>
      </w:r>
      <w:r>
        <w:t xml:space="preserve">       ¦гориям      ¦      ¦учетом  ¦прибыли   ¦</w:t>
      </w:r>
    </w:p>
    <w:p w:rsidR="00000000" w:rsidRDefault="00295956">
      <w:pPr>
        <w:pStyle w:val="HTML"/>
      </w:pPr>
      <w:r>
        <w:t>¦               ¦       ¦       ¦    ¦        ¦    ¦внутрен- ¦           ¦  сверх     ¦      ¦прибыли ¦  сверх   ¦</w:t>
      </w:r>
    </w:p>
    <w:p w:rsidR="00000000" w:rsidRDefault="00295956">
      <w:pPr>
        <w:pStyle w:val="HTML"/>
      </w:pPr>
      <w:r>
        <w:t xml:space="preserve">¦               ¦       ¦       ¦    ¦        ¦    ¦ней пере-¦           ¦(З        ),¦     </w:t>
      </w:r>
      <w:r>
        <w:t xml:space="preserve"> ¦  мин   ¦(Т      ),¦</w:t>
      </w:r>
    </w:p>
    <w:p w:rsidR="00000000" w:rsidRDefault="00295956">
      <w:pPr>
        <w:pStyle w:val="HTML"/>
      </w:pPr>
      <w:r>
        <w:t>¦               ¦       ¦       ¦    ¦        ¦    ¦возки    ¦           ¦       мвп  ¦      ¦(Т   ), ¦руб.      ¦</w:t>
      </w:r>
    </w:p>
    <w:p w:rsidR="00000000" w:rsidRDefault="00295956">
      <w:pPr>
        <w:pStyle w:val="HTML"/>
      </w:pPr>
      <w:r>
        <w:t>¦               ¦       ¦       ¦    ¦        ¦    ¦(З   ),  ¦           ¦руб.        ¦      ¦руб.    ¦          ¦</w:t>
      </w:r>
    </w:p>
    <w:p w:rsidR="00000000" w:rsidRDefault="00295956">
      <w:pPr>
        <w:pStyle w:val="HTML"/>
      </w:pPr>
      <w:r>
        <w:t xml:space="preserve">¦  </w:t>
      </w:r>
      <w:r>
        <w:t xml:space="preserve">             ¦       ¦       ¦    ¦        ¦    ¦  мвп    ¦           ¦            ¦      ¦        ¦          ¦</w:t>
      </w:r>
    </w:p>
    <w:p w:rsidR="00000000" w:rsidRDefault="00295956">
      <w:pPr>
        <w:pStyle w:val="HTML"/>
      </w:pPr>
      <w:r>
        <w:t>¦               ¦       ¦       ¦    ¦        ¦    ¦руб.     ¦           ¦            ¦      ¦        ¦          ¦</w:t>
      </w:r>
    </w:p>
    <w:p w:rsidR="00000000" w:rsidRDefault="00295956">
      <w:pPr>
        <w:pStyle w:val="HTML"/>
      </w:pPr>
      <w:r>
        <w:t>+---------------+-------+----</w:t>
      </w:r>
      <w:r>
        <w:t>---+----+--------+----+---------+-----------+------------+------+--------+----------+</w:t>
      </w:r>
    </w:p>
    <w:p w:rsidR="00000000" w:rsidRDefault="00295956">
      <w:pPr>
        <w:pStyle w:val="HTML"/>
      </w:pPr>
      <w:r>
        <w:t>¦       1       ¦   2   ¦   3   ¦ 4  ¦   5    ¦ 6  ¦    7    ¦     8     ¦     9      ¦  10  ¦   11   ¦    12    ¦</w:t>
      </w:r>
    </w:p>
    <w:p w:rsidR="00000000" w:rsidRDefault="00295956">
      <w:pPr>
        <w:pStyle w:val="HTML"/>
      </w:pPr>
      <w:r>
        <w:t>+---------------+-------+-------+----+--------+----+---</w:t>
      </w:r>
      <w:r>
        <w:t>------+-----------+------------+------+--------+----------+</w:t>
      </w:r>
    </w:p>
    <w:p w:rsidR="00000000" w:rsidRDefault="00295956">
      <w:pPr>
        <w:pStyle w:val="HTML"/>
      </w:pPr>
      <w:r>
        <w:t>¦Письма простые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+---------------+-------+-------+----+--------+----+---------+-----------+-------</w:t>
      </w:r>
      <w:r>
        <w:t>-----+------+--------+----------+</w:t>
      </w:r>
    </w:p>
    <w:p w:rsidR="00000000" w:rsidRDefault="00295956">
      <w:pPr>
        <w:pStyle w:val="HTML"/>
      </w:pPr>
      <w:r>
        <w:lastRenderedPageBreak/>
        <w:t>¦Почтовые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¦карточки       ¦       ¦       ¦    ¦        ¦    ¦         ¦           ¦            ¦      ¦        ¦   </w:t>
      </w:r>
      <w:r>
        <w:t xml:space="preserve">       ¦</w:t>
      </w:r>
    </w:p>
    <w:p w:rsidR="00000000" w:rsidRDefault="00295956">
      <w:pPr>
        <w:pStyle w:val="HTML"/>
      </w:pPr>
      <w:r>
        <w:t>¦простые 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+---------------+-------+-------+----+--------+----+---------+-----------+------------+------+--------+----------+</w:t>
      </w:r>
    </w:p>
    <w:p w:rsidR="00000000" w:rsidRDefault="00295956">
      <w:pPr>
        <w:pStyle w:val="HTML"/>
      </w:pPr>
      <w:r>
        <w:t>¦Бандероли      ¦</w:t>
      </w:r>
      <w:r>
        <w:t xml:space="preserve">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¦простые 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</w:t>
      </w:r>
      <w:r>
        <w:t>---+----+---------+-----------+------------+------+--------+----------+</w:t>
      </w:r>
    </w:p>
    <w:p w:rsidR="00000000" w:rsidRDefault="00295956">
      <w:pPr>
        <w:pStyle w:val="HTML"/>
      </w:pPr>
      <w:r>
        <w:t>¦Письма заказные¦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</w:t>
      </w:r>
      <w:r>
        <w:t>----+------------+------+--------+----------+</w:t>
      </w:r>
    </w:p>
    <w:p w:rsidR="00000000" w:rsidRDefault="00295956">
      <w:pPr>
        <w:pStyle w:val="HTML"/>
      </w:pPr>
      <w:r>
        <w:t>¦Почтовые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¦карточки       ¦       ¦       ¦    ¦        ¦    ¦         ¦           ¦            ¦      ¦ </w:t>
      </w:r>
      <w:r>
        <w:t xml:space="preserve">       ¦          ¦</w:t>
      </w:r>
    </w:p>
    <w:p w:rsidR="00000000" w:rsidRDefault="00295956">
      <w:pPr>
        <w:pStyle w:val="HTML"/>
      </w:pPr>
      <w:r>
        <w:t>¦заказные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+---------------+-------+-------+----+--------+----+---------+-----------+------------+------+--------+----------+</w:t>
      </w:r>
    </w:p>
    <w:p w:rsidR="00000000" w:rsidRDefault="00295956">
      <w:pPr>
        <w:pStyle w:val="HTML"/>
      </w:pPr>
      <w:r>
        <w:t>¦Банде</w:t>
      </w:r>
      <w:r>
        <w:t>роли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¦заказные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</w:t>
      </w:r>
      <w:r>
        <w:t>+----+--------+----+---------+-----------+------------+------+--------+----------+</w:t>
      </w:r>
    </w:p>
    <w:p w:rsidR="00000000" w:rsidRDefault="00295956">
      <w:pPr>
        <w:pStyle w:val="HTML"/>
      </w:pPr>
      <w:r>
        <w:t>¦Письма с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¦объявленной    ¦       ¦       ¦    ¦        ¦    ¦      </w:t>
      </w:r>
      <w:r>
        <w:t xml:space="preserve">   ¦           ¦            ¦      ¦        ¦          ¦</w:t>
      </w:r>
    </w:p>
    <w:p w:rsidR="00000000" w:rsidRDefault="00295956">
      <w:pPr>
        <w:pStyle w:val="HTML"/>
      </w:pPr>
      <w:r>
        <w:t>¦ценностью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+---------------+-------+-------+----+--------+----+---------+-----------+----------</w:t>
      </w:r>
      <w:r>
        <w:t>--+------+--------+----------+</w:t>
      </w:r>
    </w:p>
    <w:p w:rsidR="00000000" w:rsidRDefault="00295956">
      <w:pPr>
        <w:pStyle w:val="HTML"/>
      </w:pPr>
      <w:r>
        <w:t>¦Бандероли с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¦объявленной    ¦       ¦       ¦    ¦        ¦    ¦         ¦           ¦            ¦      ¦        ¦       </w:t>
      </w:r>
      <w:r>
        <w:t xml:space="preserve">   ¦</w:t>
      </w:r>
    </w:p>
    <w:p w:rsidR="00000000" w:rsidRDefault="00295956">
      <w:pPr>
        <w:pStyle w:val="HTML"/>
      </w:pPr>
      <w:r>
        <w:t>¦ценностью,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¦пересылаемые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¦наземным       ¦    </w:t>
      </w:r>
      <w:r>
        <w:t xml:space="preserve">   ¦       ¦    ¦        ¦    ¦         ¦           ¦            ¦      ¦        ¦          ¦</w:t>
      </w:r>
    </w:p>
    <w:p w:rsidR="00000000" w:rsidRDefault="00295956">
      <w:pPr>
        <w:pStyle w:val="HTML"/>
      </w:pPr>
      <w:r>
        <w:t>¦транспортом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</w:t>
      </w:r>
      <w:r>
        <w:t>----+---------+-----------+------------+------+--------+----------+</w:t>
      </w:r>
    </w:p>
    <w:p w:rsidR="00000000" w:rsidRDefault="00295956">
      <w:pPr>
        <w:pStyle w:val="HTML"/>
      </w:pPr>
      <w:r>
        <w:t>¦до 600 км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</w:t>
      </w:r>
      <w:r>
        <w:t>+------------+------+--------+----------+</w:t>
      </w:r>
    </w:p>
    <w:p w:rsidR="00000000" w:rsidRDefault="00295956">
      <w:pPr>
        <w:pStyle w:val="HTML"/>
      </w:pPr>
      <w:r>
        <w:t>¦от 601 до 2000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¦км             ¦       ¦       ¦    ¦        ¦    ¦         ¦           ¦            ¦      ¦    </w:t>
      </w:r>
      <w:r>
        <w:t xml:space="preserve">    ¦          ¦</w:t>
      </w:r>
    </w:p>
    <w:p w:rsidR="00000000" w:rsidRDefault="00295956">
      <w:pPr>
        <w:pStyle w:val="HTML"/>
      </w:pPr>
      <w:r>
        <w:t>+---------------+-------+-------+----+--------+----+---------+-----------+------------+------+--------+----------+</w:t>
      </w:r>
    </w:p>
    <w:p w:rsidR="00000000" w:rsidRDefault="00295956">
      <w:pPr>
        <w:pStyle w:val="HTML"/>
      </w:pPr>
      <w:r>
        <w:t>¦от 2001 до 5000¦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¦км      </w:t>
      </w:r>
      <w:r>
        <w:t xml:space="preserve">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+---------------+-------+-------+----+--------+----+---------+-----------+------------+------+--------+----------+</w:t>
      </w:r>
    </w:p>
    <w:p w:rsidR="00000000" w:rsidRDefault="00295956">
      <w:pPr>
        <w:pStyle w:val="HTML"/>
      </w:pPr>
      <w:r>
        <w:t xml:space="preserve">¦от 5001 до 8000¦       ¦       ¦  </w:t>
      </w:r>
      <w:r>
        <w:t xml:space="preserve">  ¦        ¦    ¦         ¦           ¦            ¦      ¦        ¦          ¦</w:t>
      </w:r>
    </w:p>
    <w:p w:rsidR="00000000" w:rsidRDefault="00295956">
      <w:pPr>
        <w:pStyle w:val="HTML"/>
      </w:pPr>
      <w:r>
        <w:t>¦км        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</w:t>
      </w:r>
      <w:r>
        <w:t>+-----------+------------+------+--------+----------+</w:t>
      </w:r>
    </w:p>
    <w:p w:rsidR="00000000" w:rsidRDefault="00295956">
      <w:pPr>
        <w:pStyle w:val="HTML"/>
      </w:pPr>
      <w:r>
        <w:t>¦свыше 8000 км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+---------------+-------+-------+----+--------+----+---------+-----------+------------+</w:t>
      </w:r>
      <w:r>
        <w:t>------+--------+----------+</w:t>
      </w:r>
    </w:p>
    <w:p w:rsidR="00000000" w:rsidRDefault="00295956">
      <w:pPr>
        <w:pStyle w:val="HTML"/>
      </w:pPr>
      <w:r>
        <w:t>¦Бандероли с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¦объявленной    ¦       ¦       ¦    ¦        ¦    ¦         ¦           ¦            ¦      ¦        ¦          </w:t>
      </w:r>
      <w:r>
        <w:t>¦</w:t>
      </w:r>
    </w:p>
    <w:p w:rsidR="00000000" w:rsidRDefault="00295956">
      <w:pPr>
        <w:pStyle w:val="HTML"/>
      </w:pPr>
      <w:r>
        <w:t>¦ценностью, 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¦пересылаемые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 xml:space="preserve">¦воздушным      ¦       </w:t>
      </w:r>
      <w:r>
        <w:t>¦       ¦    ¦        ¦    ¦         ¦           ¦            ¦      ¦        ¦          ¦</w:t>
      </w:r>
    </w:p>
    <w:p w:rsidR="00000000" w:rsidRDefault="00295956">
      <w:pPr>
        <w:pStyle w:val="HTML"/>
      </w:pPr>
      <w:r>
        <w:t>¦транспортом    ¦       ¦       ¦    ¦        ¦    ¦         ¦           ¦            ¦      ¦        ¦          ¦</w:t>
      </w:r>
    </w:p>
    <w:p w:rsidR="00000000" w:rsidRDefault="00295956">
      <w:pPr>
        <w:pStyle w:val="HTML"/>
      </w:pPr>
      <w:r>
        <w:t>+---------------+-------+-------+----+--------+---</w:t>
      </w:r>
      <w:r>
        <w:t>-+---------+-----------+------------+------+--------+----------+</w:t>
      </w:r>
    </w:p>
    <w:p w:rsidR="00000000" w:rsidRDefault="00295956">
      <w:pPr>
        <w:pStyle w:val="HTML"/>
      </w:pPr>
      <w:r>
        <w:t>¦Бандероли с    ¦     Бандероли, пересылаемые комбинированным способом, оплачиваются за наземную часть пути      ¦</w:t>
      </w:r>
    </w:p>
    <w:p w:rsidR="00000000" w:rsidRDefault="00295956">
      <w:pPr>
        <w:pStyle w:val="HTML"/>
      </w:pPr>
      <w:r>
        <w:t>¦объявленной    ¦    по тарифам, установленным на пересылку наземным транспо</w:t>
      </w:r>
      <w:r>
        <w:t>ртом, и за воздушную часть пути -    ¦</w:t>
      </w:r>
    </w:p>
    <w:p w:rsidR="00000000" w:rsidRDefault="00295956">
      <w:pPr>
        <w:pStyle w:val="HTML"/>
      </w:pPr>
      <w:r>
        <w:t>¦ценностью,     ¦                           по тарифам авиапредприятия (авиакомпании)                            ¦</w:t>
      </w:r>
    </w:p>
    <w:p w:rsidR="00000000" w:rsidRDefault="00295956">
      <w:pPr>
        <w:pStyle w:val="HTML"/>
      </w:pPr>
      <w:r>
        <w:t xml:space="preserve">¦пересылаемые   ¦                                                                                     </w:t>
      </w:r>
      <w:r>
        <w:t xml:space="preserve">           ¦</w:t>
      </w:r>
    </w:p>
    <w:p w:rsidR="00000000" w:rsidRDefault="00295956">
      <w:pPr>
        <w:pStyle w:val="HTML"/>
      </w:pPr>
      <w:r>
        <w:t>¦комбинированным¦                                                                                                ¦</w:t>
      </w:r>
    </w:p>
    <w:p w:rsidR="00000000" w:rsidRDefault="00295956">
      <w:pPr>
        <w:pStyle w:val="HTML"/>
      </w:pPr>
      <w:r>
        <w:t>¦способом       ¦                                                                                                ¦</w:t>
      </w:r>
    </w:p>
    <w:p w:rsidR="00000000" w:rsidRDefault="00295956">
      <w:pPr>
        <w:pStyle w:val="HTML"/>
      </w:pPr>
      <w:r>
        <w:t>-------------</w:t>
      </w:r>
      <w:r>
        <w:t>---+-------------------------------------------------------------------------------------------------</w:t>
      </w:r>
    </w:p>
    <w:p w:rsidR="00000000" w:rsidRDefault="00295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956">
      <w:pPr>
        <w:pStyle w:val="right"/>
      </w:pPr>
      <w:r>
        <w:t>Источник - Приказ ФСТ РФ от 15.06.2011 № 280-с</w:t>
      </w:r>
    </w:p>
    <w:p w:rsidR="00000000" w:rsidRDefault="002959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https://порядокправа.рф/obrazecy/raschet_tarifov_na_uslugu_po_peresylke_vnutrennej_pismennoj_korrespondencii.htm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56"/>
    <w:rsid w:val="0029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6884F-1AB1-4C5E-9616-CE7A93BC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ov_na_uslugu_po_peresylke_vnutrennej_pismennoj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1433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тарифов на услугу по пересылке внутренней письменной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