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874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процентов за пользование чужими денежными средствами по договору</w:t>
      </w:r>
    </w:p>
    <w:p w:rsidR="00000000" w:rsidRDefault="00AC6874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процентов за пользование чужими денежными средствами по договору N _____ от "__"</w:t>
      </w:r>
      <w:r>
        <w:rPr>
          <w:rFonts w:eastAsia="Times New Roman"/>
        </w:rPr>
        <w:t>_______ ____ г. между ___________ и __________</w:t>
      </w:r>
    </w:p>
    <w:p w:rsidR="00000000" w:rsidRDefault="00AC6874">
      <w:pPr>
        <w:pStyle w:val="just"/>
      </w:pPr>
      <w:r>
        <w:t>Сумма долга, руб. - ______________.</w:t>
      </w:r>
    </w:p>
    <w:p w:rsidR="00000000" w:rsidRDefault="00AC6874">
      <w:pPr>
        <w:pStyle w:val="just"/>
      </w:pPr>
      <w:r>
        <w:t>Срок неоплаты: с "__"________ ____ г. по "__"________ ____ г.</w:t>
      </w:r>
    </w:p>
    <w:p w:rsidR="00000000" w:rsidRDefault="00AC6874">
      <w:pPr>
        <w:pStyle w:val="just"/>
      </w:pPr>
      <w:r>
        <w:t>Проценты начисляются с "__"________ ____ г.</w:t>
      </w:r>
    </w:p>
    <w:p w:rsidR="00000000" w:rsidRDefault="00AC6874">
      <w:pPr>
        <w:pStyle w:val="just"/>
      </w:pPr>
      <w:r>
        <w:t>Размер процентов, годовых - __% (на дату составления расчета).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Сум</w:t>
      </w:r>
      <w:r>
        <w:t>ма процентов за пользование чужими денежными средствами составляет: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За период с "__"________ ____ г. по "__"________ ____ г.</w:t>
      </w:r>
    </w:p>
    <w:p w:rsidR="00000000" w:rsidRDefault="00AC6874">
      <w:pPr>
        <w:pStyle w:val="just"/>
      </w:pPr>
      <w:r>
        <w:t>Сумма - __________ руб. (без учета НДС).</w:t>
      </w:r>
    </w:p>
    <w:p w:rsidR="00000000" w:rsidRDefault="00AC6874">
      <w:pPr>
        <w:pStyle w:val="just"/>
      </w:pPr>
      <w:r>
        <w:t>Срок оплаты не позднее ______. Проценты начисляются с "__"________ ____ г.</w:t>
      </w:r>
    </w:p>
    <w:p w:rsidR="00000000" w:rsidRDefault="00AC6874">
      <w:pPr>
        <w:pStyle w:val="just"/>
      </w:pPr>
      <w:r>
        <w:t>Просрочка плат</w:t>
      </w:r>
      <w:r>
        <w:t>ежа с "__"________ ____ г. по "__"________ ____ г. составляет _____ дней.</w:t>
      </w:r>
    </w:p>
    <w:p w:rsidR="00000000" w:rsidRDefault="00AC6874">
      <w:pPr>
        <w:pStyle w:val="just"/>
      </w:pPr>
      <w:r>
        <w:t>Расчет пени: ____ (________) рублей ___ (сумма долга) х ___% (ставка банковского процента) / 360 х ____ (количество дней) = ____________ руб.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1) "__"______ ____ г. Должником перечис</w:t>
      </w:r>
      <w:r>
        <w:t>лено _________ рублей.</w:t>
      </w:r>
    </w:p>
    <w:p w:rsidR="00000000" w:rsidRDefault="00AC6874">
      <w:pPr>
        <w:pStyle w:val="just"/>
      </w:pPr>
      <w:r>
        <w:t>Количество дней просрочки составляет ___ дней (с "__"_______ ____ г. по "__"_______ ____ г.).</w:t>
      </w:r>
    </w:p>
    <w:p w:rsidR="00000000" w:rsidRDefault="00AC6874">
      <w:pPr>
        <w:pStyle w:val="just"/>
      </w:pPr>
      <w:r>
        <w:t>Сумма процентов составляет ____ (________) рублей ___ копеек (сумма долга) х ___% (ставка банковского процента) / 360 х _____ (кол-во дней)</w:t>
      </w:r>
      <w:r>
        <w:t>.</w:t>
      </w:r>
    </w:p>
    <w:p w:rsidR="00000000" w:rsidRDefault="00AC6874">
      <w:pPr>
        <w:pStyle w:val="just"/>
      </w:pPr>
      <w:r>
        <w:t>Оставшаяся сумма задолженности составляет ____ (_______) рублей.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2) "__"________ ____ г. Должником перечислено _________ рублей.</w:t>
      </w:r>
    </w:p>
    <w:p w:rsidR="00000000" w:rsidRDefault="00AC6874">
      <w:pPr>
        <w:pStyle w:val="just"/>
      </w:pPr>
      <w:r>
        <w:lastRenderedPageBreak/>
        <w:t>Количество дней просрочки составляет __ дней (с "__"______ ____ г. по "__"_______ ____ г.).</w:t>
      </w:r>
    </w:p>
    <w:p w:rsidR="00000000" w:rsidRDefault="00AC6874">
      <w:pPr>
        <w:pStyle w:val="just"/>
      </w:pPr>
      <w:r>
        <w:t>Сумма процентов составляет ___ (</w:t>
      </w:r>
      <w:r>
        <w:t>________) рублей __ копеек (сумма долга) х __% (ставка банковского процента) / 360 х ___ (кол-во дней) = _____ (________) рублей.</w:t>
      </w:r>
    </w:p>
    <w:p w:rsidR="00000000" w:rsidRDefault="00AC6874">
      <w:pPr>
        <w:pStyle w:val="just"/>
      </w:pPr>
      <w:r>
        <w:t>Оставшаяся сумма задолженности составляет ____ (_______) рублей.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3) "__"________ ____ г. Должником перечислено _________ рубл</w:t>
      </w:r>
      <w:r>
        <w:t>ей.</w:t>
      </w:r>
    </w:p>
    <w:p w:rsidR="00000000" w:rsidRDefault="00AC6874">
      <w:pPr>
        <w:pStyle w:val="just"/>
      </w:pPr>
      <w:r>
        <w:t>Количество дней просрочки составляет __ дней (с "__"______ ____ г. по "__"_________ ____ г.).</w:t>
      </w:r>
    </w:p>
    <w:p w:rsidR="00000000" w:rsidRDefault="00AC6874">
      <w:pPr>
        <w:pStyle w:val="just"/>
      </w:pPr>
      <w:r>
        <w:t xml:space="preserve">Сумма процентов составляет _____ (_______) рублей ___ копеек (сумма долга) х ___% (ставка банковского процента) / 360 х ___ (кол-во дней) = ______ (________) </w:t>
      </w:r>
      <w:r>
        <w:t>рублей.</w:t>
      </w:r>
    </w:p>
    <w:p w:rsidR="00000000" w:rsidRDefault="00AC6874">
      <w:pPr>
        <w:pStyle w:val="just"/>
      </w:pPr>
      <w:r>
        <w:t>Оставшаяся сумма задолженности составляет _____ (_______) рублей.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 xml:space="preserve">На "__"_______ ____ г. сумма процентов составляет _____ </w:t>
      </w:r>
      <w:r>
        <w:t>(________) рублей __ копеек (сумма долга) х __% (ставка банковского процента) / 360 х __ (кол-во дней) = _____ (________) рублей.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just"/>
      </w:pPr>
      <w:r>
        <w:t>Общая сумма процентов за пользование чужими денежными средствами на "__"_______ ____ г. (дату составления расчета) составляет</w:t>
      </w:r>
      <w:r>
        <w:t xml:space="preserve"> _____ + _____ + _____ = ______ (_________) рублей ___ копеек.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HTML"/>
      </w:pPr>
      <w:r>
        <w:t xml:space="preserve">    Руководитель</w:t>
      </w:r>
    </w:p>
    <w:p w:rsidR="00000000" w:rsidRDefault="00AC6874">
      <w:pPr>
        <w:pStyle w:val="HTML"/>
      </w:pPr>
    </w:p>
    <w:p w:rsidR="00000000" w:rsidRDefault="00AC6874">
      <w:pPr>
        <w:pStyle w:val="HTML"/>
      </w:pPr>
      <w:r>
        <w:t>________________________          ________________/_______________/</w:t>
      </w:r>
    </w:p>
    <w:p w:rsidR="00000000" w:rsidRDefault="00AC6874">
      <w:pPr>
        <w:pStyle w:val="HTML"/>
      </w:pPr>
      <w:r>
        <w:t>(подпись)       (Ф.И.О.)</w:t>
      </w:r>
    </w:p>
    <w:p w:rsidR="00000000" w:rsidRDefault="00AC6874">
      <w:pPr>
        <w:pStyle w:val="HTML"/>
      </w:pPr>
      <w:r>
        <w:t>м.п.</w:t>
      </w:r>
    </w:p>
    <w:p w:rsidR="00000000" w:rsidRDefault="00AC6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874">
      <w:pPr>
        <w:pStyle w:val="right"/>
      </w:pPr>
      <w:r>
        <w:t>Источник - ЗАО "Юринформ В"</w:t>
      </w:r>
    </w:p>
    <w:p w:rsidR="00000000" w:rsidRDefault="00AC6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https://порядокправа.рф/obrazecy/raschet_summy_procentov_za_p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olzovanie_chuzhimi_denezhnymi_sredstvami_po_dogovoru.htm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74"/>
    <w:rsid w:val="00AC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317EA-B196-42FC-86E2-F6098EF9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procentov_za_polzovanie_chuzhimi_denezhnymi_sredstvami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процентов за пользование чужими денежными средствами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2022-08-19T20:23:00Z</dcterms:created>
  <dcterms:modified xsi:type="dcterms:W3CDTF">2022-08-19T20:23:00Z</dcterms:modified>
</cp:coreProperties>
</file>