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8E4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строительства в сметных ценах</w:t>
      </w:r>
    </w:p>
    <w:p w:rsidR="00000000" w:rsidRDefault="009E08E4">
      <w:pPr>
        <w:pStyle w:val="right"/>
      </w:pPr>
      <w:r>
        <w:t>Приложение 8 к Методическим указаниям по пересчету локальных, объектных смет и договорных цен на объекты промышленного строительства</w:t>
      </w:r>
    </w:p>
    <w:p w:rsidR="00000000" w:rsidRDefault="009E0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E4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СТРОИТЕЛЬСТВА В СМЕТНЫХ ЦЕНАХ</w:t>
      </w:r>
    </w:p>
    <w:p w:rsidR="00000000" w:rsidRDefault="009E08E4">
      <w:pPr>
        <w:pStyle w:val="HTML"/>
      </w:pPr>
      <w:r>
        <w:t>----------------------------------------------------------------------------------------------------------------</w:t>
      </w:r>
    </w:p>
    <w:p w:rsidR="00000000" w:rsidRDefault="009E08E4">
      <w:pPr>
        <w:pStyle w:val="HTML"/>
      </w:pPr>
      <w:r>
        <w:t>¦N¦Инвен-¦Наиме-¦ Сметная стоимость (тыс. руб.),¦    Остаток сметной стоимости    ¦    Сметная стоимость в     ¦</w:t>
      </w:r>
    </w:p>
    <w:p w:rsidR="00000000" w:rsidRDefault="009E08E4">
      <w:pPr>
        <w:pStyle w:val="HTML"/>
      </w:pPr>
      <w:r>
        <w:t xml:space="preserve">¦ ¦тарные¦нова- ¦ выполненная </w:t>
      </w:r>
      <w:r>
        <w:t>на 1 января 1991  ¦ (тыс. руб.) на 1 января 1991 г. ¦   смешанных ценах (тыс.    ¦</w:t>
      </w:r>
    </w:p>
    <w:p w:rsidR="00000000" w:rsidRDefault="009E08E4">
      <w:pPr>
        <w:pStyle w:val="HTML"/>
      </w:pPr>
      <w:r>
        <w:t>¦п¦номера¦ние   ¦года с начала строительства (за¦   (в сметных нормах и ценах,    ¦     руб.), в том числе     ¦</w:t>
      </w:r>
    </w:p>
    <w:p w:rsidR="00000000" w:rsidRDefault="009E08E4">
      <w:pPr>
        <w:pStyle w:val="HTML"/>
      </w:pPr>
      <w:r>
        <w:t xml:space="preserve">¦/¦смет и¦объек-¦ 1990 г. по плану), в сметных  ¦  вводимых </w:t>
      </w:r>
      <w:r>
        <w:t>с 1 января 1991 г.),  ¦                            ¦</w:t>
      </w:r>
    </w:p>
    <w:p w:rsidR="00000000" w:rsidRDefault="009E08E4">
      <w:pPr>
        <w:pStyle w:val="HTML"/>
      </w:pPr>
      <w:r>
        <w:t>¦п¦расче-¦тов,  ¦  нормах и ценах, введенных с  ¦           в том числе           ¦                            ¦</w:t>
      </w:r>
    </w:p>
    <w:p w:rsidR="00000000" w:rsidRDefault="009E08E4">
      <w:pPr>
        <w:pStyle w:val="HTML"/>
      </w:pPr>
      <w:r>
        <w:t xml:space="preserve">¦ ¦тов   ¦работ ¦        01.01.84, в т.ч.       ¦                                 ¦       </w:t>
      </w:r>
      <w:r>
        <w:t xml:space="preserve">                     ¦</w:t>
      </w:r>
    </w:p>
    <w:p w:rsidR="00000000" w:rsidRDefault="009E08E4">
      <w:pPr>
        <w:pStyle w:val="HTML"/>
      </w:pPr>
      <w:r>
        <w:t>¦ ¦      ¦и за- +-------------------------------+---------------------------------+----------------------------+</w:t>
      </w:r>
    </w:p>
    <w:p w:rsidR="00000000" w:rsidRDefault="009E08E4">
      <w:pPr>
        <w:pStyle w:val="HTML"/>
      </w:pPr>
      <w:r>
        <w:t>¦ ¦      ¦трат  ¦стро- ¦мон- ¦обо-  ¦про- ¦общая¦стро- ¦мон- ¦обору- ¦про- ¦общая ¦стро- ¦мон-¦обо-¦про-¦общая ¦</w:t>
      </w:r>
    </w:p>
    <w:p w:rsidR="00000000" w:rsidRDefault="009E08E4">
      <w:pPr>
        <w:pStyle w:val="HTML"/>
      </w:pPr>
      <w:r>
        <w:t xml:space="preserve">¦ ¦    </w:t>
      </w:r>
      <w:r>
        <w:t xml:space="preserve">  ¦      ¦итель-¦таж- ¦рудо- ¦чих  ¦смет-¦итель-¦таж- ¦дова-  ¦чих  ¦смет- ¦итель-¦таж-¦ру- ¦чих ¦смет- ¦</w:t>
      </w:r>
    </w:p>
    <w:p w:rsidR="00000000" w:rsidRDefault="009E08E4">
      <w:pPr>
        <w:pStyle w:val="HTML"/>
      </w:pPr>
      <w:r>
        <w:t>¦ ¦      ¦      ¦ных   ¦ных  ¦вания,¦зат- ¦ная  ¦ных   ¦ных  ¦ния,   ¦зат- ¦ная   ¦ных,  ¦ных ¦до- ¦зат-¦ная   ¦</w:t>
      </w:r>
    </w:p>
    <w:p w:rsidR="00000000" w:rsidRDefault="009E08E4">
      <w:pPr>
        <w:pStyle w:val="HTML"/>
      </w:pPr>
      <w:r>
        <w:t>¦ ¦      ¦      ¦работ ¦работ¦мебе- ¦</w:t>
      </w:r>
      <w:r>
        <w:t>рат  ¦стои-¦работ ¦работ¦мебели,¦рат  ¦стои- ¦гр. 4 ¦ра- ¦ва- ¦рат,¦стои- ¦</w:t>
      </w:r>
    </w:p>
    <w:p w:rsidR="00000000" w:rsidRDefault="009E08E4">
      <w:pPr>
        <w:pStyle w:val="HTML"/>
      </w:pPr>
      <w:r>
        <w:t>¦ ¦      ¦      ¦из    ¦из   ¦ли,   ¦из   ¦мость¦из    ¦из   ¦инвен- ¦из   ¦мость,¦+ гр. ¦бот,¦ния,¦гр. ¦мость,¦</w:t>
      </w:r>
    </w:p>
    <w:p w:rsidR="00000000" w:rsidRDefault="009E08E4">
      <w:pPr>
        <w:pStyle w:val="HTML"/>
      </w:pPr>
      <w:r>
        <w:t xml:space="preserve">¦ ¦      ¦      ¦Прил. ¦Прил.¦инвен-¦Прил.¦из   ¦Прил. ¦Прил.¦таря </w:t>
      </w:r>
      <w:r>
        <w:t xml:space="preserve">  ¦Прил.¦гр. 9 ¦9     ¦гр. ¦гр. ¦7 + ¦гр. 8 ¦</w:t>
      </w:r>
    </w:p>
    <w:p w:rsidR="00000000" w:rsidRDefault="009E08E4">
      <w:pPr>
        <w:pStyle w:val="HTML"/>
      </w:pPr>
      <w:r>
        <w:t>¦ ¦      ¦      ¦5,    ¦5,   ¦таря  ¦5    ¦Прил.¦7,    ¦7,   ¦из объ-¦7    ¦+ гр. ¦      ¦5 + ¦6 + ¦гр. ¦+ гр. ¦</w:t>
      </w:r>
    </w:p>
    <w:p w:rsidR="00000000" w:rsidRDefault="009E08E4">
      <w:pPr>
        <w:pStyle w:val="HTML"/>
      </w:pPr>
      <w:r>
        <w:t>¦ ¦      ¦      ¦графа ¦графа¦из    ¦     ¦5    ¦графа ¦графа¦ектной ¦     ¦10 +  ¦      ¦гр. ¦гр</w:t>
      </w:r>
      <w:r>
        <w:t>. ¦12  ¦13    ¦</w:t>
      </w:r>
    </w:p>
    <w:p w:rsidR="00000000" w:rsidRDefault="009E08E4">
      <w:pPr>
        <w:pStyle w:val="HTML"/>
      </w:pPr>
      <w:r>
        <w:t>¦ ¦      ¦      ¦10    ¦11   ¦Прил. ¦     ¦     ¦15    ¦15   ¦сметы, ¦     ¦гр. 11¦      ¦10  ¦11  ¦    ¦      ¦</w:t>
      </w:r>
    </w:p>
    <w:p w:rsidR="00000000" w:rsidRDefault="009E08E4">
      <w:pPr>
        <w:pStyle w:val="HTML"/>
      </w:pPr>
      <w:r>
        <w:t>¦ ¦      ¦      ¦      ¦     ¦5     ¦     ¦     ¦      ¦     ¦графа 6¦     ¦+ гр. ¦      ¦    ¦    ¦    ¦      ¦</w:t>
      </w:r>
    </w:p>
    <w:p w:rsidR="00000000" w:rsidRDefault="009E08E4">
      <w:pPr>
        <w:pStyle w:val="HTML"/>
      </w:pPr>
      <w:r>
        <w:t xml:space="preserve">¦ ¦      ¦    </w:t>
      </w:r>
      <w:r>
        <w:t xml:space="preserve">  ¦      ¦     ¦      ¦     ¦     ¦      ¦     ¦       ¦     ¦12    ¦      ¦    ¦    ¦    ¦      ¦</w:t>
      </w:r>
    </w:p>
    <w:p w:rsidR="00000000" w:rsidRDefault="009E08E4">
      <w:pPr>
        <w:pStyle w:val="HTML"/>
      </w:pPr>
      <w:r>
        <w:t>+-+------+------+------+-----+------+-----+-----+------+-----+-------+-----+------+------+----+----+----+------+</w:t>
      </w:r>
    </w:p>
    <w:p w:rsidR="00000000" w:rsidRDefault="009E08E4">
      <w:pPr>
        <w:pStyle w:val="HTML"/>
      </w:pPr>
      <w:r>
        <w:t xml:space="preserve">¦1¦  2   ¦  3   ¦  4   ¦  5  ¦  6   ¦  7  ¦ </w:t>
      </w:r>
      <w:r>
        <w:t xml:space="preserve"> 8  ¦  9   ¦ 10  ¦  11   ¦ 12  ¦  13  ¦  14  ¦ 15 ¦ 16 ¦ 17 ¦  18  ¦</w:t>
      </w:r>
    </w:p>
    <w:p w:rsidR="00000000" w:rsidRDefault="009E08E4">
      <w:pPr>
        <w:pStyle w:val="HTML"/>
      </w:pPr>
      <w:r>
        <w:t>+-+------+------+------+-----+------+-----+-----+------+-----+-------+-----+------+------+----+----+----+------+</w:t>
      </w:r>
    </w:p>
    <w:p w:rsidR="00000000" w:rsidRDefault="009E08E4">
      <w:pPr>
        <w:pStyle w:val="HTML"/>
      </w:pPr>
      <w:r>
        <w:t xml:space="preserve">¦ ¦      ¦      ¦      ¦     ¦      ¦     ¦     ¦      ¦     ¦       ¦    </w:t>
      </w:r>
      <w:r>
        <w:t xml:space="preserve"> ¦      ¦      ¦    ¦    ¦    ¦      ¦</w:t>
      </w:r>
    </w:p>
    <w:p w:rsidR="00000000" w:rsidRDefault="009E08E4">
      <w:pPr>
        <w:pStyle w:val="HTML"/>
      </w:pPr>
      <w:r>
        <w:t>+-+------+------+------+-----+------+-----+-----+------+-----+-------+-----+------+------+----+----+----+------+</w:t>
      </w:r>
    </w:p>
    <w:p w:rsidR="00000000" w:rsidRDefault="009E08E4">
      <w:pPr>
        <w:pStyle w:val="HTML"/>
      </w:pPr>
      <w:r>
        <w:lastRenderedPageBreak/>
        <w:t xml:space="preserve">¦ ¦      ¦      ¦      ¦     ¦      ¦     ¦     ¦      ¦     ¦       ¦     ¦      ¦      ¦    ¦    ¦   </w:t>
      </w:r>
      <w:r>
        <w:t xml:space="preserve"> ¦      ¦</w:t>
      </w:r>
    </w:p>
    <w:p w:rsidR="00000000" w:rsidRDefault="009E08E4">
      <w:pPr>
        <w:pStyle w:val="HTML"/>
      </w:pPr>
      <w:r>
        <w:t>+-+------+------+------+-----+------+-----+-----+------+-----+-------+-----+------+------+----+----+----+------+</w:t>
      </w:r>
    </w:p>
    <w:p w:rsidR="00000000" w:rsidRDefault="009E08E4">
      <w:pPr>
        <w:pStyle w:val="HTML"/>
      </w:pPr>
      <w:r>
        <w:t>¦ ¦      ¦      ¦      ¦     ¦      ¦     ¦     ¦      ¦     ¦       ¦     ¦      ¦      ¦    ¦    ¦    ¦      ¦</w:t>
      </w:r>
    </w:p>
    <w:p w:rsidR="00000000" w:rsidRDefault="009E08E4">
      <w:pPr>
        <w:pStyle w:val="HTML"/>
      </w:pPr>
      <w:r>
        <w:t>--+------+------+---</w:t>
      </w:r>
      <w:r>
        <w:t>---+-----+------+-----+-----+------+-----+-------+-----+------+------+----+----+----+-------</w:t>
      </w:r>
    </w:p>
    <w:p w:rsidR="00000000" w:rsidRDefault="009E0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8E4">
      <w:pPr>
        <w:pStyle w:val="right"/>
      </w:pPr>
      <w:r>
        <w:t>Источник - Методические указания Госстроя СССР от 03.07.1990 № Д-12</w:t>
      </w:r>
    </w:p>
    <w:p w:rsidR="00000000" w:rsidRDefault="009E0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https://порядокправа.рф/obrazecy/raschet_stoimosti_stroitelstva_v_smetnyx_cenax.htm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8E4"/>
    <w:rsid w:val="009E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7EB265-F60D-4359-A852-67638D00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stroitelstva_v_smetnyx_ce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строительства в сметных ценах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2022-08-19T20:13:00Z</dcterms:created>
  <dcterms:modified xsi:type="dcterms:W3CDTF">2022-08-19T20:13:00Z</dcterms:modified>
</cp:coreProperties>
</file>