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D6D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электрической энергии (мощности), поставляемой с оптового рынка по двухставочным тарифам</w:t>
      </w:r>
    </w:p>
    <w:p w:rsidR="00000000" w:rsidRDefault="00703D6D">
      <w:pPr>
        <w:pStyle w:val="right"/>
      </w:pPr>
      <w:r>
        <w:t xml:space="preserve">Приложение N 2а </w:t>
      </w:r>
      <w:r>
        <w:br/>
        <w:t xml:space="preserve">к Инструкции о порядке расчета </w:t>
      </w:r>
      <w:r>
        <w:br/>
        <w:t xml:space="preserve">стоимостного баланса федерального </w:t>
      </w:r>
      <w:r>
        <w:br/>
        <w:t xml:space="preserve">(общероссийского) оптового рынка </w:t>
      </w:r>
      <w:r>
        <w:br/>
      </w:r>
      <w:r>
        <w:t xml:space="preserve">электрической энергии (мощности) </w:t>
      </w:r>
      <w:r>
        <w:br/>
        <w:t xml:space="preserve">(ФОРЭМ) при установлении тарифов </w:t>
      </w:r>
      <w:r>
        <w:br/>
        <w:t xml:space="preserve">на электрическую энергию (мощность), </w:t>
      </w:r>
      <w:r>
        <w:br/>
        <w:t>отпускаемую с ФОРЭМ</w:t>
      </w:r>
    </w:p>
    <w:p w:rsidR="00000000" w:rsidRDefault="00703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D6D">
      <w:pPr>
        <w:pStyle w:val="HTML"/>
      </w:pPr>
      <w:r>
        <w:t xml:space="preserve">                               РАСЧЕТ</w:t>
      </w:r>
    </w:p>
    <w:p w:rsidR="00000000" w:rsidRDefault="00703D6D">
      <w:pPr>
        <w:pStyle w:val="HTML"/>
      </w:pPr>
      <w:r>
        <w:t>СТОИМОСТИ ЭЛЕКТРИЧЕСКОЙ ЭНЕРГИИ (МОЩНОСТИ),</w:t>
      </w:r>
    </w:p>
    <w:p w:rsidR="00000000" w:rsidRDefault="00703D6D">
      <w:pPr>
        <w:pStyle w:val="HTML"/>
      </w:pPr>
      <w:r>
        <w:t xml:space="preserve">ПОСТАВЛЯЕМОЙ С ОПТОВОГО РЫНКА ПО ДВУХСТАВОЧНЫМ </w:t>
      </w:r>
      <w:r>
        <w:t>ТАРИФАМ</w:t>
      </w:r>
    </w:p>
    <w:p w:rsidR="00000000" w:rsidRDefault="00703D6D">
      <w:pPr>
        <w:pStyle w:val="HTML"/>
      </w:pPr>
    </w:p>
    <w:p w:rsidR="00000000" w:rsidRDefault="00703D6D">
      <w:pPr>
        <w:pStyle w:val="HTML"/>
      </w:pPr>
      <w:r>
        <w:t>----------------------------------------------------------------------------------------</w:t>
      </w:r>
    </w:p>
    <w:p w:rsidR="00000000" w:rsidRDefault="00703D6D">
      <w:pPr>
        <w:pStyle w:val="HTML"/>
      </w:pPr>
      <w:r>
        <w:t>¦             ¦Оплачива-¦Сальдо -¦Тарифная¦Тарифная¦Средний ¦Сумма   ¦Сумма  ¦Итого    ¦</w:t>
      </w:r>
    </w:p>
    <w:p w:rsidR="00000000" w:rsidRDefault="00703D6D">
      <w:pPr>
        <w:pStyle w:val="HTML"/>
      </w:pPr>
      <w:r>
        <w:t xml:space="preserve">¦             ¦емый     ¦переток ¦ставка  ¦ставка  ¦тариф за¦оплаты  </w:t>
      </w:r>
      <w:r>
        <w:t>¦оплаты ¦сумма    ¦</w:t>
      </w:r>
    </w:p>
    <w:p w:rsidR="00000000" w:rsidRDefault="00703D6D">
      <w:pPr>
        <w:pStyle w:val="HTML"/>
      </w:pPr>
      <w:r>
        <w:t>¦             ¦сальдо - ¦электро-¦за      ¦за      ¦электри-¦за      ¦за мощ-¦оплаты   ¦</w:t>
      </w:r>
    </w:p>
    <w:p w:rsidR="00000000" w:rsidRDefault="00703D6D">
      <w:pPr>
        <w:pStyle w:val="HTML"/>
      </w:pPr>
      <w:r>
        <w:t>¦             ¦переток  ¦энергии,¦электро-¦мощ-    ¦ческую  ¦электро-¦ность, ¦за       ¦</w:t>
      </w:r>
    </w:p>
    <w:p w:rsidR="00000000" w:rsidRDefault="00703D6D">
      <w:pPr>
        <w:pStyle w:val="HTML"/>
      </w:pPr>
      <w:r>
        <w:t>¦             ¦рабочей  ¦млн.    ¦энергию,¦ность,  ¦энерги</w:t>
      </w:r>
      <w:r>
        <w:t>ю,¦энергию,¦млн.   ¦электро- ¦</w:t>
      </w:r>
    </w:p>
    <w:p w:rsidR="00000000" w:rsidRDefault="00703D6D">
      <w:pPr>
        <w:pStyle w:val="HTML"/>
      </w:pPr>
      <w:r>
        <w:t>¦             ¦мощности,¦кВт.ч   ¦руб./   ¦руб./МВт¦руб./   ¦млн.    ¦руб.   ¦энергию  ¦</w:t>
      </w:r>
    </w:p>
    <w:p w:rsidR="00000000" w:rsidRDefault="00703D6D">
      <w:pPr>
        <w:pStyle w:val="HTML"/>
      </w:pPr>
      <w:r>
        <w:t>¦             ¦МВт      ¦        ¦тыс.    ¦        ¦тыс.    ¦руб.    ¦       ¦и мощ-   ¦</w:t>
      </w:r>
    </w:p>
    <w:p w:rsidR="00000000" w:rsidRDefault="00703D6D">
      <w:pPr>
        <w:pStyle w:val="HTML"/>
      </w:pPr>
      <w:r>
        <w:t xml:space="preserve">¦             ¦         ¦        ¦кВт.ч   ¦    </w:t>
      </w:r>
      <w:r>
        <w:t xml:space="preserve">    ¦кВт.ч   ¦        ¦       ¦ность,   ¦</w:t>
      </w:r>
    </w:p>
    <w:p w:rsidR="00000000" w:rsidRDefault="00703D6D">
      <w:pPr>
        <w:pStyle w:val="HTML"/>
      </w:pPr>
      <w:r>
        <w:t>¦             ¦         ¦        ¦        ¦        ¦        ¦        ¦       ¦млн. руб.¦</w:t>
      </w:r>
    </w:p>
    <w:p w:rsidR="00000000" w:rsidRDefault="00703D6D">
      <w:pPr>
        <w:pStyle w:val="HTML"/>
      </w:pPr>
      <w:r>
        <w:t>+-------------+---------+--------+--------+--------+--------+--------+-------+---------+</w:t>
      </w:r>
    </w:p>
    <w:p w:rsidR="00000000" w:rsidRDefault="00703D6D">
      <w:pPr>
        <w:pStyle w:val="HTML"/>
      </w:pPr>
      <w:r>
        <w:t xml:space="preserve">¦Покупатели   ¦         ¦        ¦  </w:t>
      </w:r>
      <w:r>
        <w:t xml:space="preserve">      ¦        ¦        ¦        ¦       ¦         ¦</w:t>
      </w:r>
    </w:p>
    <w:p w:rsidR="00000000" w:rsidRDefault="00703D6D">
      <w:pPr>
        <w:pStyle w:val="HTML"/>
      </w:pPr>
      <w:r>
        <w:t>¦электрической¦         ¦        ¦        ¦        ¦        ¦        ¦       ¦         ¦</w:t>
      </w:r>
    </w:p>
    <w:p w:rsidR="00000000" w:rsidRDefault="00703D6D">
      <w:pPr>
        <w:pStyle w:val="HTML"/>
      </w:pPr>
      <w:r>
        <w:t>¦энергии      ¦         ¦        ¦        ¦        ¦        ¦        ¦       ¦         ¦</w:t>
      </w:r>
    </w:p>
    <w:p w:rsidR="00000000" w:rsidRDefault="00703D6D">
      <w:pPr>
        <w:pStyle w:val="HTML"/>
      </w:pPr>
      <w:r>
        <w:t>¦(мощности) - ¦         ¦</w:t>
      </w:r>
      <w:r>
        <w:t xml:space="preserve">        ¦        ¦        ¦        ¦        ¦       ¦         ¦</w:t>
      </w:r>
    </w:p>
    <w:p w:rsidR="00000000" w:rsidRDefault="00703D6D">
      <w:pPr>
        <w:pStyle w:val="HTML"/>
      </w:pPr>
      <w:r>
        <w:t>¦с разбивкой  ¦         ¦        ¦        ¦        ¦        ¦        ¦       ¦         ¦</w:t>
      </w:r>
    </w:p>
    <w:p w:rsidR="00000000" w:rsidRDefault="00703D6D">
      <w:pPr>
        <w:pStyle w:val="HTML"/>
      </w:pPr>
      <w:r>
        <w:t>¦по энергозо- ¦         ¦        ¦        ¦        ¦        ¦        ¦       ¦         ¦</w:t>
      </w:r>
    </w:p>
    <w:p w:rsidR="00000000" w:rsidRDefault="00703D6D">
      <w:pPr>
        <w:pStyle w:val="HTML"/>
      </w:pPr>
      <w:r>
        <w:t xml:space="preserve">¦нам          </w:t>
      </w:r>
      <w:r>
        <w:t>¦         ¦        ¦        ¦        ¦        ¦        ¦       ¦         ¦</w:t>
      </w:r>
    </w:p>
    <w:p w:rsidR="00000000" w:rsidRDefault="00703D6D">
      <w:pPr>
        <w:pStyle w:val="HTML"/>
      </w:pPr>
      <w:r>
        <w:t>+-------------+---------+--------+--------+--------+--------+--------+-------+---------+</w:t>
      </w:r>
    </w:p>
    <w:p w:rsidR="00000000" w:rsidRDefault="00703D6D">
      <w:pPr>
        <w:pStyle w:val="HTML"/>
      </w:pPr>
      <w:r>
        <w:lastRenderedPageBreak/>
        <w:t>¦Итого по всем¦         ¦        ¦        ¦        ¦        ¦        ¦       ¦         ¦</w:t>
      </w:r>
    </w:p>
    <w:p w:rsidR="00000000" w:rsidRDefault="00703D6D">
      <w:pPr>
        <w:pStyle w:val="HTML"/>
      </w:pPr>
      <w:r>
        <w:t>¦по</w:t>
      </w:r>
      <w:r>
        <w:t>купателям  ¦         ¦        ¦        ¦        ¦        ¦        ¦       ¦         ¦</w:t>
      </w:r>
    </w:p>
    <w:p w:rsidR="00000000" w:rsidRDefault="00703D6D">
      <w:pPr>
        <w:pStyle w:val="HTML"/>
      </w:pPr>
      <w:r>
        <w:t>¦(без учета   ¦         ¦        ¦        ¦        ¦        ¦        ¦       ¦         ¦</w:t>
      </w:r>
    </w:p>
    <w:p w:rsidR="00000000" w:rsidRDefault="00703D6D">
      <w:pPr>
        <w:pStyle w:val="HTML"/>
      </w:pPr>
      <w:r>
        <w:t xml:space="preserve">¦экспорта)    ¦         ¦        ¦        ¦        ¦        ¦        ¦       ¦  </w:t>
      </w:r>
      <w:r>
        <w:t xml:space="preserve">       ¦</w:t>
      </w:r>
    </w:p>
    <w:p w:rsidR="00000000" w:rsidRDefault="00703D6D">
      <w:pPr>
        <w:pStyle w:val="HTML"/>
      </w:pPr>
      <w:r>
        <w:t>+-------------+---------+--------+--------+--------+--------+--------+-------+---------+</w:t>
      </w:r>
    </w:p>
    <w:p w:rsidR="00000000" w:rsidRDefault="00703D6D">
      <w:pPr>
        <w:pStyle w:val="HTML"/>
      </w:pPr>
      <w:r>
        <w:t>¦Экспорт      ¦         ¦        ¦        ¦        ¦        ¦        ¦       ¦         ¦</w:t>
      </w:r>
    </w:p>
    <w:p w:rsidR="00000000" w:rsidRDefault="00703D6D">
      <w:pPr>
        <w:pStyle w:val="HTML"/>
      </w:pPr>
      <w:r>
        <w:t xml:space="preserve">¦1. Страна,   ¦         ¦        ¦        ¦        ¦        ¦        </w:t>
      </w:r>
      <w:r>
        <w:t>¦       ¦         ¦</w:t>
      </w:r>
    </w:p>
    <w:p w:rsidR="00000000" w:rsidRDefault="00703D6D">
      <w:pPr>
        <w:pStyle w:val="HTML"/>
      </w:pPr>
      <w:r>
        <w:t>¦N контракта  ¦         ¦        ¦        ¦        ¦        ¦        ¦       ¦         ¦</w:t>
      </w:r>
    </w:p>
    <w:p w:rsidR="00000000" w:rsidRDefault="00703D6D">
      <w:pPr>
        <w:pStyle w:val="HTML"/>
      </w:pPr>
      <w:r>
        <w:t>¦2. ...       ¦         ¦        ¦        ¦        ¦        ¦        ¦       ¦         ¦</w:t>
      </w:r>
    </w:p>
    <w:p w:rsidR="00000000" w:rsidRDefault="00703D6D">
      <w:pPr>
        <w:pStyle w:val="HTML"/>
      </w:pPr>
      <w:r>
        <w:t>+-------------+---------+--------+--------+--------+------</w:t>
      </w:r>
      <w:r>
        <w:t>--+--------+-------+---------+</w:t>
      </w:r>
    </w:p>
    <w:p w:rsidR="00000000" w:rsidRDefault="00703D6D">
      <w:pPr>
        <w:pStyle w:val="HTML"/>
      </w:pPr>
      <w:r>
        <w:t>¦Итого по     ¦         ¦        ¦        ¦        ¦        ¦        ¦       ¦         ¦</w:t>
      </w:r>
    </w:p>
    <w:p w:rsidR="00000000" w:rsidRDefault="00703D6D">
      <w:pPr>
        <w:pStyle w:val="HTML"/>
      </w:pPr>
      <w:r>
        <w:t>¦всем         ¦         ¦        ¦        ¦        ¦        ¦        ¦       ¦         ¦</w:t>
      </w:r>
    </w:p>
    <w:p w:rsidR="00000000" w:rsidRDefault="00703D6D">
      <w:pPr>
        <w:pStyle w:val="HTML"/>
      </w:pPr>
      <w:r>
        <w:t xml:space="preserve">¦покупателям  ¦         ¦        ¦        ¦    </w:t>
      </w:r>
      <w:r>
        <w:t xml:space="preserve">    ¦        ¦        ¦       ¦         ¦</w:t>
      </w:r>
    </w:p>
    <w:p w:rsidR="00000000" w:rsidRDefault="00703D6D">
      <w:pPr>
        <w:pStyle w:val="HTML"/>
      </w:pPr>
      <w:r>
        <w:t>¦(с учетом    ¦         ¦        ¦        ¦        ¦        ¦        ¦       ¦         ¦</w:t>
      </w:r>
    </w:p>
    <w:p w:rsidR="00000000" w:rsidRDefault="00703D6D">
      <w:pPr>
        <w:pStyle w:val="HTML"/>
      </w:pPr>
      <w:r>
        <w:t>¦экспорта)    ¦         ¦        ¦        ¦        ¦        ¦        ¦       ¦         ¦</w:t>
      </w:r>
    </w:p>
    <w:p w:rsidR="00000000" w:rsidRDefault="00703D6D">
      <w:pPr>
        <w:pStyle w:val="HTML"/>
      </w:pPr>
      <w:r>
        <w:t>--------------+---------+--------+--</w:t>
      </w:r>
      <w:r>
        <w:t>------+--------+--------+--------+-------+----------</w:t>
      </w:r>
    </w:p>
    <w:p w:rsidR="00000000" w:rsidRDefault="00703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D6D">
      <w:pPr>
        <w:pStyle w:val="right"/>
      </w:pPr>
      <w:r>
        <w:t>Источник - Постановление ФЭК РФ от 21.01.2000 № 4/6</w:t>
      </w:r>
    </w:p>
    <w:p w:rsidR="00000000" w:rsidRDefault="00703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https://порядокправа.рф/obrazecy/raschet_stoimosti_elektricheskoj_energii_moshhnosti_postavlyaemoj_s_optovogo_rynka_po_dvuxstavochnym_ta.htm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D6D"/>
    <w:rsid w:val="0070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FD9B34-2DBB-4628-A103-E1D84EFF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elektricheskoj_energii_moshhnosti_postavlyaemoj_s_optovogo_rynka_po_dvuxstavochnym_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электрической энергии (мощности), поставляемой с оптового рынка по двухставочным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2022-08-19T20:09:00Z</dcterms:created>
  <dcterms:modified xsi:type="dcterms:W3CDTF">2022-08-19T20:09:00Z</dcterms:modified>
</cp:coreProperties>
</file>