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1FA">
      <w:pPr>
        <w:pStyle w:val="1"/>
        <w:rPr>
          <w:rFonts w:eastAsia="Times New Roman"/>
        </w:rPr>
      </w:pPr>
      <w:r>
        <w:rPr>
          <w:rFonts w:eastAsia="Times New Roman"/>
        </w:rPr>
        <w:t>Расчет резерва произошедших, но незаявленных убытков</w:t>
      </w:r>
    </w:p>
    <w:p w:rsidR="00000000" w:rsidRDefault="00EA11FA">
      <w:pPr>
        <w:pStyle w:val="right"/>
      </w:pPr>
      <w:r>
        <w:t>Приложение к Примеру расчета резерва произошедших, но незаявленных убытков</w:t>
      </w:r>
    </w:p>
    <w:p w:rsidR="00000000" w:rsidRDefault="00EA1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1FA">
      <w:pPr>
        <w:pStyle w:val="right"/>
      </w:pPr>
      <w:r>
        <w:t>Таблица 11</w:t>
      </w:r>
    </w:p>
    <w:p w:rsidR="00000000" w:rsidRDefault="00EA1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1FA">
      <w:pPr>
        <w:pStyle w:val="3"/>
        <w:rPr>
          <w:rFonts w:eastAsia="Times New Roman"/>
        </w:rPr>
      </w:pPr>
      <w:r>
        <w:rPr>
          <w:rFonts w:eastAsia="Times New Roman"/>
        </w:rPr>
        <w:t>РАСЧЕТ РЕЗЕРВА ПРОИЗОШЕДШИХ, НО НЕЗАЯВЛЕННЫХ УБЫТКОВ</w:t>
      </w:r>
    </w:p>
    <w:p w:rsidR="00000000" w:rsidRDefault="00EA11FA">
      <w:pPr>
        <w:pStyle w:val="HTML"/>
      </w:pPr>
      <w:r>
        <w:t xml:space="preserve">              31.12.2003</w:t>
      </w:r>
    </w:p>
    <w:p w:rsidR="00000000" w:rsidRDefault="00EA11FA">
      <w:pPr>
        <w:pStyle w:val="HTML"/>
      </w:pPr>
      <w:r>
        <w:t>Отчетная дата ----------</w:t>
      </w:r>
    </w:p>
    <w:p w:rsidR="00000000" w:rsidRDefault="00EA11FA">
      <w:pPr>
        <w:pStyle w:val="HTML"/>
      </w:pPr>
      <w:r>
        <w:t>13</w:t>
      </w:r>
    </w:p>
    <w:p w:rsidR="00000000" w:rsidRDefault="00EA11FA">
      <w:pPr>
        <w:pStyle w:val="HTML"/>
      </w:pPr>
      <w:r>
        <w:t>Учетная группа ---------</w:t>
      </w:r>
    </w:p>
    <w:p w:rsidR="00000000" w:rsidRDefault="00EA11FA">
      <w:pPr>
        <w:pStyle w:val="HTML"/>
      </w:pPr>
      <w:r>
        <w:t>руб.</w:t>
      </w:r>
    </w:p>
    <w:p w:rsidR="00000000" w:rsidRDefault="00EA11FA">
      <w:pPr>
        <w:pStyle w:val="HTML"/>
      </w:pPr>
      <w:r>
        <w:t>Валюта -----------------</w:t>
      </w:r>
    </w:p>
    <w:p w:rsidR="00000000" w:rsidRDefault="00EA11FA">
      <w:pPr>
        <w:pStyle w:val="HTML"/>
      </w:pPr>
    </w:p>
    <w:p w:rsidR="00000000" w:rsidRDefault="00EA11FA">
      <w:pPr>
        <w:pStyle w:val="HTML"/>
      </w:pPr>
      <w:r>
        <w:t>-----------------------------------------------------------------------------------------------------------------------------------------------------</w:t>
      </w:r>
    </w:p>
    <w:p w:rsidR="00000000" w:rsidRDefault="00EA11FA">
      <w:pPr>
        <w:pStyle w:val="HTML"/>
      </w:pPr>
      <w:r>
        <w:t xml:space="preserve">¦                     </w:t>
      </w:r>
      <w:r>
        <w:t xml:space="preserve">       ¦Код ¦Оплаченные убытки, коэффициенты развития,¦Заработан-¦Коэффи- ¦Ожидаемый¦Ожидаемая ¦Суммарная ¦Величина ¦Суммарная¦</w:t>
      </w:r>
    </w:p>
    <w:p w:rsidR="00000000" w:rsidRDefault="00EA11FA">
      <w:pPr>
        <w:pStyle w:val="HTML"/>
      </w:pPr>
      <w:r>
        <w:t xml:space="preserve">¦                            ¦стр.¦факторы развития и запаздывания с разбив-¦ная стра- ¦циент   ¦коэффици-¦величина  ¦величина  </w:t>
      </w:r>
      <w:r>
        <w:t>¦заявлен- ¦величина ¦</w:t>
      </w:r>
    </w:p>
    <w:p w:rsidR="00000000" w:rsidRDefault="00EA11FA">
      <w:pPr>
        <w:pStyle w:val="HTML"/>
      </w:pPr>
      <w:r>
        <w:t>¦                            ¦    ¦кой по кварталам оплаты (развития) убыт- ¦ховая пре-¦оплачен-¦ент про- ¦произошед-¦произошед-¦ных, но  ¦произо-  ¦</w:t>
      </w:r>
    </w:p>
    <w:p w:rsidR="00000000" w:rsidRDefault="00EA11FA">
      <w:pPr>
        <w:pStyle w:val="HTML"/>
      </w:pPr>
      <w:r>
        <w:t xml:space="preserve">¦                            ¦    ¦ков                                      ¦мия    </w:t>
      </w:r>
      <w:r>
        <w:t xml:space="preserve">   ¦ных     ¦изошедших¦ших убыт- ¦ших, но   ¦неурегу- ¦шедших,  ¦</w:t>
      </w:r>
    </w:p>
    <w:p w:rsidR="00000000" w:rsidRDefault="00EA11FA">
      <w:pPr>
        <w:pStyle w:val="HTML"/>
      </w:pPr>
      <w:r>
        <w:t>¦                            ¦    +-----------------------------------------+          ¦убытков ¦убытков  ¦ков       ¦неоплачен-¦лирован- ¦но неза- ¦</w:t>
      </w:r>
    </w:p>
    <w:p w:rsidR="00000000" w:rsidRDefault="00EA11FA">
      <w:pPr>
        <w:pStyle w:val="HTML"/>
      </w:pPr>
      <w:r>
        <w:t>¦                            ¦    ¦    1</w:t>
      </w:r>
      <w:r>
        <w:t xml:space="preserve">    ¦    2    ¦    3    ¦     4     ¦          ¦        ¦         ¦          ¦ных убыт- ¦ных убыт-¦явленных ¦</w:t>
      </w:r>
    </w:p>
    <w:p w:rsidR="00000000" w:rsidRDefault="00EA11FA">
      <w:pPr>
        <w:pStyle w:val="HTML"/>
      </w:pPr>
      <w:r>
        <w:t>¦                            ¦    ¦         ¦         ¦         ¦           ¦          ¦        ¦         ¦          ¦ков       ¦ков      ¦убытков</w:t>
      </w:r>
      <w:r>
        <w:t xml:space="preserve">  ¦</w:t>
      </w:r>
    </w:p>
    <w:p w:rsidR="00000000" w:rsidRDefault="00EA11FA">
      <w:pPr>
        <w:pStyle w:val="HTML"/>
      </w:pPr>
      <w:r>
        <w:t>+----------------------------+----+---------+---------+---------+-----------+----------+--------+---------+----------+----------+---------+---------+</w:t>
      </w:r>
    </w:p>
    <w:p w:rsidR="00000000" w:rsidRDefault="00EA11FA">
      <w:pPr>
        <w:pStyle w:val="HTML"/>
      </w:pPr>
      <w:r>
        <w:t>¦               1            ¦  2 ¦    3    ¦    4    ¦    5    ¦     6     ¦     7    ¦    8   ¦    9</w:t>
      </w:r>
      <w:r>
        <w:t xml:space="preserve">    ¦    10    ¦    11    ¦    12   ¦    13   ¦</w:t>
      </w:r>
    </w:p>
    <w:p w:rsidR="00000000" w:rsidRDefault="00EA11FA">
      <w:pPr>
        <w:pStyle w:val="HTML"/>
      </w:pPr>
      <w:r>
        <w:t>+----------------------------+----+---------+---------+---------+-----------+----------+--------+---------+----------+----------+---------+---------+</w:t>
      </w:r>
    </w:p>
    <w:p w:rsidR="00000000" w:rsidRDefault="00EA11FA">
      <w:pPr>
        <w:pStyle w:val="HTML"/>
      </w:pPr>
      <w:r>
        <w:t>¦Заработанная     ¦I квартал ¦ 01 ¦1 050 000¦1 250 000¦1 4</w:t>
      </w:r>
      <w:r>
        <w:t>95 000¦ 1 495 000 ¦ 1 580 000¦  0,946 ¦  1,000  ¦ 1 580 000¦     0    ¦     0   ¦     0   ¦</w:t>
      </w:r>
    </w:p>
    <w:p w:rsidR="00000000" w:rsidRDefault="00EA11FA">
      <w:pPr>
        <w:pStyle w:val="HTML"/>
      </w:pPr>
      <w:r>
        <w:t>¦страховая премия,+----------+----+---------+---------+---------+-----------+----------+--------+---------+----------+----------+---------+---------+</w:t>
      </w:r>
    </w:p>
    <w:p w:rsidR="00000000" w:rsidRDefault="00EA11FA">
      <w:pPr>
        <w:pStyle w:val="HTML"/>
      </w:pPr>
      <w:r>
        <w:t xml:space="preserve">¦величина     </w:t>
      </w:r>
      <w:r>
        <w:t xml:space="preserve">    ¦II квартал¦ 02 ¦1 200 000¦1 420 000¦1 530 000¦     х     ¦ 1 850 000¦  0,827 ¦    х    ¦ 1 850 000¦     0    ¦     0   ¦     0   ¦</w:t>
      </w:r>
    </w:p>
    <w:p w:rsidR="00000000" w:rsidRDefault="00EA11FA">
      <w:pPr>
        <w:pStyle w:val="HTML"/>
      </w:pPr>
      <w:r>
        <w:t>¦заявленных,    но+----------+----+---------+---------+---------+-----------+----------+--------+---------+----------+--</w:t>
      </w:r>
      <w:r>
        <w:t>--------+---------+---------+</w:t>
      </w:r>
    </w:p>
    <w:p w:rsidR="00000000" w:rsidRDefault="00EA11FA">
      <w:pPr>
        <w:pStyle w:val="HTML"/>
      </w:pPr>
      <w:r>
        <w:t>¦неурегулированных¦III       ¦    ¦         ¦         ¦         ¦           ¦          ¦        ¦         ¦          ¦          ¦         ¦         ¦</w:t>
      </w:r>
    </w:p>
    <w:p w:rsidR="00000000" w:rsidRDefault="00EA11FA">
      <w:pPr>
        <w:pStyle w:val="HTML"/>
      </w:pPr>
      <w:r>
        <w:t xml:space="preserve">¦убытков, и другие¦квартал   </w:t>
      </w:r>
      <w:r>
        <w:t>¦ 03 ¦1 300 000¦1 550 000¦   х     ¦     х     ¦ 2 000 000¦  0,878 ¦    х    ¦ 2 000 000¦  234 000 ¦ 95 000  ¦ 139 000 ¦</w:t>
      </w:r>
    </w:p>
    <w:p w:rsidR="00000000" w:rsidRDefault="00EA11FA">
      <w:pPr>
        <w:pStyle w:val="HTML"/>
      </w:pPr>
      <w:r>
        <w:t>¦расчетные        +----------+----+---------+---------+---------+-----------+----------+--------+---------+----------+----------+------</w:t>
      </w:r>
      <w:r>
        <w:t>---+---------+</w:t>
      </w:r>
    </w:p>
    <w:p w:rsidR="00000000" w:rsidRDefault="00EA11FA">
      <w:pPr>
        <w:pStyle w:val="HTML"/>
      </w:pPr>
      <w:r>
        <w:lastRenderedPageBreak/>
        <w:t>¦величины        с¦IV квартал¦ 04 ¦1 750 000¦    х    ¦   х     ¦     х     ¦ 2 650 000¦  0,890 ¦    х    ¦ 2 650 000¦  683 700 ¦144 000  ¦ 539 700 ¦</w:t>
      </w:r>
    </w:p>
    <w:p w:rsidR="00000000" w:rsidRDefault="00EA11FA">
      <w:pPr>
        <w:pStyle w:val="HTML"/>
      </w:pPr>
      <w:r>
        <w:t xml:space="preserve">¦разбивкой      по¦          ¦    ¦         ¦         ¦         ¦           ¦          ¦   </w:t>
      </w:r>
      <w:r>
        <w:t xml:space="preserve">     ¦         ¦          ¦          ¦         ¦         ¦</w:t>
      </w:r>
    </w:p>
    <w:p w:rsidR="00000000" w:rsidRDefault="00EA11FA">
      <w:pPr>
        <w:pStyle w:val="HTML"/>
      </w:pPr>
      <w:r>
        <w:t>¦кварталам        ¦          ¦    ¦         ¦         ¦         ¦           ¦          ¦        ¦         ¦          ¦          ¦         ¦         ¦</w:t>
      </w:r>
    </w:p>
    <w:p w:rsidR="00000000" w:rsidRDefault="00EA11FA">
      <w:pPr>
        <w:pStyle w:val="HTML"/>
      </w:pPr>
      <w:r>
        <w:t xml:space="preserve">¦наступления      ¦          ¦    ¦         ¦  </w:t>
      </w:r>
      <w:r>
        <w:t xml:space="preserve">       ¦         ¦           ¦          ¦        ¦         ¦          ¦          ¦         ¦         ¦</w:t>
      </w:r>
    </w:p>
    <w:p w:rsidR="00000000" w:rsidRDefault="00EA11FA">
      <w:pPr>
        <w:pStyle w:val="HTML"/>
      </w:pPr>
      <w:r>
        <w:t>¦убытков          ¦          ¦    ¦         ¦         ¦         ¦           ¦          ¦        ¦         ¦          ¦          ¦         ¦         ¦</w:t>
      </w:r>
    </w:p>
    <w:p w:rsidR="00000000" w:rsidRDefault="00EA11FA">
      <w:pPr>
        <w:pStyle w:val="HTML"/>
      </w:pPr>
      <w:r>
        <w:t>+--</w:t>
      </w:r>
      <w:r>
        <w:t>---------------+----------+----+---------+---------+---------+-----------+----------+--------+---------+----------+----------+---------+---------+</w:t>
      </w:r>
    </w:p>
    <w:p w:rsidR="00000000" w:rsidRDefault="00EA11FA">
      <w:pPr>
        <w:pStyle w:val="HTML"/>
      </w:pPr>
      <w:r>
        <w:t xml:space="preserve">¦Совокупная величина убытков,¦    ¦         ¦         ¦         ¦           ¦          ¦        ¦         ¦  </w:t>
      </w:r>
      <w:r>
        <w:t xml:space="preserve">        ¦          ¦         ¦         ¦</w:t>
      </w:r>
    </w:p>
    <w:p w:rsidR="00000000" w:rsidRDefault="00EA11FA">
      <w:pPr>
        <w:pStyle w:val="HTML"/>
      </w:pPr>
      <w:r>
        <w:t>¦произошедших во все кварталы¦    ¦         ¦         ¦         ¦           ¦          ¦        ¦         ¦          ¦          ¦         ¦         ¦</w:t>
      </w:r>
    </w:p>
    <w:p w:rsidR="00000000" w:rsidRDefault="00EA11FA">
      <w:pPr>
        <w:pStyle w:val="HTML"/>
      </w:pPr>
      <w:r>
        <w:t>¦наступления   убытков      и¦    ¦         ¦         ¦         ¦</w:t>
      </w:r>
      <w:r>
        <w:t xml:space="preserve">           ¦          ¦        ¦         ¦          ¦          ¦         ¦         ¦</w:t>
      </w:r>
    </w:p>
    <w:p w:rsidR="00000000" w:rsidRDefault="00EA11FA">
      <w:pPr>
        <w:pStyle w:val="HTML"/>
      </w:pPr>
      <w:r>
        <w:t>¦оплаченных на конец квартала¦    ¦         ¦         ¦         ¦           ¦          ¦        ¦         ¦          ¦          ¦         ¦         ¦</w:t>
      </w:r>
    </w:p>
    <w:p w:rsidR="00000000" w:rsidRDefault="00EA11FA">
      <w:pPr>
        <w:pStyle w:val="HTML"/>
      </w:pPr>
      <w:r>
        <w:t>¦оплаты (развития) уб</w:t>
      </w:r>
      <w:r>
        <w:t>ытков   ¦ 05 ¦5 300 000¦4 220 000¦3 025 000¦ 1 495 000 ¦     х    ¦    х   ¦    х    ¦     х    ¦     х    ¦     х   ¦     х   ¦</w:t>
      </w:r>
    </w:p>
    <w:p w:rsidR="00000000" w:rsidRDefault="00EA11FA">
      <w:pPr>
        <w:pStyle w:val="HTML"/>
      </w:pPr>
      <w:r>
        <w:t>+----------------------------+----+---------+---------+---------+-----------+----------+--------+---------+----------+---------</w:t>
      </w:r>
      <w:r>
        <w:t>-+---------+---------+</w:t>
      </w:r>
    </w:p>
    <w:p w:rsidR="00000000" w:rsidRDefault="00EA11FA">
      <w:pPr>
        <w:pStyle w:val="HTML"/>
      </w:pPr>
      <w:r>
        <w:t>¦Совокупная величина убытков,¦    ¦         ¦         ¦         ¦           ¦          ¦        ¦         ¦          ¦          ¦         ¦         ¦</w:t>
      </w:r>
    </w:p>
    <w:p w:rsidR="00000000" w:rsidRDefault="00EA11FA">
      <w:pPr>
        <w:pStyle w:val="HTML"/>
      </w:pPr>
      <w:r>
        <w:t xml:space="preserve">¦произошедших во все кварталы¦    ¦         ¦         ¦         ¦           ¦      </w:t>
      </w:r>
      <w:r>
        <w:t xml:space="preserve">    ¦        ¦         ¦          ¦          ¦         ¦         ¦</w:t>
      </w:r>
    </w:p>
    <w:p w:rsidR="00000000" w:rsidRDefault="00EA11FA">
      <w:pPr>
        <w:pStyle w:val="HTML"/>
      </w:pPr>
      <w:r>
        <w:t>¦наступления убытков,   кроме¦    ¦         ¦         ¦         ¦           ¦          ¦        ¦         ¦          ¦          ¦         ¦         ¦</w:t>
      </w:r>
    </w:p>
    <w:p w:rsidR="00000000" w:rsidRDefault="00EA11FA">
      <w:pPr>
        <w:pStyle w:val="HTML"/>
      </w:pPr>
      <w:r>
        <w:t xml:space="preserve">¦последнего, и оплаченных  на¦    ¦    </w:t>
      </w:r>
      <w:r>
        <w:t xml:space="preserve">     ¦         ¦         ¦           ¦          ¦        ¦         ¦          ¦          ¦         ¦         ¦</w:t>
      </w:r>
    </w:p>
    <w:p w:rsidR="00000000" w:rsidRDefault="00EA11FA">
      <w:pPr>
        <w:pStyle w:val="HTML"/>
      </w:pPr>
      <w:r>
        <w:t xml:space="preserve">¦конец    квартала     оплаты¦    ¦         ¦         ¦         ¦           ¦          ¦        ¦         ¦          ¦          ¦         ¦      </w:t>
      </w:r>
      <w:r>
        <w:t xml:space="preserve">   ¦</w:t>
      </w:r>
    </w:p>
    <w:p w:rsidR="00000000" w:rsidRDefault="00EA11FA">
      <w:pPr>
        <w:pStyle w:val="HTML"/>
      </w:pPr>
      <w:r>
        <w:t>¦(развития) убытков          ¦ 06 ¦3 550 000¦2 670 000¦1 495 000¦     х     ¦     х    ¦    х   ¦    х    ¦     х    ¦     х    ¦     х   ¦     х   ¦</w:t>
      </w:r>
    </w:p>
    <w:p w:rsidR="00000000" w:rsidRDefault="00EA11FA">
      <w:pPr>
        <w:pStyle w:val="HTML"/>
      </w:pPr>
      <w:r>
        <w:t>+----------------------------+----+---------+---------+---------+-----------+----------+--------+----</w:t>
      </w:r>
      <w:r>
        <w:t>-----+----------+----------+---------+---------+</w:t>
      </w:r>
    </w:p>
    <w:p w:rsidR="00000000" w:rsidRDefault="00EA11FA">
      <w:pPr>
        <w:pStyle w:val="HTML"/>
      </w:pPr>
      <w:r>
        <w:t>¦Коэффициенты        развития¦    ¦         ¦         ¦         ¦           ¦          ¦        ¦         ¦          ¦          ¦         ¦         ¦</w:t>
      </w:r>
    </w:p>
    <w:p w:rsidR="00000000" w:rsidRDefault="00EA11FA">
      <w:pPr>
        <w:pStyle w:val="HTML"/>
      </w:pPr>
      <w:r>
        <w:t xml:space="preserve">¦убытков                     ¦ 07 ¦  1,189  ¦  1,133  ¦  </w:t>
      </w:r>
      <w:r>
        <w:t>1,000  ¦   1,000   ¦     х    ¦    х   ¦    х    ¦     х    ¦     х    ¦     х   ¦     х   ¦</w:t>
      </w:r>
    </w:p>
    <w:p w:rsidR="00000000" w:rsidRDefault="00EA11FA">
      <w:pPr>
        <w:pStyle w:val="HTML"/>
      </w:pPr>
      <w:r>
        <w:t>+----------------------------+----+---------+---------+---------+-----------+----------+--------+---------+----------+----------+---------+---------+</w:t>
      </w:r>
    </w:p>
    <w:p w:rsidR="00000000" w:rsidRDefault="00EA11FA">
      <w:pPr>
        <w:pStyle w:val="HTML"/>
      </w:pPr>
      <w:r>
        <w:t>¦Факторы разв</w:t>
      </w:r>
      <w:r>
        <w:t>ития убытков    ¦ 08 ¦  1,347  ¦  1,133  ¦  1,000  ¦   1,000   ¦     х    ¦    х   ¦    х    ¦     х    ¦     х    ¦     х   ¦     х   ¦</w:t>
      </w:r>
    </w:p>
    <w:p w:rsidR="00000000" w:rsidRDefault="00EA11FA">
      <w:pPr>
        <w:pStyle w:val="HTML"/>
      </w:pPr>
      <w:r>
        <w:t>+----------------------------+----+---------+---------+---------+-----------+----------+--------+---------+----------+-</w:t>
      </w:r>
      <w:r>
        <w:t>---------+---------+---------+</w:t>
      </w:r>
    </w:p>
    <w:p w:rsidR="00000000" w:rsidRDefault="00EA11FA">
      <w:pPr>
        <w:pStyle w:val="HTML"/>
      </w:pPr>
      <w:r>
        <w:t>¦Факторы запаздывания        ¦ 09 ¦  0,742  ¦  0,883  ¦  1,000  ¦   1,000   ¦     х    ¦    х   ¦    х    ¦     х    ¦     х    ¦     х   ¦     х   ¦</w:t>
      </w:r>
    </w:p>
    <w:p w:rsidR="00000000" w:rsidRDefault="00EA11FA">
      <w:pPr>
        <w:pStyle w:val="HTML"/>
      </w:pPr>
      <w:r>
        <w:t>+----------------------------+----+---------+---------+---------+----------</w:t>
      </w:r>
      <w:r>
        <w:t>-+----------+--------+---------+----------+----------+---------+---------+</w:t>
      </w:r>
    </w:p>
    <w:p w:rsidR="00000000" w:rsidRDefault="00EA11FA">
      <w:pPr>
        <w:pStyle w:val="HTML"/>
      </w:pPr>
      <w:r>
        <w:t>¦Величина произошедших,    но¦    ¦         ¦         ¦         ¦           ¦          ¦        ¦         ¦          ¦          ¦         ¦         ¦</w:t>
      </w:r>
    </w:p>
    <w:p w:rsidR="00000000" w:rsidRDefault="00EA11FA">
      <w:pPr>
        <w:pStyle w:val="HTML"/>
      </w:pPr>
      <w:r>
        <w:t>¦незаявленных убытков        ¦ 10 ¦    х    ¦    х    ¦    х    ¦     х     ¦     х    ¦    х   ¦    х    ¦     х    ¦     х    ¦     х   ¦ 678 700 ¦</w:t>
      </w:r>
    </w:p>
    <w:p w:rsidR="00000000" w:rsidRDefault="00EA11FA">
      <w:pPr>
        <w:pStyle w:val="HTML"/>
      </w:pPr>
      <w:r>
        <w:t>+----------------------------+----+---------+---------+---------+-----------+----------+--------+---------</w:t>
      </w:r>
      <w:r>
        <w:t>+----------+----------+---------+---------+</w:t>
      </w:r>
    </w:p>
    <w:p w:rsidR="00000000" w:rsidRDefault="00EA11FA">
      <w:pPr>
        <w:pStyle w:val="HTML"/>
      </w:pPr>
      <w:r>
        <w:t>¦Итого                       ¦ 11 ¦    х    ¦    х    ¦    х    ¦     х     ¦     х    ¦    х   ¦    х    ¦     х    ¦     х    ¦     х   ¦ 808 000 ¦</w:t>
      </w:r>
    </w:p>
    <w:p w:rsidR="00000000" w:rsidRDefault="00EA11FA">
      <w:pPr>
        <w:pStyle w:val="HTML"/>
      </w:pPr>
      <w:r>
        <w:t>-----------------------------+----+---------+---------+-------</w:t>
      </w:r>
      <w:r>
        <w:t>--+-----------+----------+--------+---------+----------+----------+---------+----------</w:t>
      </w:r>
    </w:p>
    <w:p w:rsidR="00000000" w:rsidRDefault="00EA11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1FA">
      <w:pPr>
        <w:pStyle w:val="right"/>
      </w:pPr>
      <w:r>
        <w:t>Источник - Письмо Минфина России от 18.10.2002 № 24-08/13</w:t>
      </w:r>
    </w:p>
    <w:p w:rsidR="00000000" w:rsidRDefault="00EA11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https://порядокправа.рф/obrazecy/raschet_rezerva_proizoshedshix_no_nezayavlennyx_ubytkov.htm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1FA"/>
    <w:rsid w:val="00EA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E5AAF9-4945-41EF-8825-A15FBC40C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ezerva_proizoshedshix_no_nezayavlennyx_uby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1197</Words>
  <Characters>6825</Characters>
  <Application>Microsoft Office Word</Application>
  <DocSecurity>0</DocSecurity>
  <Lines>56</Lines>
  <Paragraphs>16</Paragraphs>
  <ScaleCrop>false</ScaleCrop>
  <Company/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резерва произошедших, но незаявленных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2022-08-19T20:01:00Z</dcterms:created>
  <dcterms:modified xsi:type="dcterms:W3CDTF">2022-08-19T20:01:00Z</dcterms:modified>
</cp:coreProperties>
</file>