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B24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расхода и стоимости масел и смазок. Форма № 26</w:t>
      </w:r>
    </w:p>
    <w:p w:rsidR="00000000" w:rsidRDefault="00FA2B24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FA2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24">
      <w:pPr>
        <w:pStyle w:val="right"/>
      </w:pPr>
      <w:r>
        <w:t>Форма 26</w:t>
      </w:r>
    </w:p>
    <w:p w:rsidR="00000000" w:rsidRDefault="00FA2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24">
      <w:pPr>
        <w:pStyle w:val="HTML"/>
      </w:pPr>
      <w:r>
        <w:t xml:space="preserve">                                  Расчет</w:t>
      </w:r>
    </w:p>
    <w:p w:rsidR="00000000" w:rsidRDefault="00FA2B24">
      <w:pPr>
        <w:pStyle w:val="HTML"/>
      </w:pPr>
      <w:r>
        <w:t>расхода и стоимости масел и смазок</w:t>
      </w:r>
    </w:p>
    <w:p w:rsidR="00000000" w:rsidRDefault="00FA2B24">
      <w:pPr>
        <w:pStyle w:val="HTML"/>
      </w:pPr>
    </w:p>
    <w:p w:rsidR="00000000" w:rsidRDefault="00FA2B24">
      <w:pPr>
        <w:pStyle w:val="HTML"/>
      </w:pPr>
      <w:r>
        <w:t>на 200_ год</w:t>
      </w:r>
    </w:p>
    <w:p w:rsidR="00000000" w:rsidRDefault="00FA2B24">
      <w:pPr>
        <w:pStyle w:val="HTML"/>
      </w:pPr>
    </w:p>
    <w:p w:rsidR="00000000" w:rsidRDefault="00FA2B24">
      <w:pPr>
        <w:pStyle w:val="HTML"/>
      </w:pPr>
      <w:r>
        <w:t>______________________________________________</w:t>
      </w:r>
    </w:p>
    <w:p w:rsidR="00000000" w:rsidRDefault="00FA2B24">
      <w:pPr>
        <w:pStyle w:val="HTML"/>
      </w:pPr>
      <w:r>
        <w:t>(наименование учреждения, составителя сметы)</w:t>
      </w:r>
    </w:p>
    <w:p w:rsidR="00000000" w:rsidRDefault="00FA2B24">
      <w:pPr>
        <w:pStyle w:val="HTML"/>
      </w:pPr>
    </w:p>
    <w:p w:rsidR="00000000" w:rsidRDefault="00FA2B24">
      <w:pPr>
        <w:pStyle w:val="HTML"/>
      </w:pPr>
      <w:r>
        <w:t>------------------------------------------------------------------------------------------------------------------</w:t>
      </w:r>
      <w:r>
        <w:t>------</w:t>
      </w:r>
    </w:p>
    <w:p w:rsidR="00000000" w:rsidRDefault="00FA2B24">
      <w:pPr>
        <w:pStyle w:val="HTML"/>
      </w:pPr>
      <w:r>
        <w:t>¦ N ¦   Марка   ¦Общий ¦     Моторные масла    ¦ Трансмиссионные масла ¦   Специальные масла   ¦   Пластичные смазки   ¦</w:t>
      </w:r>
    </w:p>
    <w:p w:rsidR="00000000" w:rsidRDefault="00FA2B24">
      <w:pPr>
        <w:pStyle w:val="HTML"/>
      </w:pPr>
      <w:r>
        <w:t>¦п/п¦автомашины ¦расход+-----------------------+-----------------------+-----------------------+-----------------------+</w:t>
      </w:r>
    </w:p>
    <w:p w:rsidR="00000000" w:rsidRDefault="00FA2B24">
      <w:pPr>
        <w:pStyle w:val="HTML"/>
      </w:pPr>
      <w:r>
        <w:t xml:space="preserve">¦   ¦  </w:t>
      </w:r>
      <w:r>
        <w:t xml:space="preserve">         ¦топли-¦Норма,¦Кол-¦Сто-  ¦Сум-¦Норма,¦Кол-¦Сто-  ¦Сум-¦Норма,¦Кол-¦Сто-  ¦Сум-¦Норма,¦Кол-¦Сто-  ¦Сум-¦</w:t>
      </w:r>
    </w:p>
    <w:p w:rsidR="00000000" w:rsidRDefault="00FA2B24">
      <w:pPr>
        <w:pStyle w:val="HTML"/>
      </w:pPr>
      <w:r>
        <w:t>¦   ¦           ¦ва, л ¦л/100 ¦во, ¦им-ть,¦ма, ¦л/100 ¦во, ¦им-ть,¦ма, ¦л/100 ¦во, ¦им-ть,¦ма, ¦л/100 ¦во, ¦им-ть,¦ма, ¦</w:t>
      </w:r>
    </w:p>
    <w:p w:rsidR="00000000" w:rsidRDefault="00FA2B24">
      <w:pPr>
        <w:pStyle w:val="HTML"/>
      </w:pPr>
      <w:r>
        <w:t xml:space="preserve">¦   ¦           ¦    </w:t>
      </w:r>
      <w:r>
        <w:t xml:space="preserve">  ¦  л   ¦л   ¦руб./л¦руб.¦  л   ¦л   ¦руб./л¦руб.¦  л   ¦л   ¦руб./л¦руб.¦  л   ¦л   ¦руб./л¦руб.¦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 xml:space="preserve">¦ А ¦     1     ¦  2   ¦  3   ¦ 4  </w:t>
      </w:r>
      <w:r>
        <w:t>¦  5   ¦ 6  ¦  7   ¦  8 ¦  9   ¦ 10 ¦  11  ¦ 12 ¦  13  ¦ 14 ¦  15  ¦ 16 ¦  17  ¦ 18 ¦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+---+-----------+------+------+----+------+----+-</w:t>
      </w:r>
      <w:r>
        <w:t>-----+----+------+----+------+----+------+----+------+----+------+----+</w:t>
      </w:r>
    </w:p>
    <w:p w:rsidR="00000000" w:rsidRDefault="00FA2B24">
      <w:pPr>
        <w:pStyle w:val="HTML"/>
      </w:pPr>
      <w:r>
        <w:t>¦1. ¦ВАЗ всех   ¦      ¦      ¦    ¦      ¦    ¦      ¦    ¦      ¦    ¦      ¦    ¦      ¦    ¦      ¦    ¦      ¦    ¦</w:t>
      </w:r>
    </w:p>
    <w:p w:rsidR="00000000" w:rsidRDefault="00FA2B24">
      <w:pPr>
        <w:pStyle w:val="HTML"/>
      </w:pPr>
      <w:r>
        <w:t xml:space="preserve">¦   ¦моделей и  ¦      ¦      ¦    ¦      ¦    ¦      ¦    ¦   </w:t>
      </w:r>
      <w:r>
        <w:t xml:space="preserve">   ¦    ¦      ¦    ¦      ¦    ¦      ¦    ¦      ¦    ¦</w:t>
      </w:r>
    </w:p>
    <w:p w:rsidR="00000000" w:rsidRDefault="00FA2B24">
      <w:pPr>
        <w:pStyle w:val="HTML"/>
      </w:pPr>
      <w:r>
        <w:t>¦   ¦модификаций¦      ¦      ¦    ¦      ¦    ¦      ¦    ¦      ¦    ¦      ¦    ¦      ¦    ¦      ¦    ¦      ¦    ¦</w:t>
      </w:r>
    </w:p>
    <w:p w:rsidR="00000000" w:rsidRDefault="00FA2B24">
      <w:pPr>
        <w:pStyle w:val="HTML"/>
      </w:pPr>
      <w:r>
        <w:t>+---+-----------+------+------+----+------+----+------+----+------+----+-----</w:t>
      </w:r>
      <w:r>
        <w:t>-+----+------+----+------+----+------+----+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 xml:space="preserve">¦2. ¦ГАЗ-3102,  ¦      ¦      ¦    ¦      ¦    ¦      ¦    ¦      ¦    ¦      ¦    ¦      </w:t>
      </w:r>
      <w:r>
        <w:t>¦    ¦      ¦    ¦      ¦    ¦</w:t>
      </w:r>
    </w:p>
    <w:p w:rsidR="00000000" w:rsidRDefault="00FA2B24">
      <w:pPr>
        <w:pStyle w:val="HTML"/>
      </w:pPr>
      <w:r>
        <w:t>¦   ¦3110       ¦      ¦      ¦    ¦      ¦    ¦      ¦    ¦      ¦    ¦      ¦    ¦      ¦    ¦      ¦    ¦      ¦    ¦</w:t>
      </w:r>
    </w:p>
    <w:p w:rsidR="00000000" w:rsidRDefault="00FA2B24">
      <w:pPr>
        <w:pStyle w:val="HTML"/>
      </w:pPr>
      <w:r>
        <w:t>+---+-----------+------+------+----+------+----+------+----+------+----+------+----+------+----+------+-</w:t>
      </w:r>
      <w:r>
        <w:t>---+------+----+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lastRenderedPageBreak/>
        <w:t xml:space="preserve">¦3. ¦           ¦      ¦      ¦    ¦      ¦    ¦      ¦    ¦      ¦    ¦      ¦    ¦      ¦    ¦      ¦    ¦      ¦   </w:t>
      </w:r>
      <w:r>
        <w:t xml:space="preserve"> ¦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</w:t>
      </w:r>
      <w:r>
        <w:t>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 xml:space="preserve">¦4. ¦           ¦      ¦ </w:t>
      </w:r>
      <w:r>
        <w:t xml:space="preserve">     ¦    ¦      ¦    ¦      ¦    ¦      ¦    ¦      ¦    ¦      ¦    ¦      ¦    ¦      ¦    ¦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</w:t>
      </w:r>
      <w:r>
        <w:t>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+---+-----------+------+------+----+------+----+------+----+------+----+------+----+------+----+------+----+------+----+</w:t>
      </w:r>
    </w:p>
    <w:p w:rsidR="00000000" w:rsidRDefault="00FA2B24">
      <w:pPr>
        <w:pStyle w:val="HTML"/>
      </w:pPr>
      <w:r>
        <w:t>+---+-----------+------+------+----+------+----+-----</w:t>
      </w:r>
      <w:r>
        <w:t>-+----+------+----+------+----+------+----+------+----+------+----+</w:t>
      </w:r>
    </w:p>
    <w:p w:rsidR="00000000" w:rsidRDefault="00FA2B24">
      <w:pPr>
        <w:pStyle w:val="HTML"/>
      </w:pPr>
      <w:r>
        <w:t>¦   ¦ИТОГО:     ¦      ¦      ¦    ¦      ¦    ¦      ¦    ¦      ¦    ¦      ¦    ¦      ¦    ¦      ¦    ¦      ¦    ¦</w:t>
      </w:r>
    </w:p>
    <w:p w:rsidR="00000000" w:rsidRDefault="00FA2B24">
      <w:pPr>
        <w:pStyle w:val="HTML"/>
      </w:pPr>
      <w:r>
        <w:t>----+-----------+------+------+----+------+----+------+----+------+</w:t>
      </w:r>
      <w:r>
        <w:t>----+------+----+------+----+------+----+------+-----</w:t>
      </w:r>
    </w:p>
    <w:p w:rsidR="00000000" w:rsidRDefault="00FA2B24">
      <w:pPr>
        <w:pStyle w:val="HTML"/>
      </w:pPr>
    </w:p>
    <w:p w:rsidR="00000000" w:rsidRDefault="00FA2B24">
      <w:pPr>
        <w:pStyle w:val="HTML"/>
      </w:pPr>
      <w:r>
        <w:t>Руководитель</w:t>
      </w:r>
    </w:p>
    <w:p w:rsidR="00000000" w:rsidRDefault="00FA2B24">
      <w:pPr>
        <w:pStyle w:val="HTML"/>
      </w:pPr>
      <w:r>
        <w:t>планово-финансовой службы</w:t>
      </w:r>
    </w:p>
    <w:p w:rsidR="00000000" w:rsidRDefault="00FA2B24">
      <w:pPr>
        <w:pStyle w:val="HTML"/>
      </w:pPr>
      <w:r>
        <w:t>(или главный бухгалтер)    __________________________________</w:t>
      </w:r>
    </w:p>
    <w:p w:rsidR="00000000" w:rsidRDefault="00FA2B24">
      <w:pPr>
        <w:pStyle w:val="HTML"/>
      </w:pPr>
      <w:r>
        <w:t>(подпись)   (расшифровка подписи)</w:t>
      </w:r>
    </w:p>
    <w:p w:rsidR="00000000" w:rsidRDefault="00FA2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B24">
      <w:pPr>
        <w:pStyle w:val="right"/>
      </w:pPr>
      <w:r>
        <w:t>Источник - Приказ Минэнерго РФ от 01.11.2008 № 155</w:t>
      </w:r>
    </w:p>
    <w:p w:rsidR="00000000" w:rsidRDefault="00FA2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https://порядокправа.рф/obrazecy/raschet_rasxoda_i_stoi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mosti_masel_i_smazok_forma_n_26.htm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24"/>
    <w:rsid w:val="00FA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B868D-645F-4A22-8C7A-C9957DCF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a_i_stoimosti_masel_i_smazok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расхода и стоимости масел и смазок.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2022-08-17T07:25:00Z</dcterms:created>
  <dcterms:modified xsi:type="dcterms:W3CDTF">2022-08-17T07:25:00Z</dcterms:modified>
</cp:coreProperties>
</file>