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398">
      <w:pPr>
        <w:pStyle w:val="1"/>
        <w:rPr>
          <w:rFonts w:eastAsia="Times New Roman"/>
        </w:rPr>
      </w:pPr>
      <w:r>
        <w:rPr>
          <w:rFonts w:eastAsia="Times New Roman"/>
        </w:rPr>
        <w:t>Расчет поступлений в федеральный бюджет средств международных организаций</w:t>
      </w:r>
    </w:p>
    <w:p w:rsidR="00000000" w:rsidRDefault="00D94398">
      <w:pPr>
        <w:pStyle w:val="right"/>
      </w:pPr>
      <w:r>
        <w:t xml:space="preserve">Приложение N 6 к Порядку расчета прогнозных значений доходных источников </w:t>
      </w:r>
      <w:r>
        <w:t>при осуществлении Роспатентом полномочий главного администратора доходов федерального бюджета на 2013 год и плановый период</w:t>
      </w:r>
    </w:p>
    <w:p w:rsidR="00000000" w:rsidRDefault="00D94398">
      <w:pPr>
        <w:pStyle w:val="right"/>
      </w:pPr>
      <w:r>
        <w:t>до 2016 года</w:t>
      </w:r>
    </w:p>
    <w:p w:rsidR="00000000" w:rsidRDefault="00D94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398">
      <w:pPr>
        <w:pStyle w:val="3"/>
        <w:rPr>
          <w:rFonts w:eastAsia="Times New Roman"/>
        </w:rPr>
      </w:pPr>
      <w:r>
        <w:rPr>
          <w:rFonts w:eastAsia="Times New Roman"/>
        </w:rPr>
        <w:t>Расчет поступлений в федеральный бюджет средств международных организаций</w:t>
      </w:r>
    </w:p>
    <w:p w:rsidR="00000000" w:rsidRDefault="00D94398">
      <w:pPr>
        <w:pStyle w:val="just"/>
      </w:pPr>
      <w:r>
        <w:t>Код - 168 1 15 05020 01 0000 140</w:t>
      </w:r>
    </w:p>
    <w:p w:rsidR="00000000" w:rsidRDefault="00D94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398">
      <w:pPr>
        <w:pStyle w:val="HTML"/>
      </w:pPr>
      <w:r>
        <w:t>----------</w:t>
      </w:r>
      <w:r>
        <w:t>-----------------------------------------------------------------------------------------------------------------------------------</w:t>
      </w:r>
    </w:p>
    <w:p w:rsidR="00000000" w:rsidRDefault="00D94398">
      <w:pPr>
        <w:pStyle w:val="HTML"/>
      </w:pPr>
      <w:r>
        <w:t>¦ N ¦     Код вида доходов     ¦  Наименование дохода  ¦     Сумма,     ¦ Сумма по плану ¦    20__ год    ¦    20__ год    ¦</w:t>
      </w:r>
      <w:r>
        <w:t xml:space="preserve">    20__ год    ¦</w:t>
      </w:r>
    </w:p>
    <w:p w:rsidR="00000000" w:rsidRDefault="00D94398">
      <w:pPr>
        <w:pStyle w:val="HTML"/>
      </w:pPr>
      <w:r>
        <w:t>¦п/п¦                          ¦                       ¦   полученная   ¦ на текущий год ¦     сумма      ¦     сумма      ¦     сумма      ¦</w:t>
      </w:r>
    </w:p>
    <w:p w:rsidR="00000000" w:rsidRDefault="00D94398">
      <w:pPr>
        <w:pStyle w:val="HTML"/>
      </w:pPr>
      <w:r>
        <w:t xml:space="preserve">¦   ¦                          ¦                       ¦     за год,    ¦                ¦      </w:t>
      </w:r>
      <w:r>
        <w:t xml:space="preserve">          ¦                ¦                ¦</w:t>
      </w:r>
    </w:p>
    <w:p w:rsidR="00000000" w:rsidRDefault="00D94398">
      <w:pPr>
        <w:pStyle w:val="HTML"/>
      </w:pPr>
      <w:r>
        <w:t>¦   ¦                          ¦                       ¦ предшествующий ¦                ¦                ¦                ¦                ¦</w:t>
      </w:r>
    </w:p>
    <w:p w:rsidR="00000000" w:rsidRDefault="00D94398">
      <w:pPr>
        <w:pStyle w:val="HTML"/>
      </w:pPr>
      <w:r>
        <w:t>¦   ¦                          ¦                       ¦ текущему го</w:t>
      </w:r>
      <w:r>
        <w:t>ду  ¦                ¦                ¦                ¦                ¦</w:t>
      </w:r>
    </w:p>
    <w:p w:rsidR="00000000" w:rsidRDefault="00D94398">
      <w:pPr>
        <w:pStyle w:val="HTML"/>
      </w:pPr>
      <w:r>
        <w:t>¦   ¦                          ¦                       +----------------+----------------+----------------+----------------+----------------+</w:t>
      </w:r>
    </w:p>
    <w:p w:rsidR="00000000" w:rsidRDefault="00D94398">
      <w:pPr>
        <w:pStyle w:val="HTML"/>
      </w:pPr>
      <w:r>
        <w:t xml:space="preserve">¦   ¦                          ¦        </w:t>
      </w:r>
      <w:r>
        <w:t xml:space="preserve">               ¦тыс. ¦курс ¦тыс.¦тыс. ¦курс ¦тыс.¦тыс. ¦курс ¦тыс.¦тыс. ¦курс ¦тыс.¦тыс. ¦курс ¦тыс.¦</w:t>
      </w:r>
    </w:p>
    <w:p w:rsidR="00000000" w:rsidRDefault="00D94398">
      <w:pPr>
        <w:pStyle w:val="HTML"/>
      </w:pPr>
      <w:r>
        <w:t>¦   ¦                          ¦                       ¦долл.¦долл.¦руб.¦долл.¦долл.¦руб.¦долл.¦долл.¦руб.¦долл.¦долл.¦руб.¦долл.¦долл.¦руб.¦</w:t>
      </w:r>
    </w:p>
    <w:p w:rsidR="00000000" w:rsidRDefault="00D94398">
      <w:pPr>
        <w:pStyle w:val="HTML"/>
      </w:pPr>
      <w:r>
        <w:t xml:space="preserve">¦   ¦       </w:t>
      </w:r>
      <w:r>
        <w:t xml:space="preserve">                   ¦                       ¦ США ¦США, ¦    ¦ США ¦США, ¦    ¦ США ¦США, ¦    ¦ США ¦США, ¦    ¦ США ¦США, ¦    ¦</w:t>
      </w:r>
    </w:p>
    <w:p w:rsidR="00000000" w:rsidRDefault="00D94398">
      <w:pPr>
        <w:pStyle w:val="HTML"/>
      </w:pPr>
      <w:r>
        <w:t xml:space="preserve">¦   ¦                          ¦                       ¦     ¦руб. ¦    ¦     ¦руб. ¦    ¦     ¦руб. ¦    ¦     ¦руб. ¦    ¦  </w:t>
      </w:r>
      <w:r>
        <w:t xml:space="preserve">   ¦руб. ¦    ¦</w:t>
      </w:r>
    </w:p>
    <w:p w:rsidR="00000000" w:rsidRDefault="00D94398">
      <w:pPr>
        <w:pStyle w:val="HTML"/>
      </w:pPr>
      <w:r>
        <w:t>+---+--------------------------+-----------------------+-----+-----+----+-----+-----+----+-----+-----+----+-----+-----+----+-----+-----+----+</w:t>
      </w:r>
    </w:p>
    <w:p w:rsidR="00000000" w:rsidRDefault="00D94398">
      <w:pPr>
        <w:pStyle w:val="HTML"/>
      </w:pPr>
      <w:r>
        <w:t xml:space="preserve">¦ 1 ¦            2             ¦           3           ¦  4  ¦     ¦ 5  ¦  6  ¦     ¦ 7  ¦  8  ¦  </w:t>
      </w:r>
      <w:r>
        <w:t xml:space="preserve">   ¦ 9  ¦ 10  ¦     ¦ 11 ¦ 12  ¦     ¦ 13 ¦</w:t>
      </w:r>
    </w:p>
    <w:p w:rsidR="00000000" w:rsidRDefault="00D94398">
      <w:pPr>
        <w:pStyle w:val="HTML"/>
      </w:pPr>
      <w:r>
        <w:t>+---+--------------------------+-----------------------+-----+-----+----+-----+-----+----+-----+-----+----+-----+-----+----+-----+-----+----+</w:t>
      </w:r>
    </w:p>
    <w:p w:rsidR="00000000" w:rsidRDefault="00D94398">
      <w:pPr>
        <w:pStyle w:val="HTML"/>
      </w:pPr>
      <w:r>
        <w:t xml:space="preserve">¦1. ¦168 1 15 05020 01 0000 140¦Средства, полученные   ¦     ¦     ¦  </w:t>
      </w:r>
      <w:r>
        <w:t xml:space="preserve">  ¦     ¦     ¦    ¦     ¦     ¦    ¦     ¦     ¦    ¦     ¦     ¦    ¦</w:t>
      </w:r>
    </w:p>
    <w:p w:rsidR="00000000" w:rsidRDefault="00D94398">
      <w:pPr>
        <w:pStyle w:val="HTML"/>
      </w:pPr>
      <w:r>
        <w:t>¦   ¦                          ¦от Международного бюро ¦     ¦     ¦    ¦     ¦     ¦    ¦     ¦     ¦    ¦     ¦     ¦    ¦     ¦     ¦    ¦</w:t>
      </w:r>
    </w:p>
    <w:p w:rsidR="00000000" w:rsidRDefault="00D94398">
      <w:pPr>
        <w:pStyle w:val="HTML"/>
      </w:pPr>
      <w:r>
        <w:t xml:space="preserve">¦   ¦                          ¦Всемирной </w:t>
      </w:r>
      <w:r>
        <w:t>организации  ¦     ¦     ¦    ¦     ¦     ¦    ¦     ¦     ¦    ¦     ¦     ¦    ¦     ¦     ¦    ¦</w:t>
      </w:r>
    </w:p>
    <w:p w:rsidR="00000000" w:rsidRDefault="00D94398">
      <w:pPr>
        <w:pStyle w:val="HTML"/>
      </w:pPr>
      <w:r>
        <w:t>¦   ¦                          ¦интеллектуальной собст-¦     ¦     ¦    ¦     ¦     ¦    ¦     ¦     ¦    ¦     ¦     ¦    ¦     ¦     ¦    ¦</w:t>
      </w:r>
    </w:p>
    <w:p w:rsidR="00000000" w:rsidRDefault="00D94398">
      <w:pPr>
        <w:pStyle w:val="HTML"/>
      </w:pPr>
      <w:r>
        <w:lastRenderedPageBreak/>
        <w:t xml:space="preserve">¦   ¦         </w:t>
      </w:r>
      <w:r>
        <w:t xml:space="preserve">                 ¦венности в соответствии¦     ¦     ¦    ¦     ¦     ¦    ¦     ¦     ¦    ¦     ¦     ¦    ¦     ¦     ¦    ¦</w:t>
      </w:r>
    </w:p>
    <w:p w:rsidR="00000000" w:rsidRDefault="00D94398">
      <w:pPr>
        <w:pStyle w:val="HTML"/>
      </w:pPr>
      <w:r>
        <w:t xml:space="preserve">¦   ¦                          ¦с Мадридским соглаше-  ¦     ¦     ¦    ¦     ¦     ¦    ¦     ¦     ¦    ¦     ¦     ¦    ¦    </w:t>
      </w:r>
      <w:r>
        <w:t xml:space="preserve"> ¦     ¦    ¦</w:t>
      </w:r>
    </w:p>
    <w:p w:rsidR="00000000" w:rsidRDefault="00D94398">
      <w:pPr>
        <w:pStyle w:val="HTML"/>
      </w:pPr>
      <w:r>
        <w:t>¦   ¦                          ¦нием о международной   ¦     ¦     ¦    ¦     ¦     ¦    ¦     ¦     ¦    ¦     ¦     ¦    ¦     ¦     ¦    ¦</w:t>
      </w:r>
    </w:p>
    <w:p w:rsidR="00000000" w:rsidRDefault="00D94398">
      <w:pPr>
        <w:pStyle w:val="HTML"/>
      </w:pPr>
      <w:r>
        <w:t xml:space="preserve">¦   ¦                          ¦регистрации знаков от  ¦     ¦     ¦    ¦     ¦     ¦    ¦     ¦   </w:t>
      </w:r>
      <w:r>
        <w:t xml:space="preserve">  ¦    ¦     ¦     ¦    ¦     ¦     ¦    ¦</w:t>
      </w:r>
    </w:p>
    <w:p w:rsidR="00000000" w:rsidRDefault="00D94398">
      <w:pPr>
        <w:pStyle w:val="HTML"/>
      </w:pPr>
      <w:r>
        <w:t>¦   ¦                          ¦14 апреля 1891 года и  ¦     ¦     ¦    ¦     ¦     ¦    ¦     ¦     ¦    ¦     ¦     ¦    ¦     ¦     ¦    ¦</w:t>
      </w:r>
    </w:p>
    <w:p w:rsidR="00000000" w:rsidRDefault="00D94398">
      <w:pPr>
        <w:pStyle w:val="HTML"/>
      </w:pPr>
      <w:r>
        <w:t xml:space="preserve">¦   ¦                          ¦Протоколом к Мадрид-   ¦     ¦     ¦   </w:t>
      </w:r>
      <w:r>
        <w:t xml:space="preserve"> ¦     ¦     ¦    ¦     ¦     ¦    ¦     ¦     ¦    ¦     ¦     ¦    ¦</w:t>
      </w:r>
    </w:p>
    <w:p w:rsidR="00000000" w:rsidRDefault="00D94398">
      <w:pPr>
        <w:pStyle w:val="HTML"/>
      </w:pPr>
      <w:r>
        <w:t>¦   ¦                          ¦скому соглашению о     ¦     ¦     ¦    ¦     ¦     ¦    ¦     ¦     ¦    ¦     ¦     ¦    ¦     ¦     ¦    ¦</w:t>
      </w:r>
    </w:p>
    <w:p w:rsidR="00000000" w:rsidRDefault="00D94398">
      <w:pPr>
        <w:pStyle w:val="HTML"/>
      </w:pPr>
      <w:r>
        <w:t>¦   ¦                          ¦международн</w:t>
      </w:r>
      <w:r>
        <w:t>ой регистра-¦     ¦     ¦    ¦     ¦     ¦    ¦     ¦     ¦    ¦     ¦     ¦    ¦     ¦     ¦    ¦</w:t>
      </w:r>
    </w:p>
    <w:p w:rsidR="00000000" w:rsidRDefault="00D94398">
      <w:pPr>
        <w:pStyle w:val="HTML"/>
      </w:pPr>
      <w:r>
        <w:t>¦   ¦                          ¦ции знаков, подписанным¦     ¦     ¦    ¦     ¦     ¦    ¦     ¦     ¦    ¦     ¦     ¦    ¦     ¦     ¦    ¦</w:t>
      </w:r>
    </w:p>
    <w:p w:rsidR="00000000" w:rsidRDefault="00D94398">
      <w:pPr>
        <w:pStyle w:val="HTML"/>
      </w:pPr>
      <w:r>
        <w:t xml:space="preserve">¦   ¦          </w:t>
      </w:r>
      <w:r>
        <w:t xml:space="preserve">                ¦в городе Мадриде       ¦     ¦     ¦    ¦     ¦     ¦    ¦     ¦     ¦    ¦     ¦     ¦    ¦     ¦     ¦    ¦</w:t>
      </w:r>
    </w:p>
    <w:p w:rsidR="00000000" w:rsidRDefault="00D94398">
      <w:pPr>
        <w:pStyle w:val="HTML"/>
      </w:pPr>
      <w:r>
        <w:t xml:space="preserve">¦   ¦                          ¦28 июня 1989 года      ¦     ¦     ¦    ¦     ¦     ¦    ¦     ¦     ¦    ¦     ¦     ¦    ¦     </w:t>
      </w:r>
      <w:r>
        <w:t>¦     ¦    ¦</w:t>
      </w:r>
    </w:p>
    <w:p w:rsidR="00000000" w:rsidRDefault="00D94398">
      <w:pPr>
        <w:pStyle w:val="HTML"/>
      </w:pPr>
      <w:r>
        <w:t>+---+--------------------------+-----------------------+-----+-----+----+-----+-----+----+-----+-----+----+-----+-----+----+-----+-----+----+</w:t>
      </w:r>
    </w:p>
    <w:p w:rsidR="00000000" w:rsidRDefault="00D94398">
      <w:pPr>
        <w:pStyle w:val="HTML"/>
      </w:pPr>
      <w:r>
        <w:t xml:space="preserve">¦2. ¦168 1 15 05020 01 0000 140¦Средства, полученные от¦X    ¦X    ¦    ¦X    ¦X    ¦    ¦X    ¦X    </w:t>
      </w:r>
      <w:r>
        <w:t>¦    ¦X    ¦X    ¦    ¦X    ¦X    ¦    ¦</w:t>
      </w:r>
    </w:p>
    <w:p w:rsidR="00000000" w:rsidRDefault="00D94398">
      <w:pPr>
        <w:pStyle w:val="HTML"/>
      </w:pPr>
      <w:r>
        <w:t>¦   ¦                          ¦Евразийской патентной  ¦     ¦     ¦    ¦     ¦     ¦    ¦     ¦     ¦    ¦     ¦     ¦    ¦     ¦     ¦    ¦</w:t>
      </w:r>
    </w:p>
    <w:p w:rsidR="00000000" w:rsidRDefault="00D94398">
      <w:pPr>
        <w:pStyle w:val="HTML"/>
      </w:pPr>
      <w:r>
        <w:t>¦   ¦                          ¦организации за поддер- ¦     ¦     ¦    ¦</w:t>
      </w:r>
      <w:r>
        <w:t xml:space="preserve">     ¦     ¦    ¦     ¦     ¦    ¦     ¦     ¦    ¦     ¦     ¦    ¦</w:t>
      </w:r>
    </w:p>
    <w:p w:rsidR="00000000" w:rsidRDefault="00D94398">
      <w:pPr>
        <w:pStyle w:val="HTML"/>
      </w:pPr>
      <w:r>
        <w:t>¦   ¦                          ¦жание в силе евразий-  ¦     ¦     ¦    ¦     ¦     ¦    ¦     ¦     ¦    ¦     ¦     ¦    ¦     ¦     ¦    ¦</w:t>
      </w:r>
    </w:p>
    <w:p w:rsidR="00000000" w:rsidRDefault="00D94398">
      <w:pPr>
        <w:pStyle w:val="HTML"/>
      </w:pPr>
      <w:r>
        <w:t>¦   ¦                          ¦ского патента</w:t>
      </w:r>
      <w:r>
        <w:t xml:space="preserve"> в отноше-¦     ¦     ¦    ¦     ¦     ¦    ¦     ¦     ¦    ¦     ¦     ¦    ¦     ¦     ¦    ¦</w:t>
      </w:r>
    </w:p>
    <w:p w:rsidR="00000000" w:rsidRDefault="00D94398">
      <w:pPr>
        <w:pStyle w:val="HTML"/>
      </w:pPr>
      <w:r>
        <w:t>¦   ¦                          ¦нии Российской Федера- ¦     ¦     ¦    ¦     ¦     ¦    ¦     ¦     ¦    ¦     ¦     ¦    ¦     ¦     ¦    ¦</w:t>
      </w:r>
    </w:p>
    <w:p w:rsidR="00000000" w:rsidRDefault="00D94398">
      <w:pPr>
        <w:pStyle w:val="HTML"/>
      </w:pPr>
      <w:r>
        <w:t xml:space="preserve">¦   ¦            </w:t>
      </w:r>
      <w:r>
        <w:t xml:space="preserve">              ¦ции в соответствии с   ¦     ¦     ¦    ¦     ¦     ¦    ¦     ¦     ¦    ¦     ¦     ¦    ¦     ¦     ¦    ¦</w:t>
      </w:r>
    </w:p>
    <w:p w:rsidR="00000000" w:rsidRDefault="00D94398">
      <w:pPr>
        <w:pStyle w:val="HTML"/>
      </w:pPr>
      <w:r>
        <w:t xml:space="preserve">¦   ¦                          ¦Евразийской патентной  ¦     ¦     ¦    ¦     ¦     ¦    ¦     ¦     ¦    ¦     ¦     ¦    ¦     ¦ </w:t>
      </w:r>
      <w:r>
        <w:t xml:space="preserve">    ¦    ¦</w:t>
      </w:r>
    </w:p>
    <w:p w:rsidR="00000000" w:rsidRDefault="00D94398">
      <w:pPr>
        <w:pStyle w:val="HTML"/>
      </w:pPr>
      <w:r>
        <w:t>¦   ¦                          ¦конвенцией             ¦     ¦     ¦    ¦     ¦     ¦    ¦     ¦     ¦    ¦     ¦     ¦    ¦     ¦     ¦    ¦</w:t>
      </w:r>
    </w:p>
    <w:p w:rsidR="00000000" w:rsidRDefault="00D94398">
      <w:pPr>
        <w:pStyle w:val="HTML"/>
      </w:pPr>
      <w:r>
        <w:t xml:space="preserve">¦   ¦                          ¦от 9 сентября 1994 г.  ¦     ¦     ¦    ¦     ¦     ¦    ¦     ¦     ¦ </w:t>
      </w:r>
      <w:r>
        <w:t xml:space="preserve">   ¦     ¦     ¦    ¦     ¦     ¦    ¦</w:t>
      </w:r>
    </w:p>
    <w:p w:rsidR="00000000" w:rsidRDefault="00D94398">
      <w:pPr>
        <w:pStyle w:val="HTML"/>
      </w:pPr>
      <w:r>
        <w:t>----+--------------------------+-----------------------+-----+-----+----+-----+-----+----+-----+-----+----+-----+-----+----+-----+-----+-----</w:t>
      </w:r>
    </w:p>
    <w:p w:rsidR="00000000" w:rsidRDefault="00D94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398">
      <w:pPr>
        <w:pStyle w:val="right"/>
      </w:pPr>
      <w:r>
        <w:t>Источник - Приказ Роспатента от 04.04.2013 № 41</w:t>
      </w:r>
    </w:p>
    <w:p w:rsidR="00000000" w:rsidRDefault="00D94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tuplenij_v_federalnyj_byudzhet_sredstv_mezhdunarodnyx_organizacij.htm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398"/>
    <w:rsid w:val="00D9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CDA289-BF92-4539-BDD4-12B6DC52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stuplenij_v_federalnyj_byudzhet_sredstv_mezhdunarod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5629</Characters>
  <Application>Microsoft Office Word</Application>
  <DocSecurity>0</DocSecurity>
  <Lines>46</Lines>
  <Paragraphs>13</Paragraphs>
  <ScaleCrop>false</ScaleCrop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поступлений в федеральный бюджет средств международных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2022-08-17T07:18:00Z</dcterms:created>
  <dcterms:modified xsi:type="dcterms:W3CDTF">2022-08-17T07:18:00Z</dcterms:modified>
</cp:coreProperties>
</file>