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5FD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нормативов бюджетной обеспеченности, применяемых при составлении прогноза консолидированного бюджета Московской области в системе образования Московской области</w:t>
      </w:r>
    </w:p>
    <w:p w:rsidR="00000000" w:rsidRDefault="003625FD">
      <w:pPr>
        <w:pStyle w:val="right"/>
      </w:pPr>
      <w:r>
        <w:t xml:space="preserve">Приложение 1 к Распоряжению Министерства экономики Московской области от 4 февраля 2004 г. N 2-РМ </w:t>
      </w:r>
    </w:p>
    <w:p w:rsidR="00000000" w:rsidRDefault="003625FD">
      <w:pPr>
        <w:pStyle w:val="right"/>
      </w:pPr>
      <w:r>
        <w:t>Таблица 1.1</w:t>
      </w:r>
    </w:p>
    <w:p w:rsidR="00000000" w:rsidRDefault="0036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5FD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НОРМАТИВОВ БЮДЖЕТНОЙ ОБЕСПЕЧЕННОСТИ, ПРИМЕНЯЕМЫХ ПРИ СОСТАВЛЕНИИ ПРОГНОЗА КОНСОЛИДИРОВАННОГО БЮДЖЕТА МОСКОВСКОЙ ОБЛАСТИ В СИСТЕМЕ ОБРАЗОВ</w:t>
      </w:r>
      <w:r>
        <w:rPr>
          <w:rFonts w:eastAsia="Times New Roman"/>
        </w:rPr>
        <w:t>АНИЯ МОСКОВСКОЙ ОБЛАСТИ НА 200_ ГОД</w:t>
      </w:r>
    </w:p>
    <w:p w:rsidR="00000000" w:rsidRDefault="003625FD">
      <w:pPr>
        <w:pStyle w:val="right"/>
        <w:spacing w:after="240" w:afterAutospacing="0"/>
      </w:pPr>
      <w:r>
        <w:t xml:space="preserve">(в рублях на одного обучающегося) </w:t>
      </w:r>
      <w:r>
        <w:rPr>
          <w:vertAlign w:val="superscript"/>
        </w:rPr>
        <w:t>1</w:t>
      </w:r>
      <w:r>
        <w:t xml:space="preserve"> </w:t>
      </w:r>
    </w:p>
    <w:p w:rsidR="00000000" w:rsidRDefault="003625FD">
      <w:pPr>
        <w:pStyle w:val="HTML"/>
      </w:pPr>
      <w:r>
        <w:t>------------------------------------------------------------------------------------------------------------------------------------------------------------------------------</w:t>
      </w:r>
    </w:p>
    <w:p w:rsidR="00000000" w:rsidRDefault="003625FD">
      <w:pPr>
        <w:pStyle w:val="HTML"/>
      </w:pPr>
      <w:r>
        <w:t>¦   ¦Тип</w:t>
      </w:r>
      <w:r>
        <w:t>ы и виды         ¦Среднего-   ¦ФОТ за    ¦Расход     ¦Уд. вес      ¦Расчетный   ¦Начисления ¦Индекс-      ¦Материальные ¦Расчетный   ¦Индекс-        ¦Расчетный      ¦</w:t>
      </w:r>
    </w:p>
    <w:p w:rsidR="00000000" w:rsidRDefault="003625FD">
      <w:pPr>
        <w:pStyle w:val="HTML"/>
      </w:pPr>
      <w:r>
        <w:t>¦   ¦учреждений          ¦довой       ¦отчетный  ¦расчетного ¦расчетного   ¦норматив на ¦</w:t>
      </w:r>
      <w:r>
        <w:t>на ФОТ на  ¦дефлятор на  ¦затраты на   ¦норматив на ¦дефлятор на    ¦норматив на    ¦</w:t>
      </w:r>
    </w:p>
    <w:p w:rsidR="00000000" w:rsidRDefault="003625FD">
      <w:pPr>
        <w:pStyle w:val="HTML"/>
      </w:pPr>
      <w:r>
        <w:t>¦   ¦                    ¦контингент  ¦год, тыс. ¦фонда      ¦ФОТ на       ¦отчетный    ¦текущий год¦материальные ¦текущий год  ¦текущий год ¦материальные   ¦прогнозируем</w:t>
      </w:r>
      <w:r>
        <w:t>ый ¦</w:t>
      </w:r>
    </w:p>
    <w:p w:rsidR="00000000" w:rsidRDefault="003625FD">
      <w:pPr>
        <w:pStyle w:val="HTML"/>
      </w:pPr>
      <w:r>
        <w:t>¦   ¦                    ¦обучающихся ¦руб.      ¦оплаты     ¦одного       ¦год         ¦           ¦затраты на   ¦             ¦            ¦затраты на     ¦год            ¦</w:t>
      </w:r>
    </w:p>
    <w:p w:rsidR="00000000" w:rsidRDefault="003625FD">
      <w:pPr>
        <w:pStyle w:val="HTML"/>
      </w:pPr>
      <w:r>
        <w:t>¦   ¦                    ¦за отчетный ¦          ¦труда на   ¦обучающегося ¦</w:t>
      </w:r>
      <w:r>
        <w:t xml:space="preserve">            ¦           ¦текущий год  ¦             ¦            ¦прогнозируемый ¦               ¦</w:t>
      </w:r>
    </w:p>
    <w:p w:rsidR="00000000" w:rsidRDefault="003625FD">
      <w:pPr>
        <w:pStyle w:val="HTML"/>
      </w:pPr>
      <w:r>
        <w:t xml:space="preserve">¦   ¦                    ¦год, чел.   ¦          ¦одного     ¦в сумме      ¦            ¦           ¦             ¦             ¦            ¦год            </w:t>
      </w:r>
      <w:r>
        <w:t>¦               ¦</w:t>
      </w:r>
    </w:p>
    <w:p w:rsidR="00000000" w:rsidRDefault="003625FD">
      <w:pPr>
        <w:pStyle w:val="HTML"/>
      </w:pPr>
      <w:r>
        <w:t>¦   ¦                    ¦            ¦          ¦обучающе-  ¦расчетных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                    ¦            ¦          ¦гося в     ¦т</w:t>
      </w:r>
      <w:r>
        <w:t>екущих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                    ¦            ¦          ¦отчетном   ¦затрат на    ¦            ¦           ¦             ¦             ¦            ¦  </w:t>
      </w:r>
      <w:r>
        <w:t xml:space="preserve">             ¦               ¦</w:t>
      </w:r>
    </w:p>
    <w:p w:rsidR="00000000" w:rsidRDefault="003625FD">
      <w:pPr>
        <w:pStyle w:val="HTML"/>
      </w:pPr>
      <w:r>
        <w:lastRenderedPageBreak/>
        <w:t>¦   ¦                    ¦            ¦          ¦году (руб.)¦отчетный год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                    ¦            ¦          ¦</w:t>
      </w:r>
      <w:r>
        <w:t xml:space="preserve">           ¦в %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</w:t>
      </w:r>
      <w:r>
        <w:t>----------+---------------+---------------+</w:t>
      </w:r>
    </w:p>
    <w:p w:rsidR="00000000" w:rsidRDefault="003625FD">
      <w:pPr>
        <w:pStyle w:val="HTML"/>
      </w:pPr>
      <w:r>
        <w:t>¦ 1 ¦         2          ¦      3     ¦     4    ¦     5     ¦      6      ¦      7     ¦     8     ¦      9      ¦      10     ¦    11      ¦      12       ¦       13      ¦</w:t>
      </w:r>
    </w:p>
    <w:p w:rsidR="00000000" w:rsidRDefault="003625FD">
      <w:pPr>
        <w:pStyle w:val="HTML"/>
      </w:pPr>
      <w:r>
        <w:t>+---+--------------------+-----------</w:t>
      </w:r>
      <w:r>
        <w:t>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  ¦Дошкольные          ¦            ¦          ¦           ¦             ¦            ¦           ¦             ¦   </w:t>
      </w:r>
      <w:r>
        <w:t xml:space="preserve">          ¦            ¦               ¦               ¦</w:t>
      </w:r>
    </w:p>
    <w:p w:rsidR="00000000" w:rsidRDefault="003625FD">
      <w:pPr>
        <w:pStyle w:val="HTML"/>
      </w:pPr>
      <w:r>
        <w:t>¦   ¦образовательные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 по      </w:t>
      </w:r>
      <w:r>
        <w:t xml:space="preserve">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¦городу              ¦            ¦          ¦           ¦             ¦            ¦           ¦    </w:t>
      </w:r>
      <w:r>
        <w:t xml:space="preserve">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>¦2  ¦Дошкол</w:t>
      </w:r>
      <w:r>
        <w:t>ьные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¦образовательные     ¦            ¦          ¦           ¦             ¦            ¦  </w:t>
      </w:r>
      <w:r>
        <w:t xml:space="preserve">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 в        ¦            ¦          ¦           ¦             ¦            ¦           ¦             ¦             ¦            ¦               ¦              </w:t>
      </w:r>
      <w:r>
        <w:t xml:space="preserve"> ¦</w:t>
      </w:r>
    </w:p>
    <w:p w:rsidR="00000000" w:rsidRDefault="003625FD">
      <w:pPr>
        <w:pStyle w:val="HTML"/>
      </w:pPr>
      <w:r>
        <w:t>¦   ¦сельской местности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</w:t>
      </w:r>
      <w:r>
        <w:t>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¦3  ¦Общеобразовательные ¦            ¦          ¦           ¦             ¦            ¦           ¦             ¦             ¦            ¦               ¦ </w:t>
      </w:r>
      <w:r>
        <w:t xml:space="preserve">              ¦</w:t>
      </w:r>
    </w:p>
    <w:p w:rsidR="00000000" w:rsidRDefault="003625FD">
      <w:pPr>
        <w:pStyle w:val="HTML"/>
      </w:pPr>
      <w:r>
        <w:t>¦   ¦школы по городу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</w:t>
      </w:r>
      <w:r>
        <w:t>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¦4  ¦Общеобразовательные ¦            ¦          ¦           ¦             ¦            ¦           ¦             ¦             ¦            ¦    </w:t>
      </w:r>
      <w:r>
        <w:t xml:space="preserve">           ¦               ¦</w:t>
      </w:r>
    </w:p>
    <w:p w:rsidR="00000000" w:rsidRDefault="003625FD">
      <w:pPr>
        <w:pStyle w:val="HTML"/>
      </w:pPr>
      <w:r>
        <w:t>¦   ¦школы по сельской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¦местности           ¦            ¦          ¦  </w:t>
      </w:r>
      <w:r>
        <w:t xml:space="preserve">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</w:t>
      </w:r>
      <w:r>
        <w:t>--------+---------------+---------------+</w:t>
      </w:r>
    </w:p>
    <w:p w:rsidR="00000000" w:rsidRDefault="003625FD">
      <w:pPr>
        <w:pStyle w:val="HTML"/>
      </w:pPr>
      <w:r>
        <w:t>¦5  ¦Гимназии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</w:t>
      </w:r>
      <w:r>
        <w:t>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¦6  ¦Лицеи               ¦            ¦          ¦           ¦             ¦            ¦           ¦             ¦     </w:t>
      </w:r>
      <w:r>
        <w:t xml:space="preserve">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>¦7  ¦Начальная школа -   ¦</w:t>
      </w:r>
      <w:r>
        <w:t xml:space="preserve">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¦детский сад         ¦            ¦          ¦           ¦             ¦            ¦           ¦      </w:t>
      </w:r>
      <w:r>
        <w:t xml:space="preserve">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>¦8  ¦Общеобра</w:t>
      </w:r>
      <w:r>
        <w:t>зовательные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¦школы-интернаты     ¦            ¦          ¦           ¦             ¦            ¦     </w:t>
      </w:r>
      <w:r>
        <w:t xml:space="preserve">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>¦9  ¦Оздоровительные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¦образовательные     ¦            ¦          ¦           ¦             ¦     </w:t>
      </w:r>
      <w:r>
        <w:t xml:space="preserve">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          ¦            ¦          ¦           ¦             ¦            ¦           ¦             ¦             ¦            ¦               ¦    </w:t>
      </w:r>
      <w:r>
        <w:t xml:space="preserve">           ¦</w:t>
      </w:r>
    </w:p>
    <w:p w:rsidR="00000000" w:rsidRDefault="003625FD">
      <w:pPr>
        <w:pStyle w:val="HTML"/>
      </w:pPr>
      <w:r>
        <w:t>¦   ¦санаторного типа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¦для детей,          ¦            ¦          ¦           ¦      </w:t>
      </w:r>
      <w:r>
        <w:t xml:space="preserve">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¦нуждающихся в       ¦            ¦          ¦           ¦             ¦            ¦           ¦             ¦             ¦            ¦       </w:t>
      </w:r>
      <w:r>
        <w:t xml:space="preserve">        ¦               ¦</w:t>
      </w:r>
    </w:p>
    <w:p w:rsidR="00000000" w:rsidRDefault="003625FD">
      <w:pPr>
        <w:pStyle w:val="HTML"/>
      </w:pPr>
      <w:r>
        <w:t>¦   ¦длительном лечении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</w:t>
      </w:r>
      <w:r>
        <w:t>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¦10 ¦Специальные учебно- ¦            ¦          ¦           ¦             ¦            ¦           ¦             ¦             ¦      </w:t>
      </w:r>
      <w:r>
        <w:t xml:space="preserve">      ¦               ¦               ¦</w:t>
      </w:r>
    </w:p>
    <w:p w:rsidR="00000000" w:rsidRDefault="003625FD">
      <w:pPr>
        <w:pStyle w:val="HTML"/>
      </w:pPr>
      <w:r>
        <w:t>¦   ¦воспитательные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 для      ¦            ¦  </w:t>
      </w:r>
      <w:r>
        <w:t xml:space="preserve">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¦детей и подростков  ¦            ¦          ¦           ¦             ¦            ¦           ¦             ¦       </w:t>
      </w:r>
      <w:r>
        <w:t xml:space="preserve">      ¦            ¦               ¦               ¦</w:t>
      </w:r>
    </w:p>
    <w:p w:rsidR="00000000" w:rsidRDefault="003625FD">
      <w:pPr>
        <w:pStyle w:val="HTML"/>
      </w:pPr>
      <w:r>
        <w:t>¦   ¦с девиантным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¦поведением          ¦  </w:t>
      </w:r>
      <w:r>
        <w:t xml:space="preserve">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</w:t>
      </w:r>
      <w:r>
        <w:t>-----+-------------+------------+---------------+---------------+</w:t>
      </w:r>
    </w:p>
    <w:p w:rsidR="00000000" w:rsidRDefault="003625FD">
      <w:pPr>
        <w:pStyle w:val="HTML"/>
      </w:pPr>
      <w:r>
        <w:t>¦11 ¦Специальные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¦(коррекцио</w:t>
      </w:r>
      <w:r>
        <w:t>нные)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¦общеобразовательные ¦            ¦          ¦           ¦             ¦            ¦       </w:t>
      </w:r>
      <w:r>
        <w:t xml:space="preserve">    ¦             ¦             ¦            ¦               ¦               ¦</w:t>
      </w:r>
    </w:p>
    <w:p w:rsidR="00000000" w:rsidRDefault="003625FD">
      <w:pPr>
        <w:pStyle w:val="HTML"/>
      </w:pPr>
      <w:r>
        <w:t>¦   ¦школы для детей с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</w:t>
      </w:r>
      <w:r>
        <w:t xml:space="preserve">  ¦отклонениями в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¦развитии            ¦            ¦          ¦           ¦             ¦       </w:t>
      </w:r>
      <w:r>
        <w:t xml:space="preserve">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¦(вспомогательные    ¦            ¦          ¦           ¦             ¦            ¦           ¦             ¦             ¦            ¦               ¦      </w:t>
      </w:r>
      <w:r>
        <w:t xml:space="preserve">         ¦</w:t>
      </w:r>
    </w:p>
    <w:p w:rsidR="00000000" w:rsidRDefault="003625FD">
      <w:pPr>
        <w:pStyle w:val="HTML"/>
      </w:pPr>
      <w:r>
        <w:t>¦   ¦школы)  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</w:t>
      </w:r>
      <w:r>
        <w:t>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¦12 ¦Школы-интернаты для ¦            ¦          ¦           ¦             ¦            ¦           ¦             ¦             ¦            ¦         </w:t>
      </w:r>
      <w:r>
        <w:t xml:space="preserve">      ¦               ¦</w:t>
      </w:r>
    </w:p>
    <w:p w:rsidR="00000000" w:rsidRDefault="003625FD">
      <w:pPr>
        <w:pStyle w:val="HTML"/>
      </w:pPr>
      <w:r>
        <w:t>¦   ¦детей с отклонением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¦в развитии          ¦            ¦          ¦       </w:t>
      </w:r>
      <w:r>
        <w:t xml:space="preserve">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</w:t>
      </w:r>
      <w:r>
        <w:t>---+---------------+---------------+</w:t>
      </w:r>
    </w:p>
    <w:p w:rsidR="00000000" w:rsidRDefault="003625FD">
      <w:pPr>
        <w:pStyle w:val="HTML"/>
      </w:pPr>
      <w:r>
        <w:t>¦13 ¦Вечерние (сменные)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¦общеобразовательные ¦            ¦     </w:t>
      </w:r>
      <w:r>
        <w:t xml:space="preserve">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¦школы               ¦            ¦          ¦           ¦             ¦            ¦           ¦             ¦          </w:t>
      </w:r>
      <w:r>
        <w:t xml:space="preserve">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¦14 ¦Детские дома        ¦     </w:t>
      </w:r>
      <w:r>
        <w:t xml:space="preserve">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</w:t>
      </w:r>
      <w:r>
        <w:t>--+-------------+------------+---------------+---------------+</w:t>
      </w:r>
    </w:p>
    <w:p w:rsidR="00000000" w:rsidRDefault="003625FD">
      <w:pPr>
        <w:pStyle w:val="HTML"/>
      </w:pPr>
      <w:r>
        <w:t>¦15 ¦Детские дома-школы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¦и школы-интер</w:t>
      </w:r>
      <w:r>
        <w:t>наты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¦для детей-сирот и   ¦            ¦          ¦           ¦             ¦            ¦          </w:t>
      </w:r>
      <w:r>
        <w:t xml:space="preserve"> ¦             ¦             ¦            ¦               ¦               ¦</w:t>
      </w:r>
    </w:p>
    <w:p w:rsidR="00000000" w:rsidRDefault="003625FD">
      <w:pPr>
        <w:pStyle w:val="HTML"/>
      </w:pPr>
      <w:r>
        <w:t>¦   ¦детей, оставшихся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</w:t>
      </w:r>
      <w:r>
        <w:t>¦без попечения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¦родителей (школы-   ¦            ¦          ¦           ¦             ¦         </w:t>
      </w:r>
      <w:r>
        <w:t xml:space="preserve">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¦интернаты санат.    ¦            ¦          ¦           ¦             ¦            ¦           ¦             ¦             ¦            ¦               ¦        </w:t>
      </w:r>
      <w:r>
        <w:t xml:space="preserve">       ¦</w:t>
      </w:r>
    </w:p>
    <w:p w:rsidR="00000000" w:rsidRDefault="003625FD">
      <w:pPr>
        <w:pStyle w:val="HTML"/>
      </w:pPr>
      <w:r>
        <w:t>¦   ¦типа)   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</w:t>
      </w:r>
      <w:r>
        <w:t>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¦16 ¦Детско-юношеские    ¦            ¦          ¦           ¦             ¦            ¦           ¦             ¦             ¦            ¦           </w:t>
      </w:r>
      <w:r>
        <w:t xml:space="preserve">    ¦               ¦</w:t>
      </w:r>
    </w:p>
    <w:p w:rsidR="00000000" w:rsidRDefault="003625FD">
      <w:pPr>
        <w:pStyle w:val="HTML"/>
      </w:pPr>
      <w:r>
        <w:t>¦   ¦спортивные школы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</w:t>
      </w:r>
      <w:r>
        <w:t>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¦17 ¦Специализированные  ¦            ¦          ¦           ¦             ¦            ¦           ¦             ¦             ¦           </w:t>
      </w:r>
      <w:r>
        <w:t xml:space="preserve"> ¦               ¦               ¦</w:t>
      </w:r>
    </w:p>
    <w:p w:rsidR="00000000" w:rsidRDefault="003625FD">
      <w:pPr>
        <w:pStyle w:val="HTML"/>
      </w:pPr>
      <w:r>
        <w:t>¦   ¦детско-юношеские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¦спортивные школы    ¦            ¦       </w:t>
      </w:r>
      <w:r>
        <w:t xml:space="preserve">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¦олимпийского        ¦            ¦          ¦           ¦             ¦            ¦           ¦             ¦            </w:t>
      </w:r>
      <w:r>
        <w:t xml:space="preserve"> ¦            ¦               ¦               ¦</w:t>
      </w:r>
    </w:p>
    <w:p w:rsidR="00000000" w:rsidRDefault="003625FD">
      <w:pPr>
        <w:pStyle w:val="HTML"/>
      </w:pPr>
      <w:r>
        <w:t>¦   ¦резерва 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</w:t>
      </w:r>
      <w:r>
        <w:t>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¦18 ¦Центры              ¦            ¦          ¦           ¦             ¦            ¦           ¦             </w:t>
      </w:r>
      <w:r>
        <w:t>¦             ¦            ¦               ¦               ¦</w:t>
      </w:r>
    </w:p>
    <w:p w:rsidR="00000000" w:rsidRDefault="003625FD">
      <w:pPr>
        <w:pStyle w:val="HTML"/>
      </w:pPr>
      <w:r>
        <w:t>¦   ¦дополнительного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¦образования    </w:t>
      </w:r>
      <w:r>
        <w:t xml:space="preserve">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</w:t>
      </w:r>
      <w:r>
        <w:t>-------------+-------------+------------+---------------+---------------+</w:t>
      </w:r>
    </w:p>
    <w:p w:rsidR="00000000" w:rsidRDefault="003625FD">
      <w:pPr>
        <w:pStyle w:val="HTML"/>
      </w:pPr>
      <w:r>
        <w:t>¦19 ¦Дома детского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¦тв</w:t>
      </w:r>
      <w:r>
        <w:t>орчества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</w:t>
      </w:r>
      <w:r>
        <w:t>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¦20 ¦Музыкальные школы   ¦            ¦          ¦           ¦             ¦            ¦           ¦             ¦             ¦            ¦               ¦           </w:t>
      </w:r>
      <w:r>
        <w:t xml:space="preserve">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¦21 ¦Школы искусств      ¦            ¦          ¦           ¦             </w:t>
      </w:r>
      <w:r>
        <w:t>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</w:t>
      </w:r>
      <w:r>
        <w:t>-+---------------+</w:t>
      </w:r>
    </w:p>
    <w:p w:rsidR="00000000" w:rsidRDefault="003625FD">
      <w:pPr>
        <w:pStyle w:val="HTML"/>
      </w:pPr>
      <w:r>
        <w:t>¦22 ¦Профессиональные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¦училища             ¦            ¦          ¦           ¦</w:t>
      </w:r>
      <w:r>
        <w:t xml:space="preserve">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</w:t>
      </w:r>
      <w:r>
        <w:t>--------------+---------------+</w:t>
      </w:r>
    </w:p>
    <w:p w:rsidR="00000000" w:rsidRDefault="003625FD">
      <w:pPr>
        <w:pStyle w:val="HTML"/>
      </w:pPr>
      <w:r>
        <w:t>¦23 ¦Профессиональный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¦лицей               ¦            ¦         </w:t>
      </w:r>
      <w:r>
        <w:t xml:space="preserve">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</w:t>
      </w:r>
      <w:r>
        <w:t>------------+---------------+---------------+</w:t>
      </w:r>
    </w:p>
    <w:p w:rsidR="00000000" w:rsidRDefault="003625FD">
      <w:pPr>
        <w:pStyle w:val="HTML"/>
      </w:pPr>
      <w:r>
        <w:t>¦24 ¦Специальные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          ¦         </w:t>
      </w:r>
      <w:r>
        <w:t xml:space="preserve">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¦начального          ¦            ¦          ¦           ¦             ¦            ¦           ¦             ¦ </w:t>
      </w:r>
      <w:r>
        <w:t xml:space="preserve">            ¦            ¦               ¦               ¦</w:t>
      </w:r>
    </w:p>
    <w:p w:rsidR="00000000" w:rsidRDefault="003625FD">
      <w:pPr>
        <w:pStyle w:val="HTML"/>
      </w:pPr>
      <w:r>
        <w:t>¦   ¦профессионального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¦образования      </w:t>
      </w:r>
      <w:r>
        <w:t xml:space="preserve">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¦(учреждения при     ¦            ¦          ¦           ¦             ¦            ¦           ¦  </w:t>
      </w:r>
      <w:r>
        <w:t xml:space="preserve">           ¦             ¦            ¦               ¦               ¦</w:t>
      </w:r>
    </w:p>
    <w:p w:rsidR="00000000" w:rsidRDefault="003625FD">
      <w:pPr>
        <w:pStyle w:val="HTML"/>
      </w:pPr>
      <w:r>
        <w:t>¦   ¦исправительно-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¦труд</w:t>
      </w:r>
      <w:r>
        <w:t>овых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¦учреждениях         ¦            ¦          ¦           ¦             ¦            ¦ </w:t>
      </w:r>
      <w:r>
        <w:t xml:space="preserve">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¦Министерства        ¦            ¦          ¦           ¦             ¦            ¦           ¦             ¦             ¦            ¦               ¦             </w:t>
      </w:r>
      <w:r>
        <w:t xml:space="preserve">  ¦</w:t>
      </w:r>
    </w:p>
    <w:p w:rsidR="00000000" w:rsidRDefault="003625FD">
      <w:pPr>
        <w:pStyle w:val="HTML"/>
      </w:pPr>
      <w:r>
        <w:t>¦   ¦юстиции РФ)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</w:t>
      </w:r>
      <w:r>
        <w:t>-----------+-----------+-------------+-------------+------------+---------------+---------------+</w:t>
      </w:r>
    </w:p>
    <w:p w:rsidR="00000000" w:rsidRDefault="003625FD">
      <w:pPr>
        <w:pStyle w:val="HTML"/>
      </w:pPr>
      <w:r>
        <w:t>¦25 ¦Педагогические      ¦            ¦          ¦           ¦             ¦            ¦           ¦             ¦             ¦            ¦               ¦</w:t>
      </w:r>
      <w:r>
        <w:t xml:space="preserve">               ¦</w:t>
      </w:r>
    </w:p>
    <w:p w:rsidR="00000000" w:rsidRDefault="003625FD">
      <w:pPr>
        <w:pStyle w:val="HTML"/>
      </w:pPr>
      <w:r>
        <w:t>¦   ¦училища   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</w:t>
      </w:r>
      <w:r>
        <w:t>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¦26 ¦Колледжи            ¦            ¦          ¦           ¦             ¦            ¦           ¦             ¦             ¦            ¦   </w:t>
      </w:r>
      <w:r>
        <w:t xml:space="preserve">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¦27 ¦Медицинские училища ¦            ¦          ¦ </w:t>
      </w:r>
      <w:r>
        <w:t xml:space="preserve">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</w:t>
      </w:r>
      <w:r>
        <w:t>---------+---------------+---------------+</w:t>
      </w:r>
    </w:p>
    <w:p w:rsidR="00000000" w:rsidRDefault="003625FD">
      <w:pPr>
        <w:pStyle w:val="HTML"/>
      </w:pPr>
      <w:r>
        <w:t>¦28 ¦Музыкальные училища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</w:t>
      </w:r>
      <w:r>
        <w:t>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¦29 ¦Учреждения высшего  ¦            ¦          ¦           ¦             ¦            ¦           ¦             ¦    </w:t>
      </w:r>
      <w:r>
        <w:t xml:space="preserve">         ¦            ¦               ¦               ¦</w:t>
      </w:r>
    </w:p>
    <w:p w:rsidR="00000000" w:rsidRDefault="003625FD">
      <w:pPr>
        <w:pStyle w:val="HTML"/>
      </w:pPr>
      <w:r>
        <w:t>¦   ¦профессионального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¦образования         </w:t>
      </w:r>
      <w:r>
        <w:t>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</w:t>
      </w:r>
      <w:r>
        <w:t>--------+-------------+------------+---------------+---------------+</w:t>
      </w:r>
    </w:p>
    <w:p w:rsidR="00000000" w:rsidRDefault="003625FD">
      <w:pPr>
        <w:pStyle w:val="HTML"/>
      </w:pPr>
      <w:r>
        <w:t>¦30 ¦Учреждения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</w:t>
      </w:r>
      <w:r>
        <w:t>¦дополнительного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¦профессионального   ¦            ¦          ¦           ¦             ¦         </w:t>
      </w:r>
      <w:r>
        <w:t xml:space="preserve">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¦образования         ¦            ¦          ¦           ¦             ¦            ¦           ¦             ¦             ¦            ¦               ¦        </w:t>
      </w:r>
      <w:r>
        <w:t xml:space="preserve">       ¦</w:t>
      </w:r>
    </w:p>
    <w:p w:rsidR="00000000" w:rsidRDefault="003625FD">
      <w:pPr>
        <w:pStyle w:val="HTML"/>
      </w:pPr>
      <w:r>
        <w:t>¦   ¦(повышение  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¦квалификации)       ¦            ¦          ¦           ¦          </w:t>
      </w:r>
      <w:r>
        <w:t xml:space="preserve">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¦специалистов        ¦            ¦          ¦           ¦             ¦            ¦           ¦             ¦             ¦            ¦           </w:t>
      </w:r>
      <w:r>
        <w:t xml:space="preserve">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¦31 ¦Логопедические      ¦            ¦          ¦         </w:t>
      </w:r>
      <w:r>
        <w:t xml:space="preserve">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¦пункты  </w:t>
      </w:r>
      <w:r>
        <w:rPr>
          <w:vertAlign w:val="superscript"/>
        </w:rPr>
        <w:t>1</w:t>
      </w:r>
      <w:r>
        <w:t xml:space="preserve">           ¦            ¦          ¦           ¦             ¦            ¦           ¦             ¦             ¦           </w:t>
      </w:r>
      <w:r>
        <w:t xml:space="preserve">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¦32 ¦Методические        ¦            ¦       </w:t>
      </w:r>
      <w:r>
        <w:t xml:space="preserve">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¦кабинеты  </w:t>
      </w:r>
      <w:r>
        <w:rPr>
          <w:vertAlign w:val="superscript"/>
        </w:rPr>
        <w:t>1</w:t>
      </w:r>
      <w:r>
        <w:t xml:space="preserve">         ¦            ¦          ¦           ¦             ¦            ¦           ¦             ¦            </w:t>
      </w:r>
      <w:r>
        <w:t xml:space="preserve">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¦33 ¦Фильмотека  </w:t>
      </w:r>
      <w:r>
        <w:rPr>
          <w:vertAlign w:val="superscript"/>
        </w:rPr>
        <w:t>1</w:t>
      </w:r>
      <w:r>
        <w:t xml:space="preserve">       ¦       </w:t>
      </w:r>
      <w:r>
        <w:t xml:space="preserve">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+---+--------------------+------------+----------+-----------+-------------+------------+-----------+-------------</w:t>
      </w:r>
      <w:r>
        <w:t>+-------------+------------+---------------+---------------+</w:t>
      </w:r>
    </w:p>
    <w:p w:rsidR="00000000" w:rsidRDefault="003625FD">
      <w:pPr>
        <w:pStyle w:val="HTML"/>
      </w:pPr>
      <w:r>
        <w:t>¦34 ¦Централизованные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¦бухгалтерии  </w:t>
      </w:r>
      <w:r>
        <w:rPr>
          <w:vertAlign w:val="superscript"/>
        </w:rPr>
        <w:t>1</w:t>
      </w:r>
      <w:r>
        <w:t xml:space="preserve"> </w:t>
      </w:r>
      <w:r>
        <w:t xml:space="preserve">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+---+--------------------+------------+----------+-----------+-------------+------------+-----------+</w:t>
      </w:r>
      <w:r>
        <w:t>-------------+-------------+------------+---------------+---------------+</w:t>
      </w:r>
    </w:p>
    <w:p w:rsidR="00000000" w:rsidRDefault="003625FD">
      <w:pPr>
        <w:pStyle w:val="HTML"/>
      </w:pPr>
      <w:r>
        <w:t>¦35 ¦Межшкольные учебные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¦   ¦ко</w:t>
      </w:r>
      <w:r>
        <w:t xml:space="preserve">мбинаты  </w:t>
      </w:r>
      <w:r>
        <w:rPr>
          <w:vertAlign w:val="superscript"/>
        </w:rPr>
        <w:t>1</w:t>
      </w:r>
      <w:r>
        <w:t xml:space="preserve">    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+---+--------------------+------------+----------+-----------+-------------+------------</w:t>
      </w:r>
      <w:r>
        <w:t>+-----------+-------------+-------------+------------+---------------+---------------+</w:t>
      </w:r>
    </w:p>
    <w:p w:rsidR="00000000" w:rsidRDefault="003625FD">
      <w:pPr>
        <w:pStyle w:val="HTML"/>
      </w:pPr>
      <w:r>
        <w:t xml:space="preserve">¦36 ¦Хозяйственно-       ¦            ¦          ¦           ¦             ¦            ¦           ¦             ¦             ¦            ¦               ¦           </w:t>
      </w:r>
      <w:r>
        <w:t xml:space="preserve">    ¦</w:t>
      </w:r>
    </w:p>
    <w:p w:rsidR="00000000" w:rsidRDefault="003625FD">
      <w:pPr>
        <w:pStyle w:val="HTML"/>
      </w:pPr>
      <w:r>
        <w:t>¦   ¦эксплуатационные    ¦            ¦          ¦           ¦             ¦            ¦           ¦             ¦             ¦            ¦               ¦               ¦</w:t>
      </w:r>
    </w:p>
    <w:p w:rsidR="00000000" w:rsidRDefault="003625FD">
      <w:pPr>
        <w:pStyle w:val="HTML"/>
      </w:pPr>
      <w:r>
        <w:t xml:space="preserve">¦   ¦конторы  </w:t>
      </w:r>
      <w:r>
        <w:rPr>
          <w:vertAlign w:val="superscript"/>
        </w:rPr>
        <w:t>1</w:t>
      </w:r>
      <w:r>
        <w:t xml:space="preserve">          ¦            ¦          ¦           ¦             </w:t>
      </w:r>
      <w:r>
        <w:t>¦            ¦           ¦             ¦             ¦            ¦               ¦               ¦</w:t>
      </w:r>
    </w:p>
    <w:p w:rsidR="00000000" w:rsidRDefault="003625FD">
      <w:pPr>
        <w:pStyle w:val="HTML"/>
      </w:pPr>
      <w:r>
        <w:t>----+--------------------+------------+----------+-----------+-------------+------------+-----------+-------------+-------------+------------+--------------</w:t>
      </w:r>
      <w:r>
        <w:t>-+----------------</w:t>
      </w:r>
    </w:p>
    <w:p w:rsidR="00000000" w:rsidRDefault="0036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5FD">
      <w:pPr>
        <w:pStyle w:val="sel"/>
        <w:divId w:val="361789482"/>
      </w:pPr>
      <w:r>
        <w:t>1 Для прочих учреждений образования (методические кабинеты, логопедические пункты, межшкольные учебные комбинаты, хозяйственно-эксплуатационные конторы, централизованные бухгалтерии, фильмотеки) в графе 3 указывается количество учрежден</w:t>
      </w:r>
      <w:r>
        <w:t>ий по состоянию на 1 января текущего года и норматив рассчитывается на 1 учреждение.</w:t>
      </w:r>
    </w:p>
    <w:p w:rsidR="00000000" w:rsidRDefault="003625FD">
      <w:pPr>
        <w:pStyle w:val="right"/>
      </w:pPr>
      <w:r>
        <w:t>Источник - Распоряжение Минэкономики МО от 04.02.2004 № 2-РМ</w:t>
      </w:r>
    </w:p>
    <w:p w:rsidR="00000000" w:rsidRDefault="00362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https://порядокправа.рф/obrazecy/raschet_normativov_byudzhetnoj_obespechennosti_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primenyaemyx_pri_sostavlenii_prognoza_konsolidirovannogo_.htm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FD"/>
    <w:rsid w:val="0036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85370-945A-40AC-9E7D-F3A51404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8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ov_byudzhetnoj_obespechennosti_primenyaemyx_pri_sostavlenii_prognoza_konsolidirov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4423</Words>
  <Characters>25215</Characters>
  <Application>Microsoft Office Word</Application>
  <DocSecurity>0</DocSecurity>
  <Lines>210</Lines>
  <Paragraphs>59</Paragraphs>
  <ScaleCrop>false</ScaleCrop>
  <Company/>
  <LinksUpToDate>false</LinksUpToDate>
  <CharactersWithSpaces>29579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нормативов бюджетной обеспеченности, применяемых при составлении прогноза консолидированного бюджета Московской области в системе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