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EBA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содержание имущества библиотеки, подведомственной Минкультуры России</w:t>
      </w:r>
    </w:p>
    <w:p w:rsidR="00000000" w:rsidRDefault="00491EBA">
      <w:pPr>
        <w:pStyle w:val="right"/>
      </w:pPr>
      <w:r>
        <w:t xml:space="preserve">Приложение N 7 к Порядку определения нормативных затрат на оказание </w:t>
      </w:r>
      <w:r>
        <w:t xml:space="preserve">библиотеками, подведомственными Минкультуры России, государственных услуг и нормативных затрат на содержание их имущества </w:t>
      </w:r>
    </w:p>
    <w:p w:rsidR="00000000" w:rsidRDefault="00491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EBA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СОДЕРЖАНИЕ ИМУЩЕСТВА</w:t>
      </w:r>
    </w:p>
    <w:p w:rsidR="00000000" w:rsidRDefault="00491EBA">
      <w:pPr>
        <w:pStyle w:val="HTML"/>
      </w:pPr>
      <w:r>
        <w:t>----------------------------------------------------------------------------------</w:t>
      </w:r>
      <w:r>
        <w:t>----------------------------------------</w:t>
      </w:r>
    </w:p>
    <w:p w:rsidR="00000000" w:rsidRDefault="00491EBA">
      <w:pPr>
        <w:pStyle w:val="HTML"/>
      </w:pPr>
      <w:r>
        <w:t>¦ Группа затрат  ¦Объем  ¦ Тариф ¦  Объем  ¦Объем   ¦Тариф ¦  Объем  ¦Объем   ¦Тариф ¦  Объем  ¦Объем   ¦Тариф ¦  Объем  ¦</w:t>
      </w:r>
    </w:p>
    <w:p w:rsidR="00000000" w:rsidRDefault="00491EBA">
      <w:pPr>
        <w:pStyle w:val="HTML"/>
      </w:pPr>
      <w:r>
        <w:t>¦                ¦потреб-¦       ¦расходов,¦потреб- ¦      ¦расходов,¦потреб- ¦      ¦расход</w:t>
      </w:r>
      <w:r>
        <w:t>ов,¦потреб- ¦      ¦расходов,¦</w:t>
      </w:r>
    </w:p>
    <w:p w:rsidR="00000000" w:rsidRDefault="00491EBA">
      <w:pPr>
        <w:pStyle w:val="HTML"/>
      </w:pPr>
      <w:r>
        <w:t>¦                ¦ления  ¦       ¦тыс. руб.¦ления   ¦      ¦тыс. руб.¦ления   ¦      ¦тыс. руб.¦ления   ¦      ¦тыс. руб.¦</w:t>
      </w:r>
    </w:p>
    <w:p w:rsidR="00000000" w:rsidRDefault="00491EBA">
      <w:pPr>
        <w:pStyle w:val="HTML"/>
      </w:pPr>
      <w:r>
        <w:t>+----------------+-------+-------+---------+--------+------+---------+--------+------+---------+------</w:t>
      </w:r>
      <w:r>
        <w:t>--+------+---------+</w:t>
      </w:r>
    </w:p>
    <w:p w:rsidR="00000000" w:rsidRDefault="00491EBA">
      <w:pPr>
        <w:pStyle w:val="HTML"/>
      </w:pPr>
      <w:r>
        <w:t>¦                ¦      отчетный год       ¦     очередной год       ¦       первый год        ¦       второй год        ¦</w:t>
      </w:r>
    </w:p>
    <w:p w:rsidR="00000000" w:rsidRDefault="00491EBA">
      <w:pPr>
        <w:pStyle w:val="HTML"/>
      </w:pPr>
      <w:r>
        <w:t>¦                ¦                         ¦                         ¦    планового периода    ¦    планового пе</w:t>
      </w:r>
      <w:r>
        <w:t>риода    ¦</w:t>
      </w:r>
    </w:p>
    <w:p w:rsidR="00000000" w:rsidRDefault="00491EBA">
      <w:pPr>
        <w:pStyle w:val="HTML"/>
      </w:pPr>
      <w:r>
        <w:t>+----------------+-------------------------+-------------------------+-------------------------+-------------------------+</w:t>
      </w:r>
    </w:p>
    <w:p w:rsidR="00000000" w:rsidRDefault="00491EBA">
      <w:pPr>
        <w:pStyle w:val="HTML"/>
      </w:pPr>
      <w:r>
        <w:t>¦       1        ¦   2   ¦   3   ¦4 = 2 * 3¦   8    ¦ 9 =  ¦  10 =   ¦  11    ¦ 12 = ¦  13 =   ¦   11   ¦ 12 = ¦  13 =   ¦</w:t>
      </w:r>
    </w:p>
    <w:p w:rsidR="00000000" w:rsidRDefault="00491EBA">
      <w:pPr>
        <w:pStyle w:val="HTML"/>
      </w:pPr>
      <w:r>
        <w:t>¦                ¦       ¦       ¦         ¦        ¦6 * k ¦  8 * 9  ¦        ¦9 * k ¦ 11 * 12 ¦        ¦9 * k ¦ 11 * 12 ¦</w:t>
      </w:r>
    </w:p>
    <w:p w:rsidR="00000000" w:rsidRDefault="00491EBA">
      <w:pPr>
        <w:pStyle w:val="HTML"/>
      </w:pPr>
      <w:r>
        <w:t>+----------------+-------+-------+---------+--------+------+---------+--------+------+---------+--------+------+---------+</w:t>
      </w:r>
    </w:p>
    <w:p w:rsidR="00000000" w:rsidRDefault="00491EBA">
      <w:pPr>
        <w:pStyle w:val="HTML"/>
      </w:pPr>
      <w:r>
        <w:t>¦Теплосна</w:t>
      </w:r>
      <w:r>
        <w:t>бжение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>¦(50% от общего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 xml:space="preserve">¦объема расходов)¦ </w:t>
      </w:r>
      <w:r>
        <w:t xml:space="preserve">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>+----------------+-------+-------+---------+--------+------+---------+--------+------+---------+--------+------+---------+</w:t>
      </w:r>
    </w:p>
    <w:p w:rsidR="00000000" w:rsidRDefault="00491EBA">
      <w:pPr>
        <w:pStyle w:val="HTML"/>
      </w:pPr>
      <w:r>
        <w:t xml:space="preserve">¦Электроснабжение¦       ¦   </w:t>
      </w:r>
      <w:r>
        <w:t xml:space="preserve">    ¦         ¦        ¦      ¦         ¦        ¦      ¦         ¦        ¦      ¦         ¦</w:t>
      </w:r>
    </w:p>
    <w:p w:rsidR="00000000" w:rsidRDefault="00491EBA">
      <w:pPr>
        <w:pStyle w:val="HTML"/>
      </w:pPr>
      <w:r>
        <w:t>¦(10% от общего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 xml:space="preserve">¦объема расходов)¦       ¦       ¦     </w:t>
      </w:r>
      <w:r>
        <w:t xml:space="preserve">    ¦        ¦      ¦         ¦        ¦      ¦         ¦        ¦      ¦         ¦</w:t>
      </w:r>
    </w:p>
    <w:p w:rsidR="00000000" w:rsidRDefault="00491EBA">
      <w:pPr>
        <w:pStyle w:val="HTML"/>
      </w:pPr>
      <w:r>
        <w:t>+----------------+-------+-------+---------+--------+------+---------+--------+------+---------+--------+------+---------+</w:t>
      </w:r>
    </w:p>
    <w:p w:rsidR="00000000" w:rsidRDefault="00491EBA">
      <w:pPr>
        <w:pStyle w:val="HTML"/>
      </w:pPr>
      <w:r>
        <w:t xml:space="preserve">¦ИТОГО           ¦       ¦       ¦         ¦     </w:t>
      </w:r>
      <w:r>
        <w:t xml:space="preserve">   ¦      ¦         ¦        ¦      ¦         ¦        ¦      ¦         ¦</w:t>
      </w:r>
    </w:p>
    <w:p w:rsidR="00000000" w:rsidRDefault="00491EBA">
      <w:pPr>
        <w:pStyle w:val="HTML"/>
      </w:pPr>
      <w:r>
        <w:t>¦коммунальные  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 xml:space="preserve">¦затраты         ¦       ¦       ¦         ¦        ¦      </w:t>
      </w:r>
      <w:r>
        <w:t>¦         ¦        ¦      ¦         ¦        ¦      ¦         ¦</w:t>
      </w:r>
    </w:p>
    <w:p w:rsidR="00000000" w:rsidRDefault="00491EBA">
      <w:pPr>
        <w:pStyle w:val="HTML"/>
      </w:pPr>
      <w:r>
        <w:lastRenderedPageBreak/>
        <w:t>+----------------+-------+-------+---------+--------+------+---------+--------+------+---------+--------+------+---------+</w:t>
      </w:r>
    </w:p>
    <w:p w:rsidR="00000000" w:rsidRDefault="00491EBA">
      <w:pPr>
        <w:pStyle w:val="HTML"/>
      </w:pPr>
      <w:r>
        <w:t xml:space="preserve">¦   Затраты на   ¦Налого-¦Ставка ¦  Сумма  ¦Налого- ¦Ставка¦  Сумма  </w:t>
      </w:r>
      <w:r>
        <w:t>¦Налого- ¦Ставка¦Сумма    ¦Налого- ¦Ставка¦Сумма    ¦</w:t>
      </w:r>
    </w:p>
    <w:p w:rsidR="00000000" w:rsidRDefault="00491EBA">
      <w:pPr>
        <w:pStyle w:val="HTML"/>
      </w:pPr>
      <w:r>
        <w:t>¦ уплату налогов ¦обла-  ¦налога,¦ налога, ¦облагае-¦нало- ¦ налога, ¦облагае-¦нало- ¦налога,  ¦облагае-¦нало- ¦налога,  ¦</w:t>
      </w:r>
    </w:p>
    <w:p w:rsidR="00000000" w:rsidRDefault="00491EBA">
      <w:pPr>
        <w:pStyle w:val="HTML"/>
      </w:pPr>
      <w:r>
        <w:t xml:space="preserve">¦                ¦гаемая ¦   %   </w:t>
      </w:r>
      <w:r>
        <w:t>¦тыс. руб.¦мая база¦га, % ¦тыс. руб.¦мая база¦га, % ¦тыс. руб.¦мая база¦га, % ¦тыс. руб ¦</w:t>
      </w:r>
    </w:p>
    <w:p w:rsidR="00000000" w:rsidRDefault="00491EBA">
      <w:pPr>
        <w:pStyle w:val="HTML"/>
      </w:pPr>
      <w:r>
        <w:t>¦                ¦база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>+----------------+-------+-------+---------</w:t>
      </w:r>
      <w:r>
        <w:t>+--------+------+---------+--------+------+---------+--------+------+---------+</w:t>
      </w:r>
    </w:p>
    <w:p w:rsidR="00000000" w:rsidRDefault="00491EBA">
      <w:pPr>
        <w:pStyle w:val="HTML"/>
      </w:pPr>
      <w:r>
        <w:t>¦Земельный налог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>+----------------+-------+-------+---------+--------+</w:t>
      </w:r>
      <w:r>
        <w:t>------+---------+--------+------+---------+--------+------+---------+</w:t>
      </w:r>
    </w:p>
    <w:p w:rsidR="00000000" w:rsidRDefault="00491EBA">
      <w:pPr>
        <w:pStyle w:val="HTML"/>
      </w:pPr>
      <w:r>
        <w:t>¦Налог на      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 xml:space="preserve">¦имущество       ¦       ¦       ¦         ¦        ¦      ¦   </w:t>
      </w:r>
      <w:r>
        <w:t xml:space="preserve">      ¦        ¦      ¦         ¦        ¦      ¦         ¦</w:t>
      </w:r>
    </w:p>
    <w:p w:rsidR="00000000" w:rsidRDefault="00491EBA">
      <w:pPr>
        <w:pStyle w:val="HTML"/>
      </w:pPr>
      <w:r>
        <w:t>+----------------+-------+-------+---------+--------+------+---------+--------+------+---------+--------+------+---------+</w:t>
      </w:r>
    </w:p>
    <w:p w:rsidR="00000000" w:rsidRDefault="00491EBA">
      <w:pPr>
        <w:pStyle w:val="HTML"/>
      </w:pPr>
      <w:r>
        <w:t xml:space="preserve">¦Транспортный    ¦       ¦       ¦         ¦        ¦      ¦         ¦   </w:t>
      </w:r>
      <w:r>
        <w:t xml:space="preserve">     ¦      ¦         ¦        ¦      ¦         ¦</w:t>
      </w:r>
    </w:p>
    <w:p w:rsidR="00000000" w:rsidRDefault="00491EBA">
      <w:pPr>
        <w:pStyle w:val="HTML"/>
      </w:pPr>
      <w:r>
        <w:t>¦налог         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>+----------------+-------+-------+---------+--------+------+---------+--------+----</w:t>
      </w:r>
      <w:r>
        <w:t>--+---------+--------+------+---------+</w:t>
      </w:r>
    </w:p>
    <w:p w:rsidR="00000000" w:rsidRDefault="00491EBA">
      <w:pPr>
        <w:pStyle w:val="HTML"/>
      </w:pPr>
      <w:r>
        <w:t>¦ИТОГО налоги  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>+----------------+-------+-------+---------+--------+------+---------+--------+------+-------</w:t>
      </w:r>
      <w:r>
        <w:t>--+--------+------+---------+</w:t>
      </w:r>
    </w:p>
    <w:p w:rsidR="00000000" w:rsidRDefault="00491EBA">
      <w:pPr>
        <w:pStyle w:val="HTML"/>
      </w:pPr>
      <w:r>
        <w:t>¦ИТОГО ЗАТРАТЫ 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 xml:space="preserve">¦НА СОДЕРЖАНИЕ   ¦       ¦       ¦         ¦        ¦      ¦         ¦        ¦      ¦         ¦       </w:t>
      </w:r>
      <w:r>
        <w:t xml:space="preserve"> ¦      ¦         ¦</w:t>
      </w:r>
    </w:p>
    <w:p w:rsidR="00000000" w:rsidRDefault="00491EBA">
      <w:pPr>
        <w:pStyle w:val="HTML"/>
      </w:pPr>
      <w:r>
        <w:t>¦ИМУЩЕСТВА       ¦       ¦       ¦         ¦        ¦      ¦         ¦        ¦      ¦         ¦        ¦      ¦         ¦</w:t>
      </w:r>
    </w:p>
    <w:p w:rsidR="00000000" w:rsidRDefault="00491EBA">
      <w:pPr>
        <w:pStyle w:val="HTML"/>
      </w:pPr>
      <w:r>
        <w:t>-----------------+-------+-------+---------+--------+------+---------+--------+------+---------+--------+------+-</w:t>
      </w:r>
      <w:r>
        <w:t>---------</w:t>
      </w:r>
    </w:p>
    <w:p w:rsidR="00000000" w:rsidRDefault="00491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EBA">
      <w:pPr>
        <w:pStyle w:val="right"/>
      </w:pPr>
      <w:r>
        <w:t>Источник - Приказ Минкультуры России от 05.12.2011 № 1122</w:t>
      </w:r>
    </w:p>
    <w:p w:rsidR="00000000" w:rsidRDefault="00491E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https://порядокправа.рф/obrazecy/raschet_normativnyx_zatrat_na_soderzhanie_imushhestva_biblioteki_podvedomstvennoj_minkultury_rossii.htm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BA"/>
    <w:rsid w:val="0049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27404-71C8-4A9E-8806-4329C965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soderzhanie_imushhestva_biblioteki_podvedomstvennoj_minkultur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содержание имущества библиотеки, подведомственной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2022-08-17T07:00:00Z</dcterms:created>
  <dcterms:modified xsi:type="dcterms:W3CDTF">2022-08-17T07:00:00Z</dcterms:modified>
</cp:coreProperties>
</file>