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AC0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содержание имущества. Вариант 2</w:t>
      </w:r>
    </w:p>
    <w:p w:rsidR="00000000" w:rsidRDefault="00911AC0">
      <w:pPr>
        <w:pStyle w:val="right"/>
      </w:pPr>
      <w:r>
        <w:t xml:space="preserve">Приложение N 7 к Порядку определения нормативных затрат на оказание </w:t>
      </w:r>
      <w:r>
        <w:t>государственных услуг и распределения их по отдельным государственным услугам и нормативных затрат на содержание имущества Федерального бюджетного учреждения "Центральная научно-техническая библиотека по строительству и архитектуре",</w:t>
      </w:r>
    </w:p>
    <w:p w:rsidR="00000000" w:rsidRDefault="00911AC0">
      <w:pPr>
        <w:pStyle w:val="right"/>
      </w:pPr>
      <w:r>
        <w:t>утвержденному приказом</w:t>
      </w:r>
      <w:r>
        <w:t xml:space="preserve">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30 декабря 2011 г. N 645</w:t>
      </w:r>
    </w:p>
    <w:p w:rsidR="00000000" w:rsidRDefault="00911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AC0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содержание имущества</w:t>
      </w:r>
    </w:p>
    <w:p w:rsidR="00000000" w:rsidRDefault="00911AC0">
      <w:pPr>
        <w:pStyle w:val="HTML"/>
      </w:pPr>
      <w:r>
        <w:t>--------------------------------------------------------------------------------------------------------------------</w:t>
      </w:r>
      <w:r>
        <w:t>------------</w:t>
      </w:r>
    </w:p>
    <w:p w:rsidR="00000000" w:rsidRDefault="00911AC0">
      <w:pPr>
        <w:pStyle w:val="HTML"/>
      </w:pPr>
      <w:r>
        <w:t>¦     Группа затрат     ¦Объем  ¦Тариф¦  Объем   ¦Объем  ¦Тариф ¦  Объем   ¦Объем  ¦Тариф ¦  Объем   ¦Объем  ¦Тариф ¦  Объем   ¦</w:t>
      </w:r>
    </w:p>
    <w:p w:rsidR="00000000" w:rsidRDefault="00911AC0">
      <w:pPr>
        <w:pStyle w:val="HTML"/>
      </w:pPr>
      <w:r>
        <w:t xml:space="preserve">¦                       ¦потреб-¦     ¦расходов, ¦потреб-¦      ¦расходов, ¦потреб-¦      ¦расходов, ¦потреб-¦    </w:t>
      </w:r>
      <w:r>
        <w:t xml:space="preserve">  ¦расходов, ¦</w:t>
      </w:r>
    </w:p>
    <w:p w:rsidR="00000000" w:rsidRDefault="00911AC0">
      <w:pPr>
        <w:pStyle w:val="HTML"/>
      </w:pPr>
      <w:r>
        <w:t>¦                       ¦ления  ¦     ¦тыс. руб. ¦ления  ¦      ¦тыс. руб. ¦ления  ¦      ¦тыс. руб. ¦ления  ¦      ¦тыс. руб. ¦</w:t>
      </w:r>
    </w:p>
    <w:p w:rsidR="00000000" w:rsidRDefault="00911AC0">
      <w:pPr>
        <w:pStyle w:val="HTML"/>
      </w:pPr>
      <w:r>
        <w:t>+-----------------------+-------+-----+----------+-------+------+----------+-------+------+----------+-------+--</w:t>
      </w:r>
      <w:r>
        <w:t>----+----------+</w:t>
      </w:r>
    </w:p>
    <w:p w:rsidR="00000000" w:rsidRDefault="00911AC0">
      <w:pPr>
        <w:pStyle w:val="HTML"/>
      </w:pPr>
      <w:r>
        <w:t>¦                       ¦      отчетный год      ¦      очередной год      ¦  первый год планового   ¦  второй год планового   ¦</w:t>
      </w:r>
    </w:p>
    <w:p w:rsidR="00000000" w:rsidRDefault="00911AC0">
      <w:pPr>
        <w:pStyle w:val="HTML"/>
      </w:pPr>
      <w:r>
        <w:t xml:space="preserve">¦                       ¦                        ¦                         ¦         периода         ¦        </w:t>
      </w:r>
      <w:r>
        <w:t xml:space="preserve"> периода         ¦</w:t>
      </w:r>
    </w:p>
    <w:p w:rsidR="00000000" w:rsidRDefault="00911AC0">
      <w:pPr>
        <w:pStyle w:val="HTML"/>
      </w:pPr>
      <w:r>
        <w:t>+-----------------------+------------------------+-------------------------+-------------------------+-------------------------+</w:t>
      </w:r>
    </w:p>
    <w:p w:rsidR="00000000" w:rsidRDefault="00911AC0">
      <w:pPr>
        <w:pStyle w:val="HTML"/>
      </w:pPr>
      <w:r>
        <w:t xml:space="preserve">¦           1           ¦   2   ¦  3  ¦4 = 2 * 3 ¦   8   ¦ 9 =  ¦   10 =   ¦  11   ¦ 12 = ¦   13 =   ¦  11  </w:t>
      </w:r>
      <w:r>
        <w:t xml:space="preserve"> ¦ 12 = ¦   13 =   ¦</w:t>
      </w:r>
    </w:p>
    <w:p w:rsidR="00000000" w:rsidRDefault="00911AC0">
      <w:pPr>
        <w:pStyle w:val="HTML"/>
      </w:pPr>
      <w:r>
        <w:t>¦                       ¦       ¦     ¦          ¦       ¦6 * k ¦  8 * 9   ¦       ¦9 * k ¦ 11 * 12  ¦       ¦9 * k ¦ 11 * 12  ¦</w:t>
      </w:r>
    </w:p>
    <w:p w:rsidR="00000000" w:rsidRDefault="00911AC0">
      <w:pPr>
        <w:pStyle w:val="HTML"/>
      </w:pPr>
      <w:r>
        <w:t>+-----------------------+-------+-----+----------+-------+------+----------+-------+------+----------+----</w:t>
      </w:r>
      <w:r>
        <w:t>---+------+----------+</w:t>
      </w:r>
    </w:p>
    <w:p w:rsidR="00000000" w:rsidRDefault="00911AC0">
      <w:pPr>
        <w:pStyle w:val="HTML"/>
      </w:pPr>
      <w:r>
        <w:t>¦Теплоснабжение (50%  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t xml:space="preserve">¦от общего объема       ¦       ¦     ¦          ¦       ¦      ¦          ¦       ¦      ¦          ¦  </w:t>
      </w:r>
      <w:r>
        <w:t xml:space="preserve">     ¦      ¦          ¦</w:t>
      </w:r>
    </w:p>
    <w:p w:rsidR="00000000" w:rsidRDefault="00911AC0">
      <w:pPr>
        <w:pStyle w:val="HTML"/>
      </w:pPr>
      <w:r>
        <w:t>¦расходов)            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t>+-----------------------+-------+-----+----------+-------+------+----------+-------+------+----------+</w:t>
      </w:r>
      <w:r>
        <w:t>-------+------+----------+</w:t>
      </w:r>
    </w:p>
    <w:p w:rsidR="00000000" w:rsidRDefault="00911AC0">
      <w:pPr>
        <w:pStyle w:val="HTML"/>
      </w:pPr>
      <w:r>
        <w:t>¦Электроснабжение (10%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t xml:space="preserve">¦от общего объема       ¦       ¦     ¦          ¦       ¦      ¦          ¦       ¦      ¦         </w:t>
      </w:r>
      <w:r>
        <w:t xml:space="preserve"> ¦       ¦      ¦          ¦</w:t>
      </w:r>
    </w:p>
    <w:p w:rsidR="00000000" w:rsidRDefault="00911AC0">
      <w:pPr>
        <w:pStyle w:val="HTML"/>
      </w:pPr>
      <w:r>
        <w:t>¦расходов)            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t>+-----------------------+-------+-----+----------+-------+------+----------+-------+------+-------</w:t>
      </w:r>
      <w:r>
        <w:t>---+-------+------+----------+</w:t>
      </w:r>
    </w:p>
    <w:p w:rsidR="00000000" w:rsidRDefault="00911AC0">
      <w:pPr>
        <w:pStyle w:val="HTML"/>
      </w:pPr>
      <w:r>
        <w:t>¦ИТОГО коммунальные   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lastRenderedPageBreak/>
        <w:t xml:space="preserve">¦затраты                ¦       ¦     ¦          ¦       ¦      ¦          ¦       ¦      ¦     </w:t>
      </w:r>
      <w:r>
        <w:t xml:space="preserve">     ¦       ¦      ¦          ¦</w:t>
      </w:r>
    </w:p>
    <w:p w:rsidR="00000000" w:rsidRDefault="00911AC0">
      <w:pPr>
        <w:pStyle w:val="HTML"/>
      </w:pPr>
      <w:r>
        <w:t>+-----------------------+-------+-----+----------+-------+------+----------+-------+------+----------+-------+------+----------+</w:t>
      </w:r>
    </w:p>
    <w:p w:rsidR="00000000" w:rsidRDefault="00911AC0">
      <w:pPr>
        <w:pStyle w:val="HTML"/>
      </w:pPr>
      <w:r>
        <w:t>¦   Затраты на уплату   ¦Налого-¦Став-¦  Сумма   ¦Налого-¦Ставка¦  Сумма   ¦Налого-¦Ставка¦  С</w:t>
      </w:r>
      <w:r>
        <w:t>умма   ¦Налого-¦Ставка¦  Сумма   ¦</w:t>
      </w:r>
    </w:p>
    <w:p w:rsidR="00000000" w:rsidRDefault="00911AC0">
      <w:pPr>
        <w:pStyle w:val="HTML"/>
      </w:pPr>
      <w:r>
        <w:t>¦        налогов        ¦облага-¦ка   ¦ налога,  ¦облага-¦нало- ¦ налога,  ¦облага-¦нало- ¦ налога,  ¦облага-¦нало- ¦ налога,  ¦</w:t>
      </w:r>
    </w:p>
    <w:p w:rsidR="00000000" w:rsidRDefault="00911AC0">
      <w:pPr>
        <w:pStyle w:val="HTML"/>
      </w:pPr>
      <w:r>
        <w:t xml:space="preserve">¦                       ¦емая   ¦нало-¦тыс. руб. ¦емая   </w:t>
      </w:r>
      <w:r>
        <w:t>¦га, % ¦тыс. руб. ¦емая   ¦га, % ¦тыс. руб. ¦емая   ¦га, % ¦тыс. руб. ¦</w:t>
      </w:r>
    </w:p>
    <w:p w:rsidR="00000000" w:rsidRDefault="00911AC0">
      <w:pPr>
        <w:pStyle w:val="HTML"/>
      </w:pPr>
      <w:r>
        <w:t>¦                       ¦база   ¦га, %¦          ¦база   ¦      ¦          ¦база   ¦      ¦          ¦база   ¦      ¦          ¦</w:t>
      </w:r>
    </w:p>
    <w:p w:rsidR="00000000" w:rsidRDefault="00911AC0">
      <w:pPr>
        <w:pStyle w:val="HTML"/>
      </w:pPr>
      <w:r>
        <w:t>+-----------------------+-------+-----+----------+-----</w:t>
      </w:r>
      <w:r>
        <w:t>--+------+----------+-------+------+----------+-------+------+----------+</w:t>
      </w:r>
    </w:p>
    <w:p w:rsidR="00000000" w:rsidRDefault="00911AC0">
      <w:pPr>
        <w:pStyle w:val="HTML"/>
      </w:pPr>
      <w:r>
        <w:t>¦Земельный налог      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t>+-----------------------+-------+-----+----------+---</w:t>
      </w:r>
      <w:r>
        <w:t>----+------+----------+-------+------+----------+-------+------+----------+</w:t>
      </w:r>
    </w:p>
    <w:p w:rsidR="00000000" w:rsidRDefault="00911AC0">
      <w:pPr>
        <w:pStyle w:val="HTML"/>
      </w:pPr>
      <w:r>
        <w:t>¦Налог на имущество   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t>+-----------------------+-------+-----+----------+-</w:t>
      </w:r>
      <w:r>
        <w:t>------+------+----------+-------+------+----------+-------+------+----------+</w:t>
      </w:r>
    </w:p>
    <w:p w:rsidR="00000000" w:rsidRDefault="00911AC0">
      <w:pPr>
        <w:pStyle w:val="HTML"/>
      </w:pPr>
      <w:r>
        <w:t>¦Транспортный налог   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t>+-----------------------+-------+-----+----------</w:t>
      </w:r>
      <w:r>
        <w:t>+-------+------+----------+-------+------+----------+-------+------+----------+</w:t>
      </w:r>
    </w:p>
    <w:p w:rsidR="00000000" w:rsidRDefault="00911AC0">
      <w:pPr>
        <w:pStyle w:val="HTML"/>
      </w:pPr>
      <w:r>
        <w:t>¦ИТОГО налоги         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t>+-----------------------+-------+-----+--------</w:t>
      </w:r>
      <w:r>
        <w:t>--+-------+------+----------+-------+------+----------+-------+------+----------+</w:t>
      </w:r>
    </w:p>
    <w:p w:rsidR="00000000" w:rsidRDefault="00911AC0">
      <w:pPr>
        <w:pStyle w:val="HTML"/>
      </w:pPr>
      <w:r>
        <w:t>¦ИТОГО ЗАТРАТЫ НА       ¦       ¦     ¦          ¦       ¦      ¦          ¦       ¦      ¦          ¦       ¦      ¦          ¦</w:t>
      </w:r>
    </w:p>
    <w:p w:rsidR="00000000" w:rsidRDefault="00911AC0">
      <w:pPr>
        <w:pStyle w:val="HTML"/>
      </w:pPr>
      <w:r>
        <w:t xml:space="preserve">¦СОДЕРЖАНИЕ ИМУЩЕСТВА   ¦       ¦     ¦      </w:t>
      </w:r>
      <w:r>
        <w:t xml:space="preserve">    ¦       ¦      ¦          ¦       ¦      ¦          ¦       ¦      ¦          ¦</w:t>
      </w:r>
    </w:p>
    <w:p w:rsidR="00000000" w:rsidRDefault="00911AC0">
      <w:pPr>
        <w:pStyle w:val="HTML"/>
      </w:pPr>
      <w:r>
        <w:t>------------------------+-------+-----+----------+-------+------+----------+-------+------+----------+-------+------+-----------</w:t>
      </w:r>
    </w:p>
    <w:p w:rsidR="00000000" w:rsidRDefault="00911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AC0">
      <w:pPr>
        <w:pStyle w:val="right"/>
      </w:pPr>
      <w:r>
        <w:t>Источник - Приказ Минрегиона России от 30.</w:t>
      </w:r>
      <w:r>
        <w:t>12.2011 № 645</w:t>
      </w:r>
    </w:p>
    <w:p w:rsidR="00000000" w:rsidRDefault="00911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brazecy/raschet_normativnyx_zatrat_na_soderzhanie_imushhestva_2.htm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AC0"/>
    <w:rsid w:val="0091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DCC166-5700-4EAC-89D6-34712285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soderzhanie_imushhe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4930</Characters>
  <Application>Microsoft Office Word</Application>
  <DocSecurity>0</DocSecurity>
  <Lines>41</Lines>
  <Paragraphs>11</Paragraphs>
  <ScaleCrop>false</ScaleCrop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содержание имущества.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2022-08-17T07:00:00Z</dcterms:created>
  <dcterms:modified xsi:type="dcterms:W3CDTF">2022-08-17T07:00:00Z</dcterms:modified>
</cp:coreProperties>
</file>