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596A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нормативных затрат на оказание (выполнение) государственных услуг (работ) библиотекой, подведомственной Минкультуры России</w:t>
      </w:r>
    </w:p>
    <w:p w:rsidR="00000000" w:rsidRDefault="0054596A">
      <w:pPr>
        <w:pStyle w:val="right"/>
      </w:pPr>
      <w:r>
        <w:t xml:space="preserve">Приложение N 6 к Порядку определения нормативных затрат на оказание библиотеками, подведомственными Минкультуры России, государственных услуг и нормативных затрат на содержание их имущества </w:t>
      </w:r>
    </w:p>
    <w:p w:rsidR="00000000" w:rsidRDefault="00545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96A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НОРМАТИВНЫХ ЗАТРАТ НА ОКАЗАНИЕ (ВЫПОЛНЕНИЕ) ГОСУДАРСТВЕНН</w:t>
      </w:r>
      <w:r>
        <w:rPr>
          <w:rFonts w:eastAsia="Times New Roman"/>
        </w:rPr>
        <w:t>ЫХ УСЛУГ (РАБОТ)</w:t>
      </w:r>
    </w:p>
    <w:p w:rsidR="00000000" w:rsidRDefault="0054596A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54596A">
      <w:pPr>
        <w:pStyle w:val="HTML"/>
      </w:pPr>
      <w:r>
        <w:t>¦Наименование¦Направление ¦Сумма нор-¦Сумма   ¦Объем оказания услуги (выполнения работы)¦Нормативные¦Норматив-¦Норма</w:t>
      </w:r>
      <w:r>
        <w:t>тив- ¦</w:t>
      </w:r>
    </w:p>
    <w:p w:rsidR="00000000" w:rsidRDefault="0054596A">
      <w:pPr>
        <w:pStyle w:val="HTML"/>
      </w:pPr>
      <w:r>
        <w:t>¦   услуги   ¦деятельности¦мативных  ¦затрат  +-----------------------------------------+затраты,   ¦ные зат- ¦ные затра-¦</w:t>
      </w:r>
    </w:p>
    <w:p w:rsidR="00000000" w:rsidRDefault="0054596A">
      <w:pPr>
        <w:pStyle w:val="HTML"/>
      </w:pPr>
      <w:r>
        <w:t>¦  (работы)  ¦            ¦затрат,   ¦на обще-¦наи- ¦еди- ¦первый¦вто- ¦тре- ¦   факт   ¦непосредст-¦раты на  ¦ты на ока-¦</w:t>
      </w:r>
    </w:p>
    <w:p w:rsidR="00000000" w:rsidRDefault="0054596A">
      <w:pPr>
        <w:pStyle w:val="HTML"/>
      </w:pPr>
      <w:r>
        <w:t xml:space="preserve">¦  </w:t>
      </w:r>
      <w:r>
        <w:t xml:space="preserve">          ¦            ¦непосред- ¦хозяйст-¦мено-¦ница ¦отчет-¦рой  ¦тий  ¦          ¦венно свя- ¦общехо-  ¦зание ус- ¦</w:t>
      </w:r>
    </w:p>
    <w:p w:rsidR="00000000" w:rsidRDefault="0054596A">
      <w:pPr>
        <w:pStyle w:val="HTML"/>
      </w:pPr>
      <w:r>
        <w:t>¦            ¦            ¦ственно   ¦венные  ¦вание¦изме-¦ный   ¦от-  ¦от-  ¦          ¦занные с   ¦зяйствен-¦луги (вы- ¦</w:t>
      </w:r>
    </w:p>
    <w:p w:rsidR="00000000" w:rsidRDefault="0054596A">
      <w:pPr>
        <w:pStyle w:val="HTML"/>
      </w:pPr>
      <w:r>
        <w:t xml:space="preserve">¦            </w:t>
      </w:r>
      <w:r>
        <w:t>¦            ¦связанных ¦нужды,  ¦пока-¦рения¦год   ¦чет- ¦чет- ¦          ¦оказанием  ¦ные нужды¦полнение  ¦</w:t>
      </w:r>
    </w:p>
    <w:p w:rsidR="00000000" w:rsidRDefault="0054596A">
      <w:pPr>
        <w:pStyle w:val="HTML"/>
      </w:pPr>
      <w:r>
        <w:t>¦            ¦            ¦с оказани-¦относи- ¦зате-¦     ¦      ¦ный  ¦ный  ¦          ¦услуги (вы-¦         ¦работы,   ¦</w:t>
      </w:r>
    </w:p>
    <w:p w:rsidR="00000000" w:rsidRDefault="0054596A">
      <w:pPr>
        <w:pStyle w:val="HTML"/>
      </w:pPr>
      <w:r>
        <w:t xml:space="preserve">¦            ¦         </w:t>
      </w:r>
      <w:r>
        <w:t xml:space="preserve">   ¦ем (выпол-¦мых к   ¦ля   ¦     ¦      ¦год  ¦год  ¦          ¦полнением  ¦         ¦направле- ¦</w:t>
      </w:r>
    </w:p>
    <w:p w:rsidR="00000000" w:rsidRDefault="0054596A">
      <w:pPr>
        <w:pStyle w:val="HTML"/>
      </w:pPr>
      <w:r>
        <w:t>¦            ¦            ¦нением)   ¦услуге  ¦     ¦     ¦      ¦     ¦     ¦          ¦работы, на-¦         ¦ние дея-  ¦</w:t>
      </w:r>
    </w:p>
    <w:p w:rsidR="00000000" w:rsidRDefault="0054596A">
      <w:pPr>
        <w:pStyle w:val="HTML"/>
      </w:pPr>
      <w:r>
        <w:t>¦            ¦            ¦услуги</w:t>
      </w:r>
      <w:r>
        <w:t xml:space="preserve">    ¦(работе)¦     ¦     ¦      ¦     ¦     ¦          ¦правлением ¦         ¦тельности)¦</w:t>
      </w:r>
    </w:p>
    <w:p w:rsidR="00000000" w:rsidRDefault="0054596A">
      <w:pPr>
        <w:pStyle w:val="HTML"/>
      </w:pPr>
      <w:r>
        <w:t>¦            ¦            ¦(работы)  ¦(направ-¦     ¦     ¦      ¦     ¦     ¦          ¦деятельнос-¦         ¦          ¦</w:t>
      </w:r>
    </w:p>
    <w:p w:rsidR="00000000" w:rsidRDefault="0054596A">
      <w:pPr>
        <w:pStyle w:val="HTML"/>
      </w:pPr>
      <w:r>
        <w:t>¦            ¦            ¦(направле-¦лению</w:t>
      </w:r>
      <w:r>
        <w:t xml:space="preserve">   ¦     ¦     ¦      ¦     ¦     ¦          ¦ти)        ¦         ¦          ¦</w:t>
      </w:r>
    </w:p>
    <w:p w:rsidR="00000000" w:rsidRDefault="0054596A">
      <w:pPr>
        <w:pStyle w:val="HTML"/>
      </w:pPr>
      <w:r>
        <w:t>¦            ¦            ¦нием дея- ¦деятель-¦     ¦     ¦      ¦     ¦     ¦          ¦           ¦         ¦          ¦</w:t>
      </w:r>
    </w:p>
    <w:p w:rsidR="00000000" w:rsidRDefault="0054596A">
      <w:pPr>
        <w:pStyle w:val="HTML"/>
      </w:pPr>
      <w:r>
        <w:t>¦            ¦            ¦тельности)¦ности)  ¦     ¦</w:t>
      </w:r>
      <w:r>
        <w:t xml:space="preserve">     ¦      ¦     ¦     ¦          ¦           ¦         ¦          ¦</w:t>
      </w:r>
    </w:p>
    <w:p w:rsidR="00000000" w:rsidRDefault="0054596A">
      <w:pPr>
        <w:pStyle w:val="HTML"/>
      </w:pPr>
      <w:r>
        <w:t>+------------+------------+----------+--------+-----+-----+------+-----+-----+----------+-----------+---------+----------+</w:t>
      </w:r>
    </w:p>
    <w:p w:rsidR="00000000" w:rsidRDefault="0054596A">
      <w:pPr>
        <w:pStyle w:val="HTML"/>
      </w:pPr>
      <w:r>
        <w:t xml:space="preserve">¦     1      ¦      2     ¦    3     ¦   4    ¦  5  ¦ 6   ¦  7 </w:t>
      </w:r>
      <w:r>
        <w:t xml:space="preserve">  ¦  8  ¦  9  ¦ 10 = (7 +¦11 = 3 / 10¦12 = 4 / ¦13 = 11 + ¦</w:t>
      </w:r>
    </w:p>
    <w:p w:rsidR="00000000" w:rsidRDefault="0054596A">
      <w:pPr>
        <w:pStyle w:val="HTML"/>
      </w:pPr>
      <w:r>
        <w:t>¦            ¦            ¦          ¦        ¦     ¦     ¦      ¦     ¦     ¦8 + 9) / 3¦           ¦   10    ¦    12    ¦</w:t>
      </w:r>
    </w:p>
    <w:p w:rsidR="00000000" w:rsidRDefault="0054596A">
      <w:pPr>
        <w:pStyle w:val="HTML"/>
      </w:pPr>
      <w:r>
        <w:t>+------------+------------+----------+--------+-----+-----+------+-----+-</w:t>
      </w:r>
      <w:r>
        <w:t>----+----------+-----------+---------+----------+</w:t>
      </w:r>
    </w:p>
    <w:p w:rsidR="00000000" w:rsidRDefault="0054596A">
      <w:pPr>
        <w:pStyle w:val="HTML"/>
      </w:pPr>
      <w:r>
        <w:t>¦Услуга      ¦Направление ¦          ¦        ¦     ¦     ¦      ¦     ¦     ¦          ¦           ¦         ¦          ¦</w:t>
      </w:r>
    </w:p>
    <w:p w:rsidR="00000000" w:rsidRDefault="0054596A">
      <w:pPr>
        <w:pStyle w:val="HTML"/>
      </w:pPr>
      <w:r>
        <w:lastRenderedPageBreak/>
        <w:t xml:space="preserve">¦(работа) 1  ¦деятельности¦          ¦        ¦     ¦     ¦      ¦     ¦     ¦     </w:t>
      </w:r>
      <w:r>
        <w:t xml:space="preserve">     ¦           ¦         ¦          ¦</w:t>
      </w:r>
    </w:p>
    <w:p w:rsidR="00000000" w:rsidRDefault="0054596A">
      <w:pPr>
        <w:pStyle w:val="HTML"/>
      </w:pPr>
      <w:r>
        <w:t>¦            ¦1.1.        ¦          ¦        ¦     ¦     ¦      ¦     ¦     ¦          ¦           ¦         ¦          ¦</w:t>
      </w:r>
    </w:p>
    <w:p w:rsidR="00000000" w:rsidRDefault="0054596A">
      <w:pPr>
        <w:pStyle w:val="HTML"/>
      </w:pPr>
      <w:r>
        <w:t>¦            +------------+----------+--------+-----+-----+------+-----+-----+----------+----</w:t>
      </w:r>
      <w:r>
        <w:t>-------+---------+----------+</w:t>
      </w:r>
    </w:p>
    <w:p w:rsidR="00000000" w:rsidRDefault="0054596A">
      <w:pPr>
        <w:pStyle w:val="HTML"/>
      </w:pPr>
      <w:r>
        <w:t>¦            ¦Направление ¦          ¦        ¦     ¦     ¦      ¦     ¦     ¦          ¦           ¦         ¦          ¦</w:t>
      </w:r>
    </w:p>
    <w:p w:rsidR="00000000" w:rsidRDefault="0054596A">
      <w:pPr>
        <w:pStyle w:val="HTML"/>
      </w:pPr>
      <w:r>
        <w:t xml:space="preserve">¦            ¦деятельности¦          ¦        ¦     ¦     ¦      ¦     ¦     ¦          ¦           ¦ </w:t>
      </w:r>
      <w:r>
        <w:t xml:space="preserve">        ¦          ¦</w:t>
      </w:r>
    </w:p>
    <w:p w:rsidR="00000000" w:rsidRDefault="0054596A">
      <w:pPr>
        <w:pStyle w:val="HTML"/>
      </w:pPr>
      <w:r>
        <w:t>¦            ¦1.2.        ¦          ¦        ¦     ¦     ¦      ¦     ¦     ¦          ¦           ¦         ¦          ¦</w:t>
      </w:r>
    </w:p>
    <w:p w:rsidR="00000000" w:rsidRDefault="0054596A">
      <w:pPr>
        <w:pStyle w:val="HTML"/>
      </w:pPr>
      <w:r>
        <w:t>¦            +------------+----------+--------+-----+-----+------+-----+-----+----------+-----------+---------+-</w:t>
      </w:r>
      <w:r>
        <w:t>---------+</w:t>
      </w:r>
    </w:p>
    <w:p w:rsidR="00000000" w:rsidRDefault="0054596A">
      <w:pPr>
        <w:pStyle w:val="HTML"/>
      </w:pPr>
      <w:r>
        <w:t>¦            ¦...         ¦          ¦        ¦     ¦     ¦      ¦     ¦     ¦          ¦           ¦         ¦          ¦</w:t>
      </w:r>
    </w:p>
    <w:p w:rsidR="00000000" w:rsidRDefault="0054596A">
      <w:pPr>
        <w:pStyle w:val="HTML"/>
      </w:pPr>
      <w:r>
        <w:t>+------------+------------+----------+--------+-----+-----+------+-----+-----+----------+-----------+---------+----------+</w:t>
      </w:r>
    </w:p>
    <w:p w:rsidR="00000000" w:rsidRDefault="0054596A">
      <w:pPr>
        <w:pStyle w:val="HTML"/>
      </w:pPr>
      <w:r>
        <w:t>¦Услуга      ¦...         ¦          ¦        ¦     ¦     ¦      ¦     ¦     ¦          ¦           ¦         ¦          ¦</w:t>
      </w:r>
    </w:p>
    <w:p w:rsidR="00000000" w:rsidRDefault="0054596A">
      <w:pPr>
        <w:pStyle w:val="HTML"/>
      </w:pPr>
      <w:r>
        <w:t>¦(работа) n  +------------+----------+--------+-----+-----+------+-----+-----+----------+-----------+---------+----------+</w:t>
      </w:r>
    </w:p>
    <w:p w:rsidR="00000000" w:rsidRDefault="0054596A">
      <w:pPr>
        <w:pStyle w:val="HTML"/>
      </w:pPr>
      <w:r>
        <w:t xml:space="preserve">¦        </w:t>
      </w:r>
      <w:r>
        <w:t xml:space="preserve">    ¦...         ¦          ¦        ¦     ¦     ¦      ¦     ¦     ¦          ¦           ¦         ¦          ¦</w:t>
      </w:r>
    </w:p>
    <w:p w:rsidR="00000000" w:rsidRDefault="0054596A">
      <w:pPr>
        <w:pStyle w:val="HTML"/>
      </w:pPr>
      <w:r>
        <w:t>-------------+------------+----------+--------+-----+-----+------+-----+-----+----------+-----------+---------+-----------</w:t>
      </w:r>
    </w:p>
    <w:p w:rsidR="00000000" w:rsidRDefault="00545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96A">
      <w:pPr>
        <w:pStyle w:val="right"/>
      </w:pPr>
      <w:r>
        <w:t xml:space="preserve">Источник - Приказ </w:t>
      </w:r>
      <w:r>
        <w:t>Минкультуры России от 05.12.2011 № 1122</w:t>
      </w:r>
    </w:p>
    <w:p w:rsidR="00000000" w:rsidRDefault="005459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https://порядокправа.рф/obrazecy/raschet_normativnyx_zatrat_na_okazanie_vypolnenie_gosudarstvennyx_uslug_rabot_bibliotekoj_podved.htm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96A"/>
    <w:rsid w:val="0054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1C047D-4754-46CA-A339-2D012C8B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nyx_zatrat_na_okazanie_vypolnenie_gosudarstvennyx_uslug_rabot_bibliotekoj_pod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4180</Characters>
  <Application>Microsoft Office Word</Application>
  <DocSecurity>0</DocSecurity>
  <Lines>34</Lines>
  <Paragraphs>9</Paragraphs>
  <ScaleCrop>false</ScaleCrop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нормативных затрат на оказание (выполнение) государственных услуг (работ) библиотекой, подведомственной Минкультуры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2022-08-17T06:59:00Z</dcterms:created>
  <dcterms:modified xsi:type="dcterms:W3CDTF">2022-08-17T06:59:00Z</dcterms:modified>
</cp:coreProperties>
</file>