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279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(выполнение) государственных услуг (работ)</w:t>
      </w:r>
    </w:p>
    <w:p w:rsidR="00000000" w:rsidRDefault="00C46279">
      <w:pPr>
        <w:pStyle w:val="right"/>
      </w:pPr>
      <w:r>
        <w:t xml:space="preserve">Приложение N 6 к Порядку определения нормативных затрат на оказание </w:t>
      </w:r>
      <w:r>
        <w:t>государственных услуг и распределения их по отдельным государственным услугам и нормативных затрат на содержание имущества Федерального бюджетного учреждения "Центральная научно-техническая библиотека по строительству и архитектуре",</w:t>
      </w:r>
    </w:p>
    <w:p w:rsidR="00000000" w:rsidRDefault="00C46279">
      <w:pPr>
        <w:pStyle w:val="right"/>
      </w:pPr>
      <w:r>
        <w:t>утвержденному приказом</w:t>
      </w:r>
      <w:r>
        <w:t xml:space="preserve">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30 декабря 2011 г. N 645</w:t>
      </w:r>
    </w:p>
    <w:p w:rsidR="00000000" w:rsidRDefault="00C46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279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оказание (выполнение) государственных услуг (работ)</w:t>
      </w:r>
    </w:p>
    <w:p w:rsidR="00000000" w:rsidRDefault="00C46279">
      <w:pPr>
        <w:pStyle w:val="HTML"/>
      </w:pPr>
      <w:r>
        <w:t>-------------------------------------------------------------------------------------</w:t>
      </w:r>
      <w:r>
        <w:t>----------------------------------------------------------------------------</w:t>
      </w:r>
    </w:p>
    <w:p w:rsidR="00000000" w:rsidRDefault="00C46279">
      <w:pPr>
        <w:pStyle w:val="HTML"/>
      </w:pPr>
      <w:r>
        <w:t>¦Наименование¦Направление ¦     Сумма     ¦ Сумма затрат на ¦        Объем оказания услуги (выполнения работы)         ¦ Нормативные ¦Нормативные ¦ Нормативные ¦</w:t>
      </w:r>
    </w:p>
    <w:p w:rsidR="00000000" w:rsidRDefault="00C46279">
      <w:pPr>
        <w:pStyle w:val="HTML"/>
      </w:pPr>
      <w:r>
        <w:t>¦   услуги   ¦дея</w:t>
      </w:r>
      <w:r>
        <w:t>тельности¦  нормативных  ¦общехозяйственные+----------------------------------------------------------+  затраты,   ¦затраты на  ¦   затраты   ¦</w:t>
      </w:r>
    </w:p>
    <w:p w:rsidR="00000000" w:rsidRDefault="00C46279">
      <w:pPr>
        <w:pStyle w:val="HTML"/>
      </w:pPr>
      <w:r>
        <w:t>¦  (работы)  ¦            ¦    затрат,    ¦нужды, относимых ¦наименование¦ единица ¦ первый ¦ второй ¦ третий ¦</w:t>
      </w:r>
      <w:r>
        <w:t xml:space="preserve">  факт  ¦посредственно¦общехозяйст-¦ на оказание ¦</w:t>
      </w:r>
    </w:p>
    <w:p w:rsidR="00000000" w:rsidRDefault="00C46279">
      <w:pPr>
        <w:pStyle w:val="HTML"/>
      </w:pPr>
      <w:r>
        <w:t>¦            ¦            ¦непосредственно¦к услуге (работе)¦ показателя ¦измерения¦отчетный¦отчетный¦отчетный¦        ¦  связанные  ¦венные      ¦   услуги    ¦</w:t>
      </w:r>
    </w:p>
    <w:p w:rsidR="00000000" w:rsidRDefault="00C46279">
      <w:pPr>
        <w:pStyle w:val="HTML"/>
      </w:pPr>
      <w:r>
        <w:t>¦            ¦            ¦   связанных   ¦</w:t>
      </w:r>
      <w:r>
        <w:t xml:space="preserve">  (направлению   ¦            ¦         ¦  год   ¦  год   ¦  год   ¦        ¦ с оказанием ¦нужды       ¦ (выполнение ¦</w:t>
      </w:r>
    </w:p>
    <w:p w:rsidR="00000000" w:rsidRDefault="00C46279">
      <w:pPr>
        <w:pStyle w:val="HTML"/>
      </w:pPr>
      <w:r>
        <w:t xml:space="preserve">¦            ¦            ¦  с оказанием  ¦  деятельности)  ¦            ¦         ¦        ¦        ¦        ¦        ¦   услуги    ¦   </w:t>
      </w:r>
      <w:r>
        <w:t xml:space="preserve">         ¦   работы,   ¦</w:t>
      </w:r>
    </w:p>
    <w:p w:rsidR="00000000" w:rsidRDefault="00C46279">
      <w:pPr>
        <w:pStyle w:val="HTML"/>
      </w:pPr>
      <w:r>
        <w:t>¦            ¦            ¦ (выполнением) ¦                 ¦            ¦         ¦        ¦        ¦        ¦        ¦(выполнением ¦            ¦направлением ¦</w:t>
      </w:r>
    </w:p>
    <w:p w:rsidR="00000000" w:rsidRDefault="00C46279">
      <w:pPr>
        <w:pStyle w:val="HTML"/>
      </w:pPr>
      <w:r>
        <w:t xml:space="preserve">¦            ¦            ¦услуги (работы)¦                 ¦        </w:t>
      </w:r>
      <w:r>
        <w:t xml:space="preserve">    ¦         ¦        ¦        ¦        ¦        ¦   работы,   ¦            ¦деятельности)¦</w:t>
      </w:r>
    </w:p>
    <w:p w:rsidR="00000000" w:rsidRDefault="00C46279">
      <w:pPr>
        <w:pStyle w:val="HTML"/>
      </w:pPr>
      <w:r>
        <w:t>¦            ¦            ¦ (направлением ¦                 ¦            ¦         ¦        ¦        ¦        ¦        ¦ направление ¦            ¦             ¦</w:t>
      </w:r>
    </w:p>
    <w:p w:rsidR="00000000" w:rsidRDefault="00C46279">
      <w:pPr>
        <w:pStyle w:val="HTML"/>
      </w:pPr>
      <w:r>
        <w:t>¦</w:t>
      </w:r>
      <w:r>
        <w:t xml:space="preserve">            ¦            ¦ деятельности) ¦                 ¦            ¦         ¦        ¦        ¦        ¦        ¦деятельности)¦            ¦             ¦</w:t>
      </w:r>
    </w:p>
    <w:p w:rsidR="00000000" w:rsidRDefault="00C46279">
      <w:pPr>
        <w:pStyle w:val="HTML"/>
      </w:pPr>
      <w:r>
        <w:t xml:space="preserve">¦            ¦            ¦               ¦                 ¦            ¦         ¦        ¦  </w:t>
      </w:r>
      <w:r>
        <w:t xml:space="preserve">      ¦        ¦        ¦             ¦            ¦             ¦</w:t>
      </w:r>
    </w:p>
    <w:p w:rsidR="00000000" w:rsidRDefault="00C46279">
      <w:pPr>
        <w:pStyle w:val="HTML"/>
      </w:pPr>
      <w:r>
        <w:lastRenderedPageBreak/>
        <w:t>¦            ¦            ¦               ¦                 ¦            ¦         ¦        ¦        ¦        ¦        ¦             ¦            ¦             ¦</w:t>
      </w:r>
    </w:p>
    <w:p w:rsidR="00000000" w:rsidRDefault="00C46279">
      <w:pPr>
        <w:pStyle w:val="HTML"/>
      </w:pPr>
      <w:r>
        <w:t>+------------+------------+</w:t>
      </w:r>
      <w:r>
        <w:t>---------------+-----------------+------------+---------+--------+--------+--------+--------+-------------+------------+-------------+</w:t>
      </w:r>
    </w:p>
    <w:p w:rsidR="00000000" w:rsidRDefault="00C46279">
      <w:pPr>
        <w:pStyle w:val="HTML"/>
      </w:pPr>
      <w:r>
        <w:t xml:space="preserve">¦     1      ¦     2      ¦       3       ¦        4        ¦     5      ¦    6    ¦   7    ¦   8    ¦   9    ¦10 = (7 ¦ </w:t>
      </w:r>
      <w:r>
        <w:t>11 = 3 / 10 ¦12 = 4 / 10 ¦13 = 11 + 12 ¦</w:t>
      </w:r>
    </w:p>
    <w:p w:rsidR="00000000" w:rsidRDefault="00C46279">
      <w:pPr>
        <w:pStyle w:val="HTML"/>
      </w:pPr>
      <w:r>
        <w:t>¦            ¦            ¦               ¦                 ¦            ¦         ¦        ¦        ¦        ¦ + 8 +  ¦             ¦            ¦             ¦</w:t>
      </w:r>
    </w:p>
    <w:p w:rsidR="00000000" w:rsidRDefault="00C46279">
      <w:pPr>
        <w:pStyle w:val="HTML"/>
      </w:pPr>
      <w:r>
        <w:t xml:space="preserve">¦            ¦            ¦               ¦          </w:t>
      </w:r>
      <w:r>
        <w:t xml:space="preserve">       ¦            ¦         ¦        ¦        ¦        ¦ 9) / 3 ¦             ¦            ¦             ¦</w:t>
      </w:r>
    </w:p>
    <w:p w:rsidR="00000000" w:rsidRDefault="00C46279">
      <w:pPr>
        <w:pStyle w:val="HTML"/>
      </w:pPr>
      <w:r>
        <w:t>+------------+------------+---------------+-----------------+------------+---------+--------+--------+--------+--------+-------------+------------+</w:t>
      </w:r>
      <w:r>
        <w:t>-------------+</w:t>
      </w:r>
    </w:p>
    <w:p w:rsidR="00000000" w:rsidRDefault="00C46279">
      <w:pPr>
        <w:pStyle w:val="HTML"/>
      </w:pPr>
      <w:r>
        <w:t>¦Услуга      ¦Направление ¦               ¦                 ¦            ¦         ¦        ¦        ¦        ¦        ¦             ¦            ¦             ¦</w:t>
      </w:r>
    </w:p>
    <w:p w:rsidR="00000000" w:rsidRDefault="00C46279">
      <w:pPr>
        <w:pStyle w:val="HTML"/>
      </w:pPr>
      <w:r>
        <w:t xml:space="preserve">¦(работа) 1  ¦деятельности¦               ¦                 ¦            ¦     </w:t>
      </w:r>
      <w:r>
        <w:t xml:space="preserve">    ¦        ¦        ¦        ¦        ¦             ¦            ¦             ¦</w:t>
      </w:r>
    </w:p>
    <w:p w:rsidR="00000000" w:rsidRDefault="00C46279">
      <w:pPr>
        <w:pStyle w:val="HTML"/>
      </w:pPr>
      <w:r>
        <w:t>¦            ¦1.1         ¦               ¦                 ¦            ¦         ¦        ¦        ¦        ¦        ¦             ¦            ¦             ¦</w:t>
      </w:r>
    </w:p>
    <w:p w:rsidR="00000000" w:rsidRDefault="00C46279">
      <w:pPr>
        <w:pStyle w:val="HTML"/>
      </w:pPr>
      <w:r>
        <w:t xml:space="preserve">¦          </w:t>
      </w:r>
      <w:r>
        <w:t xml:space="preserve">  +------------+---------------+-----------------+------------+---------+--------+--------+--------+--------+-------------+------------+-------------+</w:t>
      </w:r>
    </w:p>
    <w:p w:rsidR="00000000" w:rsidRDefault="00C46279">
      <w:pPr>
        <w:pStyle w:val="HTML"/>
      </w:pPr>
      <w:r>
        <w:t xml:space="preserve">¦            ¦Направление ¦               ¦                 ¦            ¦         ¦        ¦        ¦   </w:t>
      </w:r>
      <w:r>
        <w:t xml:space="preserve">     ¦        ¦             ¦            ¦             ¦</w:t>
      </w:r>
    </w:p>
    <w:p w:rsidR="00000000" w:rsidRDefault="00C46279">
      <w:pPr>
        <w:pStyle w:val="HTML"/>
      </w:pPr>
      <w:r>
        <w:t>¦            ¦деятельности¦               ¦                 ¦            ¦         ¦        ¦        ¦        ¦        ¦             ¦            ¦             ¦</w:t>
      </w:r>
    </w:p>
    <w:p w:rsidR="00000000" w:rsidRDefault="00C46279">
      <w:pPr>
        <w:pStyle w:val="HTML"/>
      </w:pPr>
      <w:r>
        <w:t xml:space="preserve">¦            ¦1.2         ¦         </w:t>
      </w:r>
      <w:r>
        <w:t xml:space="preserve">      ¦                 ¦            ¦         ¦        ¦        ¦        ¦        ¦             ¦            ¦             ¦</w:t>
      </w:r>
    </w:p>
    <w:p w:rsidR="00000000" w:rsidRDefault="00C46279">
      <w:pPr>
        <w:pStyle w:val="HTML"/>
      </w:pPr>
      <w:r>
        <w:t>¦            +------------+---------------+-----------------+------------+---------+--------+--------+--------+--------+----------</w:t>
      </w:r>
      <w:r>
        <w:t>---+------------+-------------+</w:t>
      </w:r>
    </w:p>
    <w:p w:rsidR="00000000" w:rsidRDefault="00C46279">
      <w:pPr>
        <w:pStyle w:val="HTML"/>
      </w:pPr>
      <w:r>
        <w:t>¦            ¦...         ¦               ¦                 ¦            ¦         ¦        ¦        ¦        ¦        ¦             ¦            ¦             ¦</w:t>
      </w:r>
    </w:p>
    <w:p w:rsidR="00000000" w:rsidRDefault="00C46279">
      <w:pPr>
        <w:pStyle w:val="HTML"/>
      </w:pPr>
      <w:r>
        <w:t>+------------+------------+---------------+-----------------+-</w:t>
      </w:r>
      <w:r>
        <w:t>-----------+---------+--------+--------+--------+--------+-------------+------------+-------------+</w:t>
      </w:r>
    </w:p>
    <w:p w:rsidR="00000000" w:rsidRDefault="00C46279">
      <w:pPr>
        <w:pStyle w:val="HTML"/>
      </w:pPr>
      <w:r>
        <w:t xml:space="preserve">¦Услуга      ¦...         ¦               ¦                 ¦            ¦         ¦        ¦        ¦        ¦        ¦             ¦            ¦         </w:t>
      </w:r>
      <w:r>
        <w:t xml:space="preserve">    ¦</w:t>
      </w:r>
    </w:p>
    <w:p w:rsidR="00000000" w:rsidRDefault="00C46279">
      <w:pPr>
        <w:pStyle w:val="HTML"/>
      </w:pPr>
      <w:r>
        <w:t>¦(работа) n  +------------+---------------+-----------------+------------+---------+--------+--------+--------+--------+-------------+------------+-------------+</w:t>
      </w:r>
    </w:p>
    <w:p w:rsidR="00000000" w:rsidRDefault="00C46279">
      <w:pPr>
        <w:pStyle w:val="HTML"/>
      </w:pPr>
      <w:r>
        <w:t xml:space="preserve">¦            ¦...         ¦               ¦                 ¦            ¦         ¦    </w:t>
      </w:r>
      <w:r>
        <w:t xml:space="preserve">    ¦        ¦        ¦        ¦             ¦            ¦             ¦</w:t>
      </w:r>
    </w:p>
    <w:p w:rsidR="00000000" w:rsidRDefault="00C46279">
      <w:pPr>
        <w:pStyle w:val="HTML"/>
      </w:pPr>
      <w:r>
        <w:t>-------------+------------+---------------+-----------------+------------+---------+--------+--------+--------+--------+-------------+------------+--------------</w:t>
      </w:r>
    </w:p>
    <w:p w:rsidR="00000000" w:rsidRDefault="00C46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279">
      <w:pPr>
        <w:pStyle w:val="right"/>
      </w:pPr>
      <w:r>
        <w:t>Источник - Приказ М</w:t>
      </w:r>
      <w:r>
        <w:t>инрегиона России от 30.12.2011 № 645</w:t>
      </w:r>
    </w:p>
    <w:p w:rsidR="00000000" w:rsidRDefault="00C462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https://порядокправа.рф/obrazecy/raschet_normativnyx_zatrat_na_okazanie_vypolnenie_gosudarstvennyx_uslug_rabot.htm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79"/>
    <w:rsid w:val="00C4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575201-AE49-4B86-95FE-B673BBA3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kazanie_vypolnenie_gosudarstvennyx_uslug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оказание (выполнение) государственных услуг (работ)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2022-08-17T06:59:00Z</dcterms:created>
  <dcterms:modified xsi:type="dcterms:W3CDTF">2022-08-17T06:59:00Z</dcterms:modified>
</cp:coreProperties>
</file>