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291">
      <w:pPr>
        <w:pStyle w:val="1"/>
        <w:rPr>
          <w:rFonts w:eastAsia="Times New Roman"/>
        </w:rPr>
      </w:pPr>
      <w:r>
        <w:rPr>
          <w:rFonts w:eastAsia="Times New Roman"/>
        </w:rPr>
        <w:t>Расчет кредита (кредитной линии) для инвестиционного проекта в рамках подпрограммы "Обеспечение земельных участков коммунальной инфраструктурой в целях жилищного строительства"</w:t>
      </w:r>
    </w:p>
    <w:p w:rsidR="00000000" w:rsidRDefault="00996291">
      <w:pPr>
        <w:pStyle w:val="right"/>
      </w:pPr>
      <w:r>
        <w:t>Приложение N 6 к Положению о порядке проведения отбора субъектов Российской Федерации, муниципальных образований и проектов на предоставление государственной поддержки для обеспечения земельных участков инженерной инфраструктурой и модернизации коммунально</w:t>
      </w:r>
      <w:r>
        <w:t>й</w:t>
      </w:r>
    </w:p>
    <w:p w:rsidR="00000000" w:rsidRDefault="00996291">
      <w:pPr>
        <w:pStyle w:val="right"/>
      </w:pPr>
      <w:r>
        <w:t xml:space="preserve">инфраструктуры в целях </w:t>
      </w:r>
      <w:r>
        <w:br/>
        <w:t>жилищного строительства</w:t>
      </w:r>
    </w:p>
    <w:p w:rsidR="00000000" w:rsidRDefault="0099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29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КРЕДИТА (КРЕДИТНОЙ ЛИНИИ) ДЛЯ ПРОЕКТА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______________________________________________, (наименование проекта) РАСПОЛОЖЕННОГО НА ТЕРРИТОРИИ ________________________________________________ (наименов</w:t>
      </w:r>
      <w:r>
        <w:rPr>
          <w:rFonts w:eastAsia="Times New Roman"/>
        </w:rPr>
        <w:t>ание субъекта Российской Федерации) ____________________________________________ (наименование муниципального образования)</w:t>
      </w:r>
    </w:p>
    <w:p w:rsidR="00000000" w:rsidRDefault="00996291">
      <w:pPr>
        <w:pStyle w:val="sel"/>
        <w:divId w:val="568852935"/>
      </w:pPr>
      <w:r>
        <w:t>1 - заполняется отдельно по каждому проекту на отдельном листе (листах).</w:t>
      </w:r>
    </w:p>
    <w:p w:rsidR="00000000" w:rsidRDefault="00996291">
      <w:pPr>
        <w:pStyle w:val="HTML"/>
      </w:pPr>
      <w:r>
        <w:t>------------------------------------------------------------</w:t>
      </w:r>
      <w:r>
        <w:t>----------------------------------------------------</w:t>
      </w:r>
    </w:p>
    <w:p w:rsidR="00000000" w:rsidRDefault="00996291">
      <w:pPr>
        <w:pStyle w:val="HTML"/>
      </w:pPr>
      <w:r>
        <w:t>¦ N ¦              ¦  Кредит   ¦  2006 год   ¦      2007 год       ¦      2008 год       ¦      2009 год       ¦</w:t>
      </w:r>
    </w:p>
    <w:p w:rsidR="00000000" w:rsidRDefault="00996291">
      <w:pPr>
        <w:pStyle w:val="HTML"/>
      </w:pPr>
      <w:r>
        <w:t>¦   ¦              ¦(кредитная ¦             ¦                     ¦                     ¦</w:t>
      </w:r>
      <w:r>
        <w:t xml:space="preserve">                     ¦</w:t>
      </w:r>
    </w:p>
    <w:p w:rsidR="00000000" w:rsidRDefault="00996291">
      <w:pPr>
        <w:pStyle w:val="HTML"/>
      </w:pPr>
      <w:r>
        <w:t>¦   ¦              ¦   линия)  +-------------+---------------------+---------------------+---------------------+</w:t>
      </w:r>
    </w:p>
    <w:p w:rsidR="00000000" w:rsidRDefault="00996291">
      <w:pPr>
        <w:pStyle w:val="HTML"/>
      </w:pPr>
      <w:r>
        <w:t>¦   ¦              ¦   всего   ¦Всего¦ 3 ¦ 4 ¦Всего¦ 1 ¦ 2 ¦ 3 ¦ 4 ¦Всего¦ 1 ¦ 2 ¦ 3 ¦ 4 ¦Всего¦ 1 ¦ 2 ¦ 3 ¦ 4 ¦</w:t>
      </w:r>
    </w:p>
    <w:p w:rsidR="00000000" w:rsidRDefault="00996291">
      <w:pPr>
        <w:pStyle w:val="HTML"/>
      </w:pPr>
      <w:r>
        <w:t xml:space="preserve">¦   ¦  </w:t>
      </w:r>
      <w:r>
        <w:t xml:space="preserve">            ¦(млн. руб.)¦     ¦кв.¦кв.¦     ¦кв.¦кв.¦кв.¦кв.¦     ¦кв.¦кв.¦кв.¦кв.¦     ¦кв.¦кв.¦кв.¦кв.¦</w:t>
      </w:r>
    </w:p>
    <w:p w:rsidR="00000000" w:rsidRDefault="00996291">
      <w:pPr>
        <w:pStyle w:val="HTML"/>
      </w:pPr>
      <w:r>
        <w:t>+---+--------------+-----------+-----+---+---+-----+---+---+---+---+-----+---+---+---+---+-----+---+---+---+---+</w:t>
      </w:r>
    </w:p>
    <w:p w:rsidR="00000000" w:rsidRDefault="00996291">
      <w:pPr>
        <w:pStyle w:val="HTML"/>
      </w:pPr>
      <w:r>
        <w:t xml:space="preserve">¦1  ¦Объем взятого ¦           ¦     </w:t>
      </w:r>
      <w:r>
        <w:t>¦   ¦   ¦     ¦   ¦   ¦   ¦   ¦     ¦   ¦   ¦   ¦   ¦     ¦   ¦   ¦   ¦   ¦</w:t>
      </w:r>
    </w:p>
    <w:p w:rsidR="00000000" w:rsidRDefault="00996291">
      <w:pPr>
        <w:pStyle w:val="HTML"/>
      </w:pPr>
      <w:r>
        <w:t>¦   ¦кредита (с на-¦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 xml:space="preserve">¦   ¦растающим ито-¦           ¦     ¦   ¦   ¦     ¦   ¦   ¦   ¦   </w:t>
      </w:r>
      <w:r>
        <w:t>¦     ¦   ¦   ¦   ¦   ¦     ¦   ¦   ¦   ¦   ¦</w:t>
      </w:r>
    </w:p>
    <w:p w:rsidR="00000000" w:rsidRDefault="00996291">
      <w:pPr>
        <w:pStyle w:val="HTML"/>
      </w:pPr>
      <w:r>
        <w:t>¦   ¦гом и с учетом¦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 xml:space="preserve">¦   ¦срока его по- ¦           ¦     ¦   ¦   ¦     ¦   ¦   ¦   ¦   ¦     ¦   ¦   ¦   ¦   ¦     ¦ </w:t>
      </w:r>
      <w:r>
        <w:t xml:space="preserve">  ¦   ¦   ¦   ¦</w:t>
      </w:r>
    </w:p>
    <w:p w:rsidR="00000000" w:rsidRDefault="00996291">
      <w:pPr>
        <w:pStyle w:val="HTML"/>
      </w:pPr>
      <w:r>
        <w:lastRenderedPageBreak/>
        <w:t>¦   ¦гашения)      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+---+--------------+-----------+-----+---+---+-----+---+---+---+---+-----+---+---+---+---+-----+---+---+---+---+</w:t>
      </w:r>
    </w:p>
    <w:p w:rsidR="00000000" w:rsidRDefault="00996291">
      <w:pPr>
        <w:pStyle w:val="HTML"/>
      </w:pPr>
      <w:r>
        <w:t>¦2  ¦Процентна</w:t>
      </w:r>
      <w:r>
        <w:t>я    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¦   ¦ставка по     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 xml:space="preserve">¦   ¦кредиту       ¦           ¦     ¦   ¦  </w:t>
      </w:r>
      <w:r>
        <w:t xml:space="preserve"> ¦     ¦   ¦   ¦   ¦   ¦     ¦   ¦   ¦   ¦   ¦     ¦   ¦   ¦   ¦   ¦</w:t>
      </w:r>
    </w:p>
    <w:p w:rsidR="00000000" w:rsidRDefault="00996291">
      <w:pPr>
        <w:pStyle w:val="HTML"/>
      </w:pPr>
      <w:r>
        <w:t>+---+--------------+-----------+-----+---+---+-----+---+---+---+---+-----+---+---+---+---+-----+---+---+---+---+</w:t>
      </w:r>
    </w:p>
    <w:p w:rsidR="00000000" w:rsidRDefault="00996291">
      <w:pPr>
        <w:pStyle w:val="HTML"/>
      </w:pPr>
      <w:r>
        <w:t>¦3  ¦Объем средств ¦           ¦     ¦   ¦   ¦     ¦   ¦   ¦   ¦   ¦     ¦</w:t>
      </w:r>
      <w:r>
        <w:t xml:space="preserve">   ¦   ¦   ¦   ¦     ¦   ¦   ¦   ¦   ¦</w:t>
      </w:r>
    </w:p>
    <w:p w:rsidR="00000000" w:rsidRDefault="00996291">
      <w:pPr>
        <w:pStyle w:val="HTML"/>
      </w:pPr>
      <w:r>
        <w:t>¦   ¦для оплаты    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¦   ¦процентной    ¦           ¦     ¦   ¦   ¦     ¦   ¦   ¦   ¦   ¦     ¦   ¦   ¦   ¦   ¦     ¦   ¦   ¦</w:t>
      </w:r>
      <w:r>
        <w:t xml:space="preserve">   ¦   ¦</w:t>
      </w:r>
    </w:p>
    <w:p w:rsidR="00000000" w:rsidRDefault="00996291">
      <w:pPr>
        <w:pStyle w:val="HTML"/>
      </w:pPr>
      <w:r>
        <w:t>¦   ¦ставки по кре-¦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¦   ¦диту в полном ¦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¦   ¦объеме        ¦</w:t>
      </w:r>
      <w:r>
        <w:t xml:space="preserve">           ¦     ¦   ¦   ¦     ¦   ¦   ¦   ¦   ¦     ¦   ¦   ¦   ¦   ¦     ¦   ¦   ¦   ¦   ¦</w:t>
      </w:r>
    </w:p>
    <w:p w:rsidR="00000000" w:rsidRDefault="00996291">
      <w:pPr>
        <w:pStyle w:val="HTML"/>
      </w:pPr>
      <w:r>
        <w:t>----+--------------+-----------+-----+---+---+-----+---+---+---+---+-----+---+---+---+---+-----+---+---+---+----</w:t>
      </w:r>
    </w:p>
    <w:p w:rsidR="00000000" w:rsidRDefault="00996291">
      <w:pPr>
        <w:pStyle w:val="HTML"/>
      </w:pPr>
    </w:p>
    <w:p w:rsidR="00000000" w:rsidRDefault="00996291">
      <w:pPr>
        <w:pStyle w:val="HTML"/>
      </w:pPr>
      <w:r>
        <w:t>Руководитель органа</w:t>
      </w:r>
    </w:p>
    <w:p w:rsidR="00000000" w:rsidRDefault="00996291">
      <w:pPr>
        <w:pStyle w:val="HTML"/>
      </w:pPr>
      <w:r>
        <w:t>исполнительной власти</w:t>
      </w:r>
    </w:p>
    <w:p w:rsidR="00000000" w:rsidRDefault="00996291">
      <w:pPr>
        <w:pStyle w:val="HTML"/>
      </w:pPr>
      <w:r>
        <w:t>заемщик</w:t>
      </w:r>
      <w:r>
        <w:t>а                 _______________     _____________________</w:t>
      </w:r>
    </w:p>
    <w:p w:rsidR="00000000" w:rsidRDefault="00996291">
      <w:pPr>
        <w:pStyle w:val="HTML"/>
      </w:pPr>
      <w:r>
        <w:t>(подпись, дата)     (расшифровка подписи)</w:t>
      </w:r>
    </w:p>
    <w:p w:rsidR="00000000" w:rsidRDefault="00996291">
      <w:pPr>
        <w:pStyle w:val="HTML"/>
      </w:pPr>
      <w:r>
        <w:t>М.П.</w:t>
      </w:r>
    </w:p>
    <w:p w:rsidR="00000000" w:rsidRDefault="0099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291">
      <w:pPr>
        <w:pStyle w:val="right"/>
      </w:pPr>
      <w:r>
        <w:t>Источник - Приказ Росстроя от 29.06.2006 № 167</w:t>
      </w:r>
    </w:p>
    <w:p w:rsidR="00000000" w:rsidRDefault="00996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https://порядокправа.рф/obrazecy/raschet_kredita_kreditnoj_linii_dlya_investicionnogo_proekta_v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_ramkax_podprogrammy_obespechenie_zeme.htm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91"/>
    <w:rsid w:val="0099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DAF35-E1E9-4229-B689-4030BABA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5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redita_kreditnoj_linii_dlya_investicionnogo_proekta_v_ramkax_podprogrammy_obespechenie_z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кредита (кредитной линии) для инвестиционного проекта в рамках подпрограммы "Обеспечение земельных участков коммунальной инфраструктурой в целях жилищного строительства"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2022-08-17T06:41:00Z</dcterms:created>
  <dcterms:modified xsi:type="dcterms:W3CDTF">2022-08-17T06:41:00Z</dcterms:modified>
</cp:coreProperties>
</file>