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D1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количества подписей депутатов представительных органов муниципальных образований и (или) глав муниципальных образований, избранных на муниципальных выборах, необходимых </w:t>
      </w:r>
      <w:r>
        <w:rPr>
          <w:rFonts w:eastAsia="Times New Roman"/>
        </w:rPr>
        <w:t>для поддержки выдвижения кандидата на должность высшего должностного лица субъекта Российской Федерации</w:t>
      </w:r>
    </w:p>
    <w:p w:rsidR="00000000" w:rsidRDefault="00C36D19">
      <w:pPr>
        <w:pStyle w:val="right"/>
      </w:pPr>
      <w:r>
        <w:t>Приложение N 1 к Методическим рекомендациям по приему листов поддержки кандидатов на должность высшего должностного лица субъекта Российской Федерации (</w:t>
      </w:r>
      <w:r>
        <w:t>руководителя высшего исполнительного органа государственной власти субъекта Российской Федерации) и проверке достоверности подписей депутатов</w:t>
      </w:r>
    </w:p>
    <w:p w:rsidR="00000000" w:rsidRDefault="00C36D19">
      <w:pPr>
        <w:pStyle w:val="right"/>
      </w:pPr>
      <w:r>
        <w:t xml:space="preserve">представительных органов муниципальных </w:t>
      </w:r>
      <w:r>
        <w:br/>
        <w:t xml:space="preserve">образований и (или) избранных </w:t>
      </w:r>
      <w:r>
        <w:br/>
        <w:t xml:space="preserve">на муниципальных выборах глав </w:t>
      </w:r>
      <w:r>
        <w:br/>
        <w:t>муниципальны</w:t>
      </w:r>
      <w:r>
        <w:t>х образований</w:t>
      </w:r>
    </w:p>
    <w:p w:rsidR="00000000" w:rsidRDefault="00C3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D19">
      <w:pPr>
        <w:pStyle w:val="3"/>
        <w:rPr>
          <w:rFonts w:eastAsia="Times New Roman"/>
        </w:rPr>
      </w:pPr>
      <w:r>
        <w:rPr>
          <w:rFonts w:eastAsia="Times New Roman"/>
        </w:rPr>
        <w:t>Расчет количества подписей депутатов представительных органов муниципальных образований и (или) глав муниципальных образований, избранных на муниципальных выборах, необходимых для поддержки выдвижения кандидата на должность высшего должностн</w:t>
      </w:r>
      <w:r>
        <w:rPr>
          <w:rFonts w:eastAsia="Times New Roman"/>
        </w:rPr>
        <w:t>ого лица субъекта Российской Федерации</w:t>
      </w:r>
    </w:p>
    <w:p w:rsidR="00000000" w:rsidRDefault="00C36D19">
      <w:pPr>
        <w:pStyle w:val="HTML"/>
      </w:pPr>
      <w:r>
        <w:t>--------------------------------------------------------------------------------------------------------------------------------------------------------------------------------</w:t>
      </w:r>
    </w:p>
    <w:p w:rsidR="00000000" w:rsidRDefault="00C36D19">
      <w:pPr>
        <w:pStyle w:val="HTML"/>
      </w:pPr>
      <w:r>
        <w:t xml:space="preserve">¦Наименование¦     Количество депутатов </w:t>
      </w:r>
      <w:r>
        <w:t xml:space="preserve">     ¦Установ-  ¦Число      ¦Превышение ¦Макси- ¦Установ-  ¦Число    ¦Превы-  ¦Макси-    ¦Количество муниципальных¦Установ- ¦Количество¦</w:t>
      </w:r>
    </w:p>
    <w:p w:rsidR="00000000" w:rsidRDefault="00C36D19">
      <w:pPr>
        <w:pStyle w:val="HTML"/>
      </w:pPr>
      <w:r>
        <w:t>¦  субъекта  ¦   представительных органов,   ¦ленный    ¦подписей   ¦    над    ¦мально ¦ленный    ¦подписей ¦шение   ¦</w:t>
      </w:r>
      <w:r>
        <w:t>мально    ¦      образований       ¦ленная   ¦районов и ¦</w:t>
      </w:r>
    </w:p>
    <w:p w:rsidR="00000000" w:rsidRDefault="00C36D19">
      <w:pPr>
        <w:pStyle w:val="HTML"/>
      </w:pPr>
      <w:r>
        <w:t>¦ Российской ¦    установленное уставами     ¦законом   ¦депутатов и¦необходимым¦возмож-¦законом   ¦депутатов¦над     ¦возможное ¦                        ¦Федераль-¦городских ¦</w:t>
      </w:r>
    </w:p>
    <w:p w:rsidR="00000000" w:rsidRDefault="00C36D19">
      <w:pPr>
        <w:pStyle w:val="HTML"/>
      </w:pPr>
      <w:r>
        <w:t>¦ Федерации  ¦ муници</w:t>
      </w:r>
      <w:r>
        <w:t>пальных образований, и  ¦субъекта  ¦(или) глав ¦количеством¦ное ко-¦субъекта  ¦и (или)  ¦необхо- ¦количество¦                        ¦ным за-  ¦ округов, ¦</w:t>
      </w:r>
    </w:p>
    <w:p w:rsidR="00000000" w:rsidRDefault="00C36D19">
      <w:pPr>
        <w:pStyle w:val="HTML"/>
      </w:pPr>
      <w:r>
        <w:t>¦            ¦действующих глав муниципальных ¦Российской¦муниципаль-¦ подписей  ¦личес- ¦Российской¦</w:t>
      </w:r>
      <w:r>
        <w:t>глав     ¦димым   ¦подписей  ¦                        ¦коном до-¦от которых¦</w:t>
      </w:r>
    </w:p>
    <w:p w:rsidR="00000000" w:rsidRDefault="00C36D19">
      <w:pPr>
        <w:pStyle w:val="HTML"/>
      </w:pPr>
      <w:r>
        <w:lastRenderedPageBreak/>
        <w:t>¦            ¦   образований, избранных на   ¦Федерации ¦ных обра-  ¦ (не более ¦тво    ¦Федерации ¦муници-  ¦коли-   ¦депутатов ¦                        ¦ля муни- ¦требуется ¦</w:t>
      </w:r>
    </w:p>
    <w:p w:rsidR="00000000" w:rsidRDefault="00C36D19">
      <w:pPr>
        <w:pStyle w:val="HTML"/>
      </w:pPr>
      <w:r>
        <w:t xml:space="preserve">¦ </w:t>
      </w:r>
      <w:r>
        <w:t xml:space="preserve">           ¦   муниципальных выборах  </w:t>
      </w:r>
      <w:r>
        <w:rPr>
          <w:vertAlign w:val="superscript"/>
        </w:rPr>
        <w:t>1</w:t>
      </w:r>
      <w:r>
        <w:t xml:space="preserve">    ¦процент   ¦зований в  ¦5% (min - 2¦подпи- ¦процент   ¦пальных  ¦чеством ¦и (или)   ¦                        ¦ципальных¦поддержка ¦</w:t>
      </w:r>
    </w:p>
    <w:p w:rsidR="00000000" w:rsidRDefault="00C36D19">
      <w:pPr>
        <w:pStyle w:val="HTML"/>
      </w:pPr>
      <w:r>
        <w:t>¦            +-------------------------------+поддержки ¦поддержку  ¦ подписи)) ¦</w:t>
      </w:r>
      <w:r>
        <w:t>сей    ¦поддержки ¦районов и¦подписей¦глав      +------------------------+районов и¦кандидата ¦</w:t>
      </w:r>
    </w:p>
    <w:p w:rsidR="00000000" w:rsidRDefault="00C36D19">
      <w:pPr>
        <w:pStyle w:val="HTML"/>
      </w:pPr>
      <w:r>
        <w:t xml:space="preserve">¦            ¦все-¦  в том   ¦  в том числе  ¦от общего ¦кандидата  ¦    </w:t>
      </w:r>
      <w:r>
        <w:rPr>
          <w:vertAlign w:val="superscript"/>
        </w:rPr>
        <w:t>3</w:t>
      </w:r>
      <w:r>
        <w:t xml:space="preserve">      ¦       ¦от числа  ¦городских¦(не     ¦муници-   ¦всего¦   в том числе    ¦город</w:t>
      </w:r>
      <w:r>
        <w:t>ских¦          ¦</w:t>
      </w:r>
    </w:p>
    <w:p w:rsidR="00000000" w:rsidRDefault="00C36D19">
      <w:pPr>
        <w:pStyle w:val="HTML"/>
      </w:pPr>
      <w:r>
        <w:t>¦            ¦го  ¦  числе   ¦ муниципальных ¦количества¦(по уста-  ¦           ¦       ¦депутатов ¦округов в¦более 5%¦пальных   ¦     ¦                  ¦округов  ¦          ¦</w:t>
      </w:r>
    </w:p>
    <w:p w:rsidR="00000000" w:rsidRDefault="00C36D19">
      <w:pPr>
        <w:pStyle w:val="HTML"/>
      </w:pPr>
      <w:r>
        <w:t>¦            ¦    ¦          ¦   районов,    ¦депутатов ¦новле</w:t>
      </w:r>
      <w:r>
        <w:t xml:space="preserve">нному ¦           ¦       ¦и (или)   ¦поддержку¦(min - 2¦районов и ¦     ¦                  ¦ </w:t>
      </w:r>
      <w:r>
        <w:rPr>
          <w:vertAlign w:val="superscript"/>
        </w:rPr>
        <w:t>2</w:t>
      </w:r>
      <w:r>
        <w:t xml:space="preserve">       ¦          ¦</w:t>
      </w:r>
    </w:p>
    <w:p w:rsidR="00000000" w:rsidRDefault="00C36D19">
      <w:pPr>
        <w:pStyle w:val="HTML"/>
      </w:pPr>
      <w:r>
        <w:t xml:space="preserve">¦            ¦    ¦          ¦   городских   ¦и (или)   ¦проценту)  ¦           ¦       ¦глав му-  ¦кандидата¦подписи)¦городских ¦     ¦     </w:t>
      </w:r>
      <w:r>
        <w:t xml:space="preserve">             ¦         ¦          ¦</w:t>
      </w:r>
    </w:p>
    <w:p w:rsidR="00000000" w:rsidRDefault="00C36D19">
      <w:pPr>
        <w:pStyle w:val="HTML"/>
      </w:pPr>
      <w:r>
        <w:t xml:space="preserve">¦            ¦    ¦          ¦    округов    ¦глав му-  ¦ </w:t>
      </w:r>
      <w:r>
        <w:rPr>
          <w:vertAlign w:val="superscript"/>
        </w:rPr>
        <w:t>2</w:t>
      </w:r>
      <w:r>
        <w:t xml:space="preserve">         ¦           ¦       ¦ниципаль- ¦(по ус-  ¦ </w:t>
      </w:r>
      <w:r>
        <w:rPr>
          <w:vertAlign w:val="superscript"/>
        </w:rPr>
        <w:t>3</w:t>
      </w:r>
      <w:r>
        <w:t xml:space="preserve">      ¦округов   ¦     ¦                  ¦         ¦          ¦</w:t>
      </w:r>
    </w:p>
    <w:p w:rsidR="00000000" w:rsidRDefault="00C36D19">
      <w:pPr>
        <w:pStyle w:val="HTML"/>
      </w:pPr>
      <w:r>
        <w:t>¦            ¦    ¦          +-------------</w:t>
      </w:r>
      <w:r>
        <w:t>--+ниципаль- ¦           ¦           ¦       ¦ных райо- ¦танов-   ¦        ¦          ¦     +------------------+         ¦          ¦</w:t>
      </w:r>
    </w:p>
    <w:p w:rsidR="00000000" w:rsidRDefault="00C36D19">
      <w:pPr>
        <w:pStyle w:val="HTML"/>
      </w:pPr>
      <w:r>
        <w:t xml:space="preserve">¦            ¦    ¦          ¦ито-¦  в том   ¦ных обра- ¦           ¦           ¦       ¦нов и го- ¦ленному  ¦        ¦   </w:t>
      </w:r>
      <w:r>
        <w:t xml:space="preserve">       ¦     ¦муници-  ¦город-  ¦         ¦          ¦</w:t>
      </w:r>
    </w:p>
    <w:p w:rsidR="00000000" w:rsidRDefault="00C36D19">
      <w:pPr>
        <w:pStyle w:val="HTML"/>
      </w:pPr>
      <w:r>
        <w:t>¦            ¦    ¦          ¦го  ¦  числе   ¦зований   ¦           ¦           ¦       ¦родских   ¦проценту)¦        ¦          ¦     ¦пальные  ¦ские,   ¦         ¦          ¦</w:t>
      </w:r>
    </w:p>
    <w:p w:rsidR="00000000" w:rsidRDefault="00C36D19">
      <w:pPr>
        <w:pStyle w:val="HTML"/>
      </w:pPr>
      <w:r>
        <w:t>¦            ¦    +-----</w:t>
      </w:r>
      <w:r>
        <w:t xml:space="preserve">-----+    +----------+          ¦           ¦           ¦       ¦округов   ¦ </w:t>
      </w:r>
      <w:r>
        <w:rPr>
          <w:vertAlign w:val="superscript"/>
        </w:rPr>
        <w:t>2</w:t>
      </w:r>
      <w:r>
        <w:t xml:space="preserve">       ¦        ¦          ¦     ¦районы,  ¦сельские¦         ¦          ¦</w:t>
      </w:r>
    </w:p>
    <w:p w:rsidR="00000000" w:rsidRDefault="00C36D19">
      <w:pPr>
        <w:pStyle w:val="HTML"/>
      </w:pPr>
      <w:r>
        <w:t xml:space="preserve">¦            ¦    ¦гла-¦депу-¦    ¦гла-¦депу-¦          ¦           ¦           ¦       ¦          ¦   </w:t>
      </w:r>
      <w:r>
        <w:t xml:space="preserve">      ¦        ¦          ¦     ¦городские¦посе-   ¦         ¦          ¦</w:t>
      </w:r>
    </w:p>
    <w:p w:rsidR="00000000" w:rsidRDefault="00C36D19">
      <w:pPr>
        <w:pStyle w:val="HTML"/>
      </w:pPr>
      <w:r>
        <w:t>¦            ¦    ¦вы  ¦таты ¦    ¦вы  ¦таты ¦          ¦           ¦           ¦       ¦          ¦         ¦        ¦          ¦     ¦округа   ¦ления   ¦         ¦          ¦</w:t>
      </w:r>
    </w:p>
    <w:p w:rsidR="00000000" w:rsidRDefault="00C36D19">
      <w:pPr>
        <w:pStyle w:val="HTML"/>
      </w:pPr>
      <w:r>
        <w:t>+----</w:t>
      </w:r>
      <w:r>
        <w:t>--------+----+----+-----+----+----+-----+----------+-----------+-----------+-------+----------+---------+--------+----------+-----+---------+--------+---------+----------+</w:t>
      </w:r>
    </w:p>
    <w:p w:rsidR="00000000" w:rsidRDefault="00C36D19">
      <w:pPr>
        <w:pStyle w:val="HTML"/>
      </w:pPr>
      <w:r>
        <w:t>¦     1      ¦ 2  ¦ 3  ¦  4  ¦ 5  ¦ 6  ¦  7  ¦    8     ¦     9     ¦    10     ¦  1</w:t>
      </w:r>
      <w:r>
        <w:t>1   ¦    12    ¦   13    ¦   14   ¦    15    ¦ 16  ¦   17    ¦   18   ¦   19    ¦    20    ¦</w:t>
      </w:r>
    </w:p>
    <w:p w:rsidR="00000000" w:rsidRDefault="00C36D19">
      <w:pPr>
        <w:pStyle w:val="HTML"/>
      </w:pPr>
      <w:r>
        <w:t>+------------+----+----+-----+----+----+-----+----------+-----------+-----------+-------+----------+---------+--------+----------+-----+---------+--------+--------</w:t>
      </w:r>
      <w:r>
        <w:t>-+----------+</w:t>
      </w:r>
    </w:p>
    <w:p w:rsidR="00000000" w:rsidRDefault="00C36D19">
      <w:pPr>
        <w:pStyle w:val="HTML"/>
      </w:pPr>
      <w:r>
        <w:t>¦            ¦    ¦    ¦     ¦    ¦    ¦     ¦          ¦           ¦           ¦       ¦          ¦         ¦        ¦          ¦     ¦         ¦        ¦   3/4   ¦          ¦</w:t>
      </w:r>
    </w:p>
    <w:p w:rsidR="00000000" w:rsidRDefault="00C36D19">
      <w:pPr>
        <w:pStyle w:val="HTML"/>
      </w:pPr>
      <w:r>
        <w:t>-------------+----+----+-----+----+----+-----+----------+-----------+-----------+-------+----------+---------+--------+----------+-----+---------+--------+---------+-----------</w:t>
      </w:r>
    </w:p>
    <w:p w:rsidR="00000000" w:rsidRDefault="00C3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D19">
      <w:pPr>
        <w:pStyle w:val="sel"/>
        <w:divId w:val="24331655"/>
      </w:pPr>
      <w:r>
        <w:t xml:space="preserve">1 Депутаты представительного органа муниципального района, состоящего из глав </w:t>
      </w:r>
      <w:r>
        <w:t>поселений, входящих в состав муниципального района, и из депутатов представительных органов указанных поселений, учитываются только как депутаты представительного органа муниципального района.</w:t>
      </w:r>
    </w:p>
    <w:p w:rsidR="00000000" w:rsidRDefault="00C36D19">
      <w:pPr>
        <w:pStyle w:val="sel"/>
        <w:divId w:val="24331655"/>
      </w:pPr>
      <w:r>
        <w:t>2 Полученное число округляется до целого в большую сторону.</w:t>
      </w:r>
    </w:p>
    <w:p w:rsidR="00000000" w:rsidRDefault="00C36D19">
      <w:pPr>
        <w:pStyle w:val="sel"/>
        <w:divId w:val="24331655"/>
      </w:pPr>
      <w:r>
        <w:t>3 П</w:t>
      </w:r>
      <w:r>
        <w:t>олученное число округляется до целого в меньшую сторону.</w:t>
      </w:r>
    </w:p>
    <w:p w:rsidR="00000000" w:rsidRDefault="00C36D19">
      <w:pPr>
        <w:pStyle w:val="just"/>
      </w:pPr>
      <w:r>
        <w:t>Число в столбце 2 = число в столбце 3 + число в столбце 4.</w:t>
      </w:r>
    </w:p>
    <w:p w:rsidR="00000000" w:rsidRDefault="00C36D19">
      <w:pPr>
        <w:pStyle w:val="just"/>
      </w:pPr>
      <w:r>
        <w:t>Число в столбце 5 = число в столбце 6 + число в столбце 7.</w:t>
      </w:r>
    </w:p>
    <w:p w:rsidR="00000000" w:rsidRDefault="00C36D19">
      <w:pPr>
        <w:pStyle w:val="just"/>
      </w:pPr>
      <w:r>
        <w:t>Число в столбце 9 = % (указанный в столбце 8) от числа в столбце 2.</w:t>
      </w:r>
    </w:p>
    <w:p w:rsidR="00000000" w:rsidRDefault="00C36D19">
      <w:pPr>
        <w:pStyle w:val="just"/>
      </w:pPr>
      <w:r>
        <w:t>Число в столб</w:t>
      </w:r>
      <w:r>
        <w:t>це 10 = 5% от числа в столбце 9, или если число в столбце 9 &lt; 40, то число в столбце 10 = 2.</w:t>
      </w:r>
    </w:p>
    <w:p w:rsidR="00000000" w:rsidRDefault="00C36D19">
      <w:pPr>
        <w:pStyle w:val="just"/>
      </w:pPr>
      <w:r>
        <w:t>Число в столбце 11 = число в столбце 9 + число в столбце 10.</w:t>
      </w:r>
    </w:p>
    <w:p w:rsidR="00000000" w:rsidRDefault="00C36D19">
      <w:pPr>
        <w:pStyle w:val="just"/>
      </w:pPr>
      <w:r>
        <w:t>Число в столбце 13 = % (указанный в столбце 12) от числа в столбце 5.</w:t>
      </w:r>
    </w:p>
    <w:p w:rsidR="00000000" w:rsidRDefault="00C36D19">
      <w:pPr>
        <w:pStyle w:val="just"/>
      </w:pPr>
      <w:r>
        <w:t>Число в столбце 14 = 5% от числа</w:t>
      </w:r>
      <w:r>
        <w:t xml:space="preserve"> в столбце 13, или если число в столбце 13 &lt; 40, то число в столбце 14 = 2.</w:t>
      </w:r>
    </w:p>
    <w:p w:rsidR="00000000" w:rsidRDefault="00C36D19">
      <w:pPr>
        <w:pStyle w:val="just"/>
      </w:pPr>
      <w:r>
        <w:t>Число в столбце 15 = число в столбце 13 + число в столбце 14.</w:t>
      </w:r>
    </w:p>
    <w:p w:rsidR="00000000" w:rsidRDefault="00C36D19">
      <w:pPr>
        <w:pStyle w:val="just"/>
      </w:pPr>
      <w:r>
        <w:t>Число в столбце 16 = число в столбце 17 + число в столбце 18.</w:t>
      </w:r>
    </w:p>
    <w:p w:rsidR="00000000" w:rsidRDefault="00C36D19">
      <w:pPr>
        <w:pStyle w:val="just"/>
      </w:pPr>
      <w:r>
        <w:t>Число в столбце 20 = 3/4 от числа в столбце 17.</w:t>
      </w:r>
    </w:p>
    <w:p w:rsidR="00000000" w:rsidRDefault="00C3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D19">
      <w:pPr>
        <w:pStyle w:val="just"/>
      </w:pPr>
      <w:r>
        <w:t>ПРИМЕЧА</w:t>
      </w:r>
      <w:r>
        <w:t>НИЯ только для субъектов Российской Федерации, в которых представительные органы муниципальных районов формируются путем делегирования глав и депутатов представительных органов поселений:</w:t>
      </w:r>
    </w:p>
    <w:p w:rsidR="00000000" w:rsidRDefault="00C36D19">
      <w:pPr>
        <w:pStyle w:val="just"/>
      </w:pPr>
      <w:r>
        <w:t>Число в столбце 2 таблицы 1 = числу в столбце 12 таблицы 2.</w:t>
      </w:r>
    </w:p>
    <w:p w:rsidR="00000000" w:rsidRDefault="00C36D19">
      <w:pPr>
        <w:pStyle w:val="just"/>
      </w:pPr>
      <w:r>
        <w:t xml:space="preserve">Число в </w:t>
      </w:r>
      <w:r>
        <w:t>столбце 3 таблицы 1 = число в столбце 5 таблицы 2 - число в столбце 6 таблицы 2 + число в столбце 10 таблицы 2.</w:t>
      </w:r>
    </w:p>
    <w:p w:rsidR="00000000" w:rsidRDefault="00C36D19">
      <w:pPr>
        <w:pStyle w:val="just"/>
      </w:pPr>
      <w:r>
        <w:t>Число в столбце 4 таблицы 1 = число в столбце 7 таблицы 2 - число в столбце 8 таблицы 2 + число в столбце 11 таблицы 2.</w:t>
      </w:r>
    </w:p>
    <w:p w:rsidR="00000000" w:rsidRDefault="00C3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D19">
      <w:pPr>
        <w:pStyle w:val="right"/>
      </w:pPr>
      <w:r>
        <w:t>Источник - Постановлени</w:t>
      </w:r>
      <w:r>
        <w:t>е ЦИК России от 27.03.2013 № 168/1222-6</w:t>
      </w:r>
    </w:p>
    <w:p w:rsidR="00000000" w:rsidRDefault="00C36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https://порядокправа.рф/obrazecy/raschet_kolichestva_podpisej_deputatov_predstavitelnyx_organov_municipalnyx_obrazovanij_i_ili_glav.htm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19"/>
    <w:rsid w:val="00C3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3848B-83C1-4BFD-872B-B0656E42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lichestva_podpisej_deputatov_predstavitelnyx_organov_municipalnyx_obrazovanij_i_ili_gl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6346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количества подписей депутатов представительных органов муниципальных образований и (или) глав муниципальных образований, избранных на муниципальных выборах, необходимых для поддержки выдвижения кандидата на должность высшего должностного лица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2022-08-17T06:35:00Z</dcterms:created>
  <dcterms:modified xsi:type="dcterms:W3CDTF">2022-08-17T06:35:00Z</dcterms:modified>
</cp:coreProperties>
</file>