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AAE">
      <w:pPr>
        <w:pStyle w:val="1"/>
        <w:rPr>
          <w:rFonts w:eastAsia="Times New Roman"/>
        </w:rPr>
      </w:pPr>
      <w:r>
        <w:rPr>
          <w:rFonts w:eastAsia="Times New Roman"/>
        </w:rPr>
        <w:t>Расчет численности профессорско-преподавательского состава военной кафедры (факультета военного обучения) (пример)</w:t>
      </w:r>
    </w:p>
    <w:p w:rsidR="00000000" w:rsidRDefault="00FA7AAE">
      <w:pPr>
        <w:pStyle w:val="right"/>
      </w:pPr>
      <w:r>
        <w:t xml:space="preserve">Приложение 2 к Рекомендации (п. 14) о порядке разработки и утверждения </w:t>
      </w:r>
      <w:r>
        <w:t>штатных расписаний военных кафедр и факультетов военного обучения при образовательных учреждениях высшего профессионального образования</w:t>
      </w:r>
    </w:p>
    <w:p w:rsidR="00000000" w:rsidRDefault="00FA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AE">
      <w:pPr>
        <w:pStyle w:val="3"/>
        <w:rPr>
          <w:rFonts w:eastAsia="Times New Roman"/>
        </w:rPr>
      </w:pPr>
      <w:r>
        <w:rPr>
          <w:rFonts w:eastAsia="Times New Roman"/>
        </w:rPr>
        <w:t>РАСЧЕТ (пример) численности профессорско-преподавательского состава военной кафедры (факультета военного обучения) ____</w:t>
      </w:r>
      <w:r>
        <w:rPr>
          <w:rFonts w:eastAsia="Times New Roman"/>
        </w:rPr>
        <w:t>_______________________________ (полное наименование вуза)</w:t>
      </w:r>
    </w:p>
    <w:p w:rsidR="00000000" w:rsidRDefault="00FA7AAE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FA7AAE">
      <w:pPr>
        <w:pStyle w:val="HTML"/>
      </w:pPr>
      <w:r>
        <w:t xml:space="preserve">¦Номер ¦Коли-  ¦  Количество   ¦Объем учебной нагрузки на один учебный </w:t>
      </w:r>
      <w:r>
        <w:t>взвод за полный курс обучения, ч¦Расчетный ¦Штат про-¦</w:t>
      </w:r>
    </w:p>
    <w:p w:rsidR="00000000" w:rsidRDefault="00FA7AAE">
      <w:pPr>
        <w:pStyle w:val="HTML"/>
      </w:pPr>
      <w:r>
        <w:t>¦воен- ¦чество ¦учебных взводов+-----------------------------------------------------------------------+коэффици- ¦фессор-  ¦</w:t>
      </w:r>
    </w:p>
    <w:p w:rsidR="00000000" w:rsidRDefault="00FA7AAE">
      <w:pPr>
        <w:pStyle w:val="HTML"/>
      </w:pPr>
      <w:r>
        <w:t>¦но-   ¦сту-   ¦(учебных групп)¦                в вузе               ¦   на</w:t>
      </w:r>
      <w:r>
        <w:t xml:space="preserve"> учебных    ¦на зачеты¦всего¦ент (коли-¦ско-пре- ¦</w:t>
      </w:r>
    </w:p>
    <w:p w:rsidR="00000000" w:rsidRDefault="00FA7AAE">
      <w:pPr>
        <w:pStyle w:val="HTML"/>
      </w:pPr>
      <w:r>
        <w:t>¦учет- ¦дентов,¦               ¦                                     ¦     сборах      ¦    и    ¦     ¦чество    ¦подава-  ¦</w:t>
      </w:r>
    </w:p>
    <w:p w:rsidR="00000000" w:rsidRDefault="00FA7AAE">
      <w:pPr>
        <w:pStyle w:val="HTML"/>
      </w:pPr>
      <w:r>
        <w:t>¦ной   ¦зачис- ¦               ¦                                     ¦  (стажир</w:t>
      </w:r>
      <w:r>
        <w:t>овке)   ¦экзамены ¦     ¦преподава-¦тельского¦</w:t>
      </w:r>
    </w:p>
    <w:p w:rsidR="00000000" w:rsidRDefault="00FA7AAE">
      <w:pPr>
        <w:pStyle w:val="HTML"/>
      </w:pPr>
      <w:r>
        <w:t>¦специ-¦ляемых ¦               +-------------------------------------+-----------------+         ¦     ¦телей на  ¦состава, ¦</w:t>
      </w:r>
    </w:p>
    <w:p w:rsidR="00000000" w:rsidRDefault="00FA7AAE">
      <w:pPr>
        <w:pStyle w:val="HTML"/>
      </w:pPr>
      <w:r>
        <w:t xml:space="preserve">¦ально-¦на     ¦               ¦в составе¦в      ¦   в   ¦на руковод-¦    в    ¦в  </w:t>
      </w:r>
      <w:r>
        <w:t xml:space="preserve">    ¦         ¦     ¦один учеб-¦чел.     ¦</w:t>
      </w:r>
    </w:p>
    <w:p w:rsidR="00000000" w:rsidRDefault="00FA7AAE">
      <w:pPr>
        <w:pStyle w:val="HTML"/>
      </w:pPr>
      <w:r>
        <w:t>¦сти   ¦кафедру¦               ¦ взвода  ¦составе¦составе¦ство само- ¦ составе ¦составе¦         ¦     ¦ный взвод)¦         ¦</w:t>
      </w:r>
    </w:p>
    <w:p w:rsidR="00000000" w:rsidRDefault="00FA7AAE">
      <w:pPr>
        <w:pStyle w:val="HTML"/>
      </w:pPr>
      <w:r>
        <w:t xml:space="preserve">¦      ¦с 2004/¦               ¦         ¦полу-  ¦учебной¦стоятельной¦ взвода  ¦полу-  </w:t>
      </w:r>
      <w:r>
        <w:t>¦         ¦     ¦          ¦         ¦</w:t>
      </w:r>
    </w:p>
    <w:p w:rsidR="00000000" w:rsidRDefault="00FA7AAE">
      <w:pPr>
        <w:pStyle w:val="HTML"/>
      </w:pPr>
      <w:r>
        <w:t>¦      ¦2005   ¦               ¦         ¦взвода ¦группы ¦работой    ¦         ¦взвода ¦         ¦     ¦          ¦         ¦</w:t>
      </w:r>
    </w:p>
    <w:p w:rsidR="00000000" w:rsidRDefault="00FA7AAE">
      <w:pPr>
        <w:pStyle w:val="HTML"/>
      </w:pPr>
      <w:r>
        <w:t xml:space="preserve">¦      ¦учебно-¦               ¦         ¦       ¦       ¦студентов  ¦         ¦       ¦   </w:t>
      </w:r>
      <w:r>
        <w:t xml:space="preserve">      ¦     ¦          ¦         ¦</w:t>
      </w:r>
    </w:p>
    <w:p w:rsidR="00000000" w:rsidRDefault="00FA7AAE">
      <w:pPr>
        <w:pStyle w:val="HTML"/>
      </w:pPr>
      <w:r>
        <w:t>¦      ¦го года¦               ¦         ¦       ¦       ¦           ¦         ¦       ¦         ¦     ¦          ¦         ¦</w:t>
      </w:r>
    </w:p>
    <w:p w:rsidR="00000000" w:rsidRDefault="00FA7AAE">
      <w:pPr>
        <w:pStyle w:val="HTML"/>
      </w:pPr>
      <w:r>
        <w:t>+------+-------+---------------+---------+-------+-------+-----------+---------+-------+-------</w:t>
      </w:r>
      <w:r>
        <w:t>--+-----+----------+---------+</w:t>
      </w:r>
    </w:p>
    <w:p w:rsidR="00000000" w:rsidRDefault="00FA7AAE">
      <w:pPr>
        <w:pStyle w:val="HTML"/>
      </w:pPr>
      <w:r>
        <w:t>¦021002¦205    ¦205 : 20 = 10,3¦450 - 180¦160 x 2¦20 x 3 ¦60 нед. х 2¦144 - 20 ¦20 x 2 ¦3 x 6 + 2¦1012 ¦1112 : 675¦10 x 150 ¦</w:t>
      </w:r>
    </w:p>
    <w:p w:rsidR="00000000" w:rsidRDefault="00FA7AAE">
      <w:pPr>
        <w:pStyle w:val="HTML"/>
      </w:pPr>
      <w:r>
        <w:t xml:space="preserve">¦      ¦       ¦---------------¦---------¦-------¦-------¦-----------¦-------- ¦------ ¦x 18 + 24¦ </w:t>
      </w:r>
      <w:r>
        <w:t xml:space="preserve">    ¦----------¦= 15,0   ¦</w:t>
      </w:r>
    </w:p>
    <w:p w:rsidR="00000000" w:rsidRDefault="00FA7AAE">
      <w:pPr>
        <w:pStyle w:val="HTML"/>
      </w:pPr>
      <w:r>
        <w:t>¦      ¦       ¦       10      ¦   270   ¦  320  ¦  60   ¦    120    ¦   124   ¦  40   ¦---------¦     ¦   1,50   ¦-------- ¦</w:t>
      </w:r>
    </w:p>
    <w:p w:rsidR="00000000" w:rsidRDefault="00FA7AAE">
      <w:pPr>
        <w:pStyle w:val="HTML"/>
      </w:pPr>
      <w:r>
        <w:t xml:space="preserve">¦      ¦       ¦               ¦         ¦       ¦       ¦           ¦         ¦       ¦   78    ¦     </w:t>
      </w:r>
      <w:r>
        <w:t>¦          ¦   15    ¦</w:t>
      </w:r>
    </w:p>
    <w:p w:rsidR="00000000" w:rsidRDefault="00FA7AAE">
      <w:pPr>
        <w:pStyle w:val="HTML"/>
      </w:pPr>
      <w:r>
        <w:t>+------+-------+---------------+---------+-------+-------+-----------+---------+-------+---------+-----+----------+---------+</w:t>
      </w:r>
    </w:p>
    <w:p w:rsidR="00000000" w:rsidRDefault="00FA7AAE">
      <w:pPr>
        <w:pStyle w:val="HTML"/>
      </w:pPr>
      <w:r>
        <w:t>¦390400¦250    ¦250 : 20 = 12,5¦150 - 30 ¦20 x 2 ¦10 x 3 ¦150        ¦144 - 20 ¦20 x 2 ¦1 x 6 + 1¦528  ¦528</w:t>
      </w:r>
      <w:r>
        <w:t xml:space="preserve"> : 675 ¦0,78 x 12¦</w:t>
      </w:r>
    </w:p>
    <w:p w:rsidR="00000000" w:rsidRDefault="00FA7AAE">
      <w:pPr>
        <w:pStyle w:val="HTML"/>
      </w:pPr>
      <w:r>
        <w:lastRenderedPageBreak/>
        <w:t>¦      ¦       ¦---------------¦---------¦------ ¦------ ¦           ¦-------- ¦------ ¦x 18     ¦     ¦--------- ¦= 9,4    ¦</w:t>
      </w:r>
    </w:p>
    <w:p w:rsidR="00000000" w:rsidRDefault="00FA7AAE">
      <w:pPr>
        <w:pStyle w:val="HTML"/>
      </w:pPr>
      <w:r>
        <w:t>¦      ¦       ¦       12      ¦   120   ¦  40   ¦  30   ¦           ¦   124   ¦  40   ¦---------¦     ¦   0,78</w:t>
      </w:r>
      <w:r>
        <w:t xml:space="preserve">   ¦---------¦</w:t>
      </w:r>
    </w:p>
    <w:p w:rsidR="00000000" w:rsidRDefault="00FA7AAE">
      <w:pPr>
        <w:pStyle w:val="HTML"/>
      </w:pPr>
      <w:r>
        <w:t>¦      ¦       ¦               ¦         ¦       ¦       ¦           ¦         ¦       ¦   24    ¦     ¦          ¦    9    ¦</w:t>
      </w:r>
    </w:p>
    <w:p w:rsidR="00000000" w:rsidRDefault="00FA7AAE">
      <w:pPr>
        <w:pStyle w:val="HTML"/>
      </w:pPr>
      <w:r>
        <w:t>¦      ¦       ¦               ¦         ¦       ¦       ¦           ¦         ¦       ¦         ¦     ¦          ¦</w:t>
      </w:r>
      <w:r>
        <w:t xml:space="preserve">         ¦</w:t>
      </w:r>
    </w:p>
    <w:p w:rsidR="00000000" w:rsidRDefault="00FA7AAE">
      <w:pPr>
        <w:pStyle w:val="HTML"/>
      </w:pPr>
      <w:r>
        <w:t>¦      ¦       ¦250 : 7 = 35,7 ¦-        ¦-      ¦300 x 3¦-          ¦-        ¦-      ¦2 x 6 + 1¦954  ¦954 : 675 ¦1,41 x 36¦</w:t>
      </w:r>
    </w:p>
    <w:p w:rsidR="00000000" w:rsidRDefault="00FA7AAE">
      <w:pPr>
        <w:pStyle w:val="HTML"/>
      </w:pPr>
      <w:r>
        <w:t xml:space="preserve">¦      ¦       ¦---------------¦         ¦       ¦-------¦           ¦         ¦       ¦x 18 + 24¦     </w:t>
      </w:r>
      <w:r>
        <w:t>¦--------- ¦= 50,8   ¦</w:t>
      </w:r>
    </w:p>
    <w:p w:rsidR="00000000" w:rsidRDefault="00FA7AAE">
      <w:pPr>
        <w:pStyle w:val="HTML"/>
      </w:pPr>
      <w:r>
        <w:t>¦      ¦       ¦       36      ¦         ¦       ¦  900  ¦           ¦         ¦       ¦---------¦     ¦   1,41   ¦---------¦</w:t>
      </w:r>
    </w:p>
    <w:p w:rsidR="00000000" w:rsidRDefault="00FA7AAE">
      <w:pPr>
        <w:pStyle w:val="HTML"/>
      </w:pPr>
      <w:r>
        <w:t xml:space="preserve">¦      ¦       ¦               ¦         ¦       ¦       ¦           ¦         ¦       ¦   54    ¦     ¦   </w:t>
      </w:r>
      <w:r>
        <w:t xml:space="preserve">       ¦   51    ¦</w:t>
      </w:r>
    </w:p>
    <w:p w:rsidR="00000000" w:rsidRDefault="00FA7AAE">
      <w:pPr>
        <w:pStyle w:val="HTML"/>
      </w:pPr>
      <w:r>
        <w:t>+------+-------+---------------+---------+-------+-------+-----------+---------+-------+---------+-----+----------+---------+</w:t>
      </w:r>
    </w:p>
    <w:p w:rsidR="00000000" w:rsidRDefault="00FA7AAE">
      <w:pPr>
        <w:pStyle w:val="HTML"/>
      </w:pPr>
      <w:r>
        <w:t xml:space="preserve">¦Всего ¦455    ¦22             ¦         ¦       ¦       ¦           ¦         ¦       ¦         ¦     ¦       </w:t>
      </w:r>
      <w:r>
        <w:t xml:space="preserve">   ¦75       ¦</w:t>
      </w:r>
    </w:p>
    <w:p w:rsidR="00000000" w:rsidRDefault="00FA7AAE">
      <w:pPr>
        <w:pStyle w:val="HTML"/>
      </w:pPr>
      <w:r>
        <w:t>-------+-------+---------------+---------+-------+-------+-----------+---------+-------+---------+-----+----------+----------</w:t>
      </w:r>
    </w:p>
    <w:p w:rsidR="00000000" w:rsidRDefault="00FA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AE">
      <w:pPr>
        <w:pStyle w:val="just"/>
      </w:pPr>
      <w:r>
        <w:t>Примечания. 1. Конкретные цифры в графе "Объем учебной нагрузки на один учебный взвод за полный курс обучения" бер</w:t>
      </w:r>
      <w:r>
        <w:t>утся из утвержденной программы подготовки офицеров запаса, но при выполнении условия ограничений на количество часов с делением учебного взвода, приведенных в Рекомендациях. Если этой информации в программе нет, то при ее переиздании (обновлении) эти графы</w:t>
      </w:r>
      <w:r>
        <w:t xml:space="preserve"> следует исключить.</w:t>
      </w:r>
    </w:p>
    <w:p w:rsidR="00000000" w:rsidRDefault="00FA7AAE">
      <w:pPr>
        <w:pStyle w:val="just"/>
      </w:pPr>
      <w:r>
        <w:t>2. В числителе указывается методика расчета, в знаменателе - его результат.</w:t>
      </w:r>
    </w:p>
    <w:p w:rsidR="00000000" w:rsidRDefault="00FA7AAE">
      <w:pPr>
        <w:pStyle w:val="just"/>
      </w:pPr>
      <w:r>
        <w:t>3. По военно-учетным специальностям, связанным с изучением иностранных языков, расчет ведется отдельно по военно-специальной подготовке и остальным видам подгот</w:t>
      </w:r>
      <w:r>
        <w:t>овки.</w:t>
      </w:r>
    </w:p>
    <w:p w:rsidR="00000000" w:rsidRDefault="00FA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AE">
      <w:pPr>
        <w:pStyle w:val="HTML"/>
      </w:pPr>
      <w:r>
        <w:t>Ректор ___________  Начальник военной кафедры      _______________</w:t>
      </w:r>
    </w:p>
    <w:p w:rsidR="00000000" w:rsidRDefault="00FA7AAE">
      <w:pPr>
        <w:pStyle w:val="HTML"/>
      </w:pPr>
      <w:r>
        <w:t>(подпись,   (факультета военного обучения)    (подпись,</w:t>
      </w:r>
    </w:p>
    <w:p w:rsidR="00000000" w:rsidRDefault="00FA7AAE">
      <w:pPr>
        <w:pStyle w:val="HTML"/>
      </w:pPr>
      <w:r>
        <w:t>инициалы,                                      инициалы,</w:t>
      </w:r>
    </w:p>
    <w:p w:rsidR="00000000" w:rsidRDefault="00FA7AAE">
      <w:pPr>
        <w:pStyle w:val="HTML"/>
      </w:pPr>
      <w:r>
        <w:t>фамилия)                                       фамилия)</w:t>
      </w:r>
    </w:p>
    <w:p w:rsidR="00000000" w:rsidRDefault="00FA7AAE">
      <w:pPr>
        <w:pStyle w:val="HTML"/>
      </w:pPr>
    </w:p>
    <w:p w:rsidR="00000000" w:rsidRDefault="00FA7AAE">
      <w:pPr>
        <w:pStyle w:val="HTML"/>
      </w:pPr>
      <w:r>
        <w:t>"__" _____ 2</w:t>
      </w:r>
      <w:r>
        <w:t>00_ г.                          "__" _________ 200_ г.</w:t>
      </w:r>
    </w:p>
    <w:p w:rsidR="00000000" w:rsidRDefault="00FA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AAE">
      <w:pPr>
        <w:pStyle w:val="right"/>
      </w:pPr>
      <w:r>
        <w:t>Источник - Письмо Минобрнауки России от 24.12.2004 № ВФ-1315/10</w:t>
      </w:r>
    </w:p>
    <w:p w:rsidR="00000000" w:rsidRDefault="00FA7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https://порядокправа.рф/obrazecy/raschet_chislennosti_professorsko_prepodavatelskogo_sostava_voennoj_kafedry_fakulteta_voennogo_ob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AE"/>
    <w:rsid w:val="00FA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0341A-B7DC-4A77-AEB1-1F51A32F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lennosti_professorsko_prepodavatelskogo_sostava_voennoj_kafedry_fakulteta_voennogo_ob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численности профессорско-преподавательского состава военной кафедры (факультета военного обучения)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