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23C">
      <w:pPr>
        <w:pStyle w:val="1"/>
        <w:rPr>
          <w:rFonts w:eastAsia="Times New Roman"/>
        </w:rPr>
      </w:pPr>
      <w:r>
        <w:rPr>
          <w:rFonts w:eastAsia="Times New Roman"/>
        </w:rPr>
        <w:t>Рабочая карта обследования подъемного крана</w:t>
      </w:r>
    </w:p>
    <w:p w:rsidR="00000000" w:rsidRDefault="0020423C">
      <w:pPr>
        <w:pStyle w:val="right"/>
      </w:pPr>
      <w:r>
        <w:t xml:space="preserve">Приложение В3 к Методическим указаниям по обследованию </w:t>
      </w:r>
      <w:r>
        <w:t xml:space="preserve">грузоподъемных машин с истекшим сроком службы. Часть 3. Башенные, стреловые Несамоходные и мачтовые краны, краны-лесопогрузчики. РД 10-112-3-97 </w:t>
      </w:r>
    </w:p>
    <w:p w:rsidR="00000000" w:rsidRDefault="0020423C">
      <w:pPr>
        <w:pStyle w:val="right"/>
      </w:pPr>
      <w:r>
        <w:t>Форма</w:t>
      </w:r>
    </w:p>
    <w:p w:rsidR="00000000" w:rsidRDefault="0020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23C">
      <w:pPr>
        <w:pStyle w:val="HTML"/>
      </w:pPr>
      <w:r>
        <w:t xml:space="preserve">                 Рабочая карта обследования крана</w:t>
      </w:r>
    </w:p>
    <w:p w:rsidR="00000000" w:rsidRDefault="0020423C">
      <w:pPr>
        <w:pStyle w:val="HTML"/>
      </w:pPr>
    </w:p>
    <w:p w:rsidR="00000000" w:rsidRDefault="0020423C">
      <w:pPr>
        <w:pStyle w:val="HTML"/>
      </w:pPr>
      <w:r>
        <w:t>Условные обозначения:</w:t>
      </w:r>
    </w:p>
    <w:p w:rsidR="00000000" w:rsidRDefault="0020423C">
      <w:pPr>
        <w:pStyle w:val="HTML"/>
      </w:pPr>
      <w:r>
        <w:t>-----</w:t>
      </w:r>
    </w:p>
    <w:p w:rsidR="00000000" w:rsidRDefault="0020423C">
      <w:pPr>
        <w:pStyle w:val="HTML"/>
      </w:pPr>
      <w:r>
        <w:t>¦ о ¦   - в порядке;</w:t>
      </w:r>
    </w:p>
    <w:p w:rsidR="00000000" w:rsidRDefault="0020423C">
      <w:pPr>
        <w:pStyle w:val="HTML"/>
      </w:pPr>
      <w:r>
        <w:t>----</w:t>
      </w:r>
      <w:r>
        <w:t>-</w:t>
      </w:r>
    </w:p>
    <w:p w:rsidR="00000000" w:rsidRDefault="0020423C">
      <w:pPr>
        <w:pStyle w:val="HTML"/>
      </w:pPr>
      <w:r>
        <w:t>-----</w:t>
      </w:r>
    </w:p>
    <w:p w:rsidR="00000000" w:rsidRDefault="0020423C">
      <w:pPr>
        <w:pStyle w:val="HTML"/>
      </w:pPr>
      <w:r>
        <w:t>-+---+-  - требует устранения неисправности;</w:t>
      </w:r>
    </w:p>
    <w:p w:rsidR="00000000" w:rsidRDefault="0020423C">
      <w:pPr>
        <w:pStyle w:val="HTML"/>
      </w:pPr>
      <w:r>
        <w:t>-----</w:t>
      </w:r>
    </w:p>
    <w:p w:rsidR="00000000" w:rsidRDefault="0020423C">
      <w:pPr>
        <w:pStyle w:val="HTML"/>
      </w:pPr>
      <w:r>
        <w:t>--+-¬</w:t>
      </w:r>
    </w:p>
    <w:p w:rsidR="00000000" w:rsidRDefault="0020423C">
      <w:pPr>
        <w:pStyle w:val="HTML"/>
      </w:pPr>
      <w:r>
        <w:t>-+-+-+-  - требует ремонта;</w:t>
      </w:r>
    </w:p>
    <w:p w:rsidR="00000000" w:rsidRDefault="0020423C">
      <w:pPr>
        <w:pStyle w:val="HTML"/>
      </w:pPr>
      <w:r>
        <w:t>--+--</w:t>
      </w:r>
    </w:p>
    <w:p w:rsidR="00000000" w:rsidRDefault="0020423C">
      <w:pPr>
        <w:pStyle w:val="HTML"/>
      </w:pPr>
      <w:r>
        <w:t>-----</w:t>
      </w:r>
    </w:p>
    <w:p w:rsidR="00000000" w:rsidRDefault="0020423C">
      <w:pPr>
        <w:pStyle w:val="HTML"/>
      </w:pPr>
      <w:r>
        <w:t>¦ х ¦   - требует списания или замены.</w:t>
      </w:r>
    </w:p>
    <w:p w:rsidR="00000000" w:rsidRDefault="0020423C">
      <w:pPr>
        <w:pStyle w:val="HTML"/>
      </w:pPr>
      <w:r>
        <w:t>-----</w:t>
      </w:r>
    </w:p>
    <w:p w:rsidR="00000000" w:rsidRDefault="0020423C">
      <w:pPr>
        <w:pStyle w:val="HTML"/>
      </w:pPr>
    </w:p>
    <w:p w:rsidR="00000000" w:rsidRDefault="0020423C">
      <w:pPr>
        <w:pStyle w:val="HTML"/>
      </w:pPr>
      <w:r>
        <w:t>------------------------------------------------------------------</w:t>
      </w:r>
    </w:p>
    <w:p w:rsidR="00000000" w:rsidRDefault="0020423C">
      <w:pPr>
        <w:pStyle w:val="HTML"/>
      </w:pPr>
      <w:r>
        <w:t xml:space="preserve">¦Условный¦      Наименование узла     </w:t>
      </w:r>
      <w:r>
        <w:t xml:space="preserve"> ¦ Условное  ¦ Дефект  </w:t>
      </w:r>
      <w:r>
        <w:rPr>
          <w:vertAlign w:val="superscript"/>
        </w:rPr>
        <w:t>1</w:t>
      </w:r>
      <w:r>
        <w:t xml:space="preserve"> , ¦</w:t>
      </w:r>
    </w:p>
    <w:p w:rsidR="00000000" w:rsidRDefault="0020423C">
      <w:pPr>
        <w:pStyle w:val="HTML"/>
      </w:pPr>
      <w:r>
        <w:t>¦ номер  ¦                             ¦обозначение¦  место его  ¦</w:t>
      </w:r>
    </w:p>
    <w:p w:rsidR="00000000" w:rsidRDefault="0020423C">
      <w:pPr>
        <w:pStyle w:val="HTML"/>
      </w:pPr>
      <w:r>
        <w:t>¦  узла  ¦                             ¦ состояния ¦расположения,¦</w:t>
      </w:r>
    </w:p>
    <w:p w:rsidR="00000000" w:rsidRDefault="0020423C">
      <w:pPr>
        <w:pStyle w:val="HTML"/>
      </w:pPr>
      <w:r>
        <w:t>¦(индекс)¦                             ¦           ¦длина трещины¦</w:t>
      </w:r>
    </w:p>
    <w:p w:rsidR="00000000" w:rsidRDefault="0020423C">
      <w:pPr>
        <w:pStyle w:val="HTML"/>
      </w:pPr>
      <w:r>
        <w:t>+--------+----------------</w:t>
      </w:r>
      <w:r>
        <w:t>-------------+-----------+-------------+</w:t>
      </w:r>
    </w:p>
    <w:p w:rsidR="00000000" w:rsidRDefault="0020423C">
      <w:pPr>
        <w:pStyle w:val="HTML"/>
      </w:pPr>
      <w:r>
        <w:t>¦   1    ¦              2              ¦     3     ¦      4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¦0100    ¦Общие сведения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¦0101    ¦Паспорт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¦0102    ¦Электросхема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¦0103    ¦Техническое описание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¦0104    ¦Инструкция по монтажу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¦0105    ¦Вахтенный (крановый) журнал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¦0106    ¦Журнал ТОиР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¦0200    ¦Опорная (ходовая) рама       ¦           ¦             ¦</w:t>
      </w:r>
    </w:p>
    <w:p w:rsidR="00000000" w:rsidRDefault="0020423C">
      <w:pPr>
        <w:pStyle w:val="HTML"/>
      </w:pPr>
      <w:r>
        <w:t>¦        ¦(в целом)                    ¦           ¦             ¦</w:t>
      </w:r>
    </w:p>
    <w:p w:rsidR="00000000" w:rsidRDefault="0020423C">
      <w:pPr>
        <w:pStyle w:val="HTML"/>
      </w:pPr>
      <w:r>
        <w:t>+--------+---------</w:t>
      </w:r>
      <w:r>
        <w:t>--------------------+-----------+-------------+</w:t>
      </w:r>
    </w:p>
    <w:p w:rsidR="00000000" w:rsidRDefault="0020423C">
      <w:pPr>
        <w:pStyle w:val="HTML"/>
      </w:pPr>
      <w:r>
        <w:t>¦0201    ¦Рама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¦0202    ¦Стыковые соединения          ¦           ¦             ¦</w:t>
      </w:r>
    </w:p>
    <w:p w:rsidR="00000000" w:rsidRDefault="0020423C">
      <w:pPr>
        <w:pStyle w:val="HTML"/>
      </w:pPr>
      <w:r>
        <w:t>+------</w:t>
      </w:r>
      <w:r>
        <w:t>--+-----------------------------+-----------+-------------+</w:t>
      </w:r>
    </w:p>
    <w:p w:rsidR="00000000" w:rsidRDefault="0020423C">
      <w:pPr>
        <w:pStyle w:val="HTML"/>
      </w:pPr>
      <w:r>
        <w:t>¦0203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¦0204    ¦Шарнирные соединения         ¦           ¦          </w:t>
      </w:r>
      <w:r>
        <w:t xml:space="preserve">   ¦</w:t>
      </w:r>
    </w:p>
    <w:p w:rsidR="00000000" w:rsidRDefault="0020423C">
      <w:pPr>
        <w:pStyle w:val="HTML"/>
      </w:pPr>
      <w:r>
        <w:lastRenderedPageBreak/>
        <w:t>+--------+-----------------------------+-----------+-------------+</w:t>
      </w:r>
    </w:p>
    <w:p w:rsidR="00000000" w:rsidRDefault="0020423C">
      <w:pPr>
        <w:pStyle w:val="HTML"/>
      </w:pPr>
      <w:r>
        <w:t>¦0205    ¦Флюгера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¦0206    ¦Балки (отсоединяемые)        ¦          </w:t>
      </w:r>
      <w:r>
        <w:t xml:space="preserve">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¦0207    ¦Подкосы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¦0208    ¦Лестницы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¦0209    ¦Площадки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¦0210  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¦0211    ¦       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¦0300    ¦Тележка ходовая (в целом)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¦0301    ¦Рама       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¦0302    ¦Балансир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¦0303    ¦Привод   </w:t>
      </w:r>
      <w:r>
        <w:t xml:space="preserve">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¦0304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¦0305  </w:t>
      </w:r>
      <w:r>
        <w:t xml:space="preserve">  ¦Тормозные колодки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¦0306    ¦Колесо ходовое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¦0307    ¦Открытые передачи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¦0308    ¦Буксы            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¦0309  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¦0310    ¦Плужок сбрасывающий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¦0311    ¦Захват рельсовый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¦0312    ¦Шкворень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¦0313    ¦Буфер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¦0314    ¦Шарнирные соединения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¦0315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¦0316    ¦Места смазывания и уп</w:t>
      </w:r>
      <w:r>
        <w:t>лотнения¦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¦0317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¦0400    ¦Кабельный</w:t>
      </w:r>
      <w:r>
        <w:t xml:space="preserve"> барабан (в целом)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¦0401    ¦Барабан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¦0402  </w:t>
      </w:r>
      <w:r>
        <w:t xml:space="preserve">  ¦Привод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¦0403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¦0404    ¦Рама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¦0405    ¦Укладка кабеля   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¦0406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¦0407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¦0408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¦0500    ¦Балласт (в целом)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¦0501    ¦Плиты балласта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¦0502    ¦Узлы крепления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¦0503    ¦Масса балласта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¦0504    ¦           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¦0600    ¦Опорно-поворотное устройство ¦           ¦             ¦</w:t>
      </w:r>
    </w:p>
    <w:p w:rsidR="00000000" w:rsidRDefault="0020423C">
      <w:pPr>
        <w:pStyle w:val="HTML"/>
      </w:pPr>
      <w:r>
        <w:t>¦        ¦(в целом)                    ¦           ¦             ¦</w:t>
      </w:r>
    </w:p>
    <w:p w:rsidR="00000000" w:rsidRDefault="0020423C">
      <w:pPr>
        <w:pStyle w:val="HTML"/>
      </w:pPr>
      <w:r>
        <w:t>+--------+---------</w:t>
      </w:r>
      <w:r>
        <w:t>--------------------+-----------+-------------+</w:t>
      </w:r>
    </w:p>
    <w:p w:rsidR="00000000" w:rsidRDefault="0020423C">
      <w:pPr>
        <w:pStyle w:val="HTML"/>
      </w:pPr>
      <w:r>
        <w:t>¦0601    ¦Зубчатый венец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¦0602    ¦Полуобоймы                   ¦           ¦             ¦</w:t>
      </w:r>
    </w:p>
    <w:p w:rsidR="00000000" w:rsidRDefault="0020423C">
      <w:pPr>
        <w:pStyle w:val="HTML"/>
      </w:pPr>
      <w:r>
        <w:t>+------</w:t>
      </w:r>
      <w:r>
        <w:t>--+-----------------------------+-----------+-------------+</w:t>
      </w:r>
    </w:p>
    <w:p w:rsidR="00000000" w:rsidRDefault="0020423C">
      <w:pPr>
        <w:pStyle w:val="HTML"/>
      </w:pPr>
      <w:r>
        <w:t>¦0603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¦0604    ¦Места смазки                 ¦           ¦          </w:t>
      </w:r>
      <w:r>
        <w:t xml:space="preserve">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¦0605    ¦Ролики, шарики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¦0606    ¦                             ¦         </w:t>
      </w:r>
      <w:r>
        <w:t xml:space="preserve">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¦0700    ¦Платформа поворотная         ¦           ¦             ¦</w:t>
      </w:r>
    </w:p>
    <w:p w:rsidR="00000000" w:rsidRDefault="0020423C">
      <w:pPr>
        <w:pStyle w:val="HTML"/>
      </w:pPr>
      <w:r>
        <w:t>¦        ¦(в целом)                    ¦           ¦             ¦</w:t>
      </w:r>
    </w:p>
    <w:p w:rsidR="00000000" w:rsidRDefault="0020423C">
      <w:pPr>
        <w:pStyle w:val="HTML"/>
      </w:pPr>
      <w:r>
        <w:t>+--------+---------------------------</w:t>
      </w:r>
      <w:r>
        <w:t>--+-----------+-------------+</w:t>
      </w:r>
    </w:p>
    <w:p w:rsidR="00000000" w:rsidRDefault="0020423C">
      <w:pPr>
        <w:pStyle w:val="HTML"/>
      </w:pPr>
      <w:r>
        <w:t>¦0701    ¦Платформа (сварная           ¦           ¦             ¦</w:t>
      </w:r>
    </w:p>
    <w:p w:rsidR="00000000" w:rsidRDefault="0020423C">
      <w:pPr>
        <w:pStyle w:val="HTML"/>
      </w:pPr>
      <w:r>
        <w:t>¦        ¦конструкция)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¦0702    ¦Подкос телескоп</w:t>
      </w:r>
      <w:r>
        <w:t>ический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¦0703    ¦Подкос монтажный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¦0704    ¦Шар</w:t>
      </w:r>
      <w:r>
        <w:t>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¦0705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</w:t>
      </w:r>
      <w:r>
        <w:t>0706    ¦Тяги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¦0707    ¦Блоки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</w:t>
      </w:r>
      <w:r>
        <w:t>---------+</w:t>
      </w:r>
    </w:p>
    <w:p w:rsidR="00000000" w:rsidRDefault="0020423C">
      <w:pPr>
        <w:pStyle w:val="HTML"/>
      </w:pPr>
      <w:r>
        <w:t>¦0708    ¦Площадки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¦0709    ¦Лестница                     ¦           ¦             ¦</w:t>
      </w:r>
    </w:p>
    <w:p w:rsidR="00000000" w:rsidRDefault="0020423C">
      <w:pPr>
        <w:pStyle w:val="HTML"/>
      </w:pPr>
      <w:r>
        <w:t>+--------+-----------------------------+----</w:t>
      </w:r>
      <w:r>
        <w:t>-------+-------------+</w:t>
      </w:r>
    </w:p>
    <w:p w:rsidR="00000000" w:rsidRDefault="0020423C">
      <w:pPr>
        <w:pStyle w:val="HTML"/>
      </w:pPr>
      <w:r>
        <w:t>¦0710    ¦Монтажные устройства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¦0711    ¦                             ¦           ¦             ¦</w:t>
      </w:r>
    </w:p>
    <w:p w:rsidR="00000000" w:rsidRDefault="0020423C">
      <w:pPr>
        <w:pStyle w:val="HTML"/>
      </w:pPr>
      <w:r>
        <w:t>+--------+----------------------</w:t>
      </w:r>
      <w:r>
        <w:t>-------+-----------+-------------+</w:t>
      </w:r>
    </w:p>
    <w:p w:rsidR="00000000" w:rsidRDefault="0020423C">
      <w:pPr>
        <w:pStyle w:val="HTML"/>
      </w:pPr>
      <w:r>
        <w:t>¦0800    ¦Лебедка грузовая (в целом)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¦0801    ¦Редуктор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¦0802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¦0803    ¦Тормозные колодки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¦0804    ¦Муфты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¦0805    ¦Барабан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¦0806    ¦Рама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¦0807    ¦Валы       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¦0808    ¦Система переключения передач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¦0809    ¦Выносная </w:t>
      </w:r>
      <w:r>
        <w:t>опора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¦0810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¦0811  </w:t>
      </w:r>
      <w:r>
        <w:t xml:space="preserve">  ¦Пальцы крепления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¦0812    ¦Места смазывания и уплотнения¦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¦0813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¦0900    ¦Лебедка стреловая (в целом)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¦0901    ¦Редуктор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¦0902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¦0903    ¦Тормозные колодки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¦0904    ¦Муфты   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¦0905    ¦Барабан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¦0906    ¦Рама   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¦0907    ¦Валы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¦0908    ¦Выносная опора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¦0909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¦0910    ¦Пальцы кр</w:t>
      </w:r>
      <w:r>
        <w:t>епления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¦0911    ¦Места смазки и уплотнения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¦0912  </w:t>
      </w:r>
      <w:r>
        <w:t xml:space="preserve">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¦1000    ¦Механизм поворота (в целом)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¦1001    ¦Редуктор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¦1002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¦1003    ¦Тормозные колодки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¦1004    ¦Муфта   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¦1005    ¦Открытая шестерня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¦1006    ¦Рама   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¦1007    ¦Болтовые крепления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¦1008    ¦Оси крепления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¦1009    ¦Места смазывания и уплотнения¦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¦1010    ¦         </w:t>
      </w:r>
      <w:r>
        <w:t xml:space="preserve">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¦1100    ¦Башня (в целом)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¦1101  </w:t>
      </w:r>
      <w:r>
        <w:t xml:space="preserve">  ¦Портал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¦1102    ¦Секция башни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¦1103    ¦Диагональные балки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¦1104    ¦Распорка         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¦1105    ¦Направляющие ролики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¦1106    ¦Блоки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¦1107    ¦Замки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¦1108    ¦Тяги    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¦1109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¦1110    ¦Болтовые соединения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¦1111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¦1112    ¦Лестницы, ограждения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¦1113    ¦Площадки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¦1114    ¦Крышки лю</w:t>
      </w:r>
      <w:r>
        <w:t>ка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¦1115    ¦Монтажные устройства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¦1116  </w:t>
      </w:r>
      <w:r>
        <w:t xml:space="preserve">  ¦Ограждение шахты подъемника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¦1117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¦1200    ¦Оголовок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¦1201    ¦Монтажная стойка 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¦1202    ¦Блоки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¦1203  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¦1204    ¦Установка датчика усилия     ¦           ¦             ¦</w:t>
      </w:r>
    </w:p>
    <w:p w:rsidR="00000000" w:rsidRDefault="0020423C">
      <w:pPr>
        <w:pStyle w:val="HTML"/>
      </w:pPr>
      <w:r>
        <w:t>¦        ¦ограничителя грузоподъемности¦           ¦             ¦</w:t>
      </w:r>
    </w:p>
    <w:p w:rsidR="00000000" w:rsidRDefault="0020423C">
      <w:pPr>
        <w:pStyle w:val="HTML"/>
      </w:pPr>
      <w:r>
        <w:t>+--------+-----------------------------+-----------+---</w:t>
      </w:r>
      <w:r>
        <w:t>----------+</w:t>
      </w:r>
    </w:p>
    <w:p w:rsidR="00000000" w:rsidRDefault="0020423C">
      <w:pPr>
        <w:pStyle w:val="HTML"/>
      </w:pPr>
      <w:r>
        <w:t>¦1205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¦1206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</w:t>
      </w:r>
      <w:r>
        <w:t>--------+-------------+</w:t>
      </w:r>
    </w:p>
    <w:p w:rsidR="00000000" w:rsidRDefault="0020423C">
      <w:pPr>
        <w:pStyle w:val="HTML"/>
      </w:pPr>
      <w:r>
        <w:t>¦1207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¦1208    ¦Лестницы, ограждения         ¦           ¦             ¦</w:t>
      </w:r>
    </w:p>
    <w:p w:rsidR="00000000" w:rsidRDefault="0020423C">
      <w:pPr>
        <w:pStyle w:val="HTML"/>
      </w:pPr>
      <w:r>
        <w:t>+--------+---------------------</w:t>
      </w:r>
      <w:r>
        <w:t>--------+-----------+-------------+</w:t>
      </w:r>
    </w:p>
    <w:p w:rsidR="00000000" w:rsidRDefault="0020423C">
      <w:pPr>
        <w:pStyle w:val="HTML"/>
      </w:pPr>
      <w:r>
        <w:t>¦1209    ¦Площадки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¦1210    ¦Крышка люка                  ¦           ¦             ¦</w:t>
      </w:r>
    </w:p>
    <w:p w:rsidR="00000000" w:rsidRDefault="0020423C">
      <w:pPr>
        <w:pStyle w:val="HTML"/>
      </w:pPr>
      <w:r>
        <w:t>+--------+---------</w:t>
      </w:r>
      <w:r>
        <w:t>--------------------+-----------+-------------+</w:t>
      </w:r>
    </w:p>
    <w:p w:rsidR="00000000" w:rsidRDefault="0020423C">
      <w:pPr>
        <w:pStyle w:val="HTML"/>
      </w:pPr>
      <w:r>
        <w:t>¦1211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¦1300    ¦Противовесная консоль        ¦           ¦             ¦</w:t>
      </w:r>
    </w:p>
    <w:p w:rsidR="00000000" w:rsidRDefault="0020423C">
      <w:pPr>
        <w:pStyle w:val="HTML"/>
      </w:pPr>
      <w:r>
        <w:t xml:space="preserve">¦      </w:t>
      </w:r>
      <w:r>
        <w:t xml:space="preserve">  ¦(в целом)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¦1301    ¦Консоль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¦1302    ¦Площадки для установки       ¦           ¦             ¦</w:t>
      </w:r>
    </w:p>
    <w:p w:rsidR="00000000" w:rsidRDefault="0020423C">
      <w:pPr>
        <w:pStyle w:val="HTML"/>
      </w:pPr>
      <w:r>
        <w:t>¦        ¦механизмов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¦1303    ¦Проходы                      ¦          </w:t>
      </w:r>
      <w:r>
        <w:t xml:space="preserve">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¦1304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¦1305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¦1306    ¦Шарнирные соединения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¦1307    ¦Тяги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¦1308    ¦Подъемное устройство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¦1309    ¦Тележка противовеса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¦1310    ¦Катки      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¦1311    ¦Боковые ролики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¦1312    ¦Блоки    </w:t>
      </w:r>
      <w:r>
        <w:t xml:space="preserve">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¦1313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¦1400  </w:t>
      </w:r>
      <w:r>
        <w:t xml:space="preserve">  ¦Противовес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¦1401    ¦Плиты противовеса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¦1402    ¦Узлы крепления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¦1403    ¦Масса противовеса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¦1404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¦1500    ¦Лебедка передвижения         ¦           ¦             ¦</w:t>
      </w:r>
    </w:p>
    <w:p w:rsidR="00000000" w:rsidRDefault="0020423C">
      <w:pPr>
        <w:pStyle w:val="HTML"/>
      </w:pPr>
      <w:r>
        <w:t xml:space="preserve">¦        </w:t>
      </w:r>
      <w:r>
        <w:t>¦противовеса (в целом)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¦1501    ¦Редуктор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</w:t>
      </w:r>
      <w:r>
        <w:t>-+</w:t>
      </w:r>
    </w:p>
    <w:p w:rsidR="00000000" w:rsidRDefault="0020423C">
      <w:pPr>
        <w:pStyle w:val="HTML"/>
      </w:pPr>
      <w:r>
        <w:t>¦1502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¦1503    ¦Тормозные колодки            ¦           ¦             ¦</w:t>
      </w:r>
    </w:p>
    <w:p w:rsidR="00000000" w:rsidRDefault="0020423C">
      <w:pPr>
        <w:pStyle w:val="HTML"/>
      </w:pPr>
      <w:r>
        <w:t>+--------+-----------------------------+-----------+</w:t>
      </w:r>
      <w:r>
        <w:t>-------------+</w:t>
      </w:r>
    </w:p>
    <w:p w:rsidR="00000000" w:rsidRDefault="0020423C">
      <w:pPr>
        <w:pStyle w:val="HTML"/>
      </w:pPr>
      <w:r>
        <w:t>¦1504    ¦Муфты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¦1505    ¦Барабан                      ¦           ¦             ¦</w:t>
      </w:r>
    </w:p>
    <w:p w:rsidR="00000000" w:rsidRDefault="0020423C">
      <w:pPr>
        <w:pStyle w:val="HTML"/>
      </w:pPr>
      <w:r>
        <w:t>+--------+-----------------------------+</w:t>
      </w:r>
      <w:r>
        <w:t>-----------+-------------+</w:t>
      </w:r>
    </w:p>
    <w:p w:rsidR="00000000" w:rsidRDefault="0020423C">
      <w:pPr>
        <w:pStyle w:val="HTML"/>
      </w:pPr>
      <w:r>
        <w:t>¦1506    ¦Рама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¦1507    ¦Валы                         ¦           ¦             ¦</w:t>
      </w:r>
    </w:p>
    <w:p w:rsidR="00000000" w:rsidRDefault="0020423C">
      <w:pPr>
        <w:pStyle w:val="HTML"/>
      </w:pPr>
      <w:r>
        <w:t>+--------+------------------</w:t>
      </w:r>
      <w:r>
        <w:t>-----------+-----------+-------------+</w:t>
      </w:r>
    </w:p>
    <w:p w:rsidR="00000000" w:rsidRDefault="0020423C">
      <w:pPr>
        <w:pStyle w:val="HTML"/>
      </w:pPr>
      <w:r>
        <w:t>¦1508    ¦Выносная опора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¦1509    ¦Болтовые соединения          ¦           ¦             ¦</w:t>
      </w:r>
    </w:p>
    <w:p w:rsidR="00000000" w:rsidRDefault="0020423C">
      <w:pPr>
        <w:pStyle w:val="HTML"/>
      </w:pPr>
      <w:r>
        <w:t>+--------+------</w:t>
      </w:r>
      <w:r>
        <w:t>-----------------------+-----------+-------------+</w:t>
      </w:r>
    </w:p>
    <w:p w:rsidR="00000000" w:rsidRDefault="0020423C">
      <w:pPr>
        <w:pStyle w:val="HTML"/>
      </w:pPr>
      <w:r>
        <w:t>¦1510    ¦Пальцы крепления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¦1511    ¦Места смазывания и уплотнения¦           ¦             ¦</w:t>
      </w:r>
    </w:p>
    <w:p w:rsidR="00000000" w:rsidRDefault="0020423C">
      <w:pPr>
        <w:pStyle w:val="HTML"/>
      </w:pPr>
      <w:r>
        <w:t>+---</w:t>
      </w:r>
      <w:r>
        <w:t>-----+-----------------------------+-----------+-------------+</w:t>
      </w:r>
    </w:p>
    <w:p w:rsidR="00000000" w:rsidRDefault="0020423C">
      <w:pPr>
        <w:pStyle w:val="HTML"/>
      </w:pPr>
      <w:r>
        <w:t>¦1512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¦1600    </w:t>
      </w:r>
      <w:r>
        <w:t>¦Подъемник машиниста (в целом)¦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¦1601    ¦Кабина, двери, окна          ¦           ¦             ¦</w:t>
      </w:r>
    </w:p>
    <w:p w:rsidR="00000000" w:rsidRDefault="0020423C">
      <w:pPr>
        <w:pStyle w:val="HTML"/>
      </w:pPr>
      <w:r>
        <w:t>+--------+-----------------------------+-----------+------------</w:t>
      </w:r>
      <w:r>
        <w:t>-+</w:t>
      </w:r>
    </w:p>
    <w:p w:rsidR="00000000" w:rsidRDefault="0020423C">
      <w:pPr>
        <w:pStyle w:val="HTML"/>
      </w:pPr>
      <w:r>
        <w:t>¦1602    ¦Привод лебедки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¦1603    ¦Барабан                      ¦           ¦             ¦</w:t>
      </w:r>
    </w:p>
    <w:p w:rsidR="00000000" w:rsidRDefault="0020423C">
      <w:pPr>
        <w:pStyle w:val="HTML"/>
      </w:pPr>
      <w:r>
        <w:t>+--------+-----------------------------+-----------+</w:t>
      </w:r>
      <w:r>
        <w:t>-------------+</w:t>
      </w:r>
    </w:p>
    <w:p w:rsidR="00000000" w:rsidRDefault="0020423C">
      <w:pPr>
        <w:pStyle w:val="HTML"/>
      </w:pPr>
      <w:r>
        <w:t>¦1604    ¦Рама лебедки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¦1605    ¦Тормоз                       ¦           ¦             ¦</w:t>
      </w:r>
    </w:p>
    <w:p w:rsidR="00000000" w:rsidRDefault="0020423C">
      <w:pPr>
        <w:pStyle w:val="HTML"/>
      </w:pPr>
      <w:r>
        <w:t>+--------+-----------------------------+</w:t>
      </w:r>
      <w:r>
        <w:t>-----------+-------------+</w:t>
      </w:r>
    </w:p>
    <w:p w:rsidR="00000000" w:rsidRDefault="0020423C">
      <w:pPr>
        <w:pStyle w:val="HTML"/>
      </w:pPr>
      <w:r>
        <w:t>¦1606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¦1607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</w:t>
      </w:r>
      <w:r>
        <w:t>-----------+-----------+-------------+</w:t>
      </w:r>
    </w:p>
    <w:p w:rsidR="00000000" w:rsidRDefault="0020423C">
      <w:pPr>
        <w:pStyle w:val="HTML"/>
      </w:pPr>
      <w:r>
        <w:t>¦1608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¦1609    ¦Буферное устройство          ¦           ¦             ¦</w:t>
      </w:r>
    </w:p>
    <w:p w:rsidR="00000000" w:rsidRDefault="0020423C">
      <w:pPr>
        <w:pStyle w:val="HTML"/>
      </w:pPr>
      <w:r>
        <w:t>+--------+------</w:t>
      </w:r>
      <w:r>
        <w:t>-----------------------+-----------+-------------+</w:t>
      </w:r>
    </w:p>
    <w:p w:rsidR="00000000" w:rsidRDefault="0020423C">
      <w:pPr>
        <w:pStyle w:val="HTML"/>
      </w:pPr>
      <w:r>
        <w:t>¦1610    ¦Натяжное устройство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¦1611    ¦Лестницы                     ¦           ¦             ¦</w:t>
      </w:r>
    </w:p>
    <w:p w:rsidR="00000000" w:rsidRDefault="0020423C">
      <w:pPr>
        <w:pStyle w:val="HTML"/>
      </w:pPr>
      <w:r>
        <w:t>+---</w:t>
      </w:r>
      <w:r>
        <w:t>-----+-----------------------------+-----------+-------------+</w:t>
      </w:r>
    </w:p>
    <w:p w:rsidR="00000000" w:rsidRDefault="0020423C">
      <w:pPr>
        <w:pStyle w:val="HTML"/>
      </w:pPr>
      <w:r>
        <w:t>¦1612    ¦Площадки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¦1613    ¦Аварийный выход              ¦           ¦       </w:t>
      </w:r>
      <w:r>
        <w:t xml:space="preserve">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¦1614    ¦Рейка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¦1615    ¦Устройство для укладки кабеля¦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¦1616    ¦        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¦1700    ¦Опорные рамы - в кранах с    ¦           ¦             ¦</w:t>
      </w:r>
    </w:p>
    <w:p w:rsidR="00000000" w:rsidRDefault="0020423C">
      <w:pPr>
        <w:pStyle w:val="HTML"/>
      </w:pPr>
      <w:r>
        <w:t>¦        ¦неповоротной башней (в целом)¦           ¦             ¦</w:t>
      </w:r>
    </w:p>
    <w:p w:rsidR="00000000" w:rsidRDefault="0020423C">
      <w:pPr>
        <w:pStyle w:val="HTML"/>
      </w:pPr>
      <w:r>
        <w:t>+--------+-----------------------------+---</w:t>
      </w:r>
      <w:r>
        <w:t>--------+-------------+</w:t>
      </w:r>
    </w:p>
    <w:p w:rsidR="00000000" w:rsidRDefault="0020423C">
      <w:pPr>
        <w:pStyle w:val="HTML"/>
      </w:pPr>
      <w:r>
        <w:t>¦1701    ¦Нижняя рама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¦1702    ¦Верхняя рама                 ¦           ¦             ¦</w:t>
      </w:r>
    </w:p>
    <w:p w:rsidR="00000000" w:rsidRDefault="0020423C">
      <w:pPr>
        <w:pStyle w:val="HTML"/>
      </w:pPr>
      <w:r>
        <w:t>+--------+---------------------</w:t>
      </w:r>
      <w:r>
        <w:t>--------+-----------+-------------+</w:t>
      </w:r>
    </w:p>
    <w:p w:rsidR="00000000" w:rsidRDefault="0020423C">
      <w:pPr>
        <w:pStyle w:val="HTML"/>
      </w:pPr>
      <w:r>
        <w:t>¦1703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¦1704    ¦Болтовые соединения          ¦           ¦             ¦</w:t>
      </w:r>
    </w:p>
    <w:p w:rsidR="00000000" w:rsidRDefault="0020423C">
      <w:pPr>
        <w:pStyle w:val="HTML"/>
      </w:pPr>
      <w:r>
        <w:t>+--------+---------</w:t>
      </w:r>
      <w:r>
        <w:t>--------------------+-----------+-------------+</w:t>
      </w:r>
    </w:p>
    <w:p w:rsidR="00000000" w:rsidRDefault="0020423C">
      <w:pPr>
        <w:pStyle w:val="HTML"/>
      </w:pPr>
      <w:r>
        <w:t>¦1705    ¦Лестницы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¦1706    ¦                             ¦           ¦             ¦</w:t>
      </w:r>
    </w:p>
    <w:p w:rsidR="00000000" w:rsidRDefault="0020423C">
      <w:pPr>
        <w:pStyle w:val="HTML"/>
      </w:pPr>
      <w:r>
        <w:t>+------</w:t>
      </w:r>
      <w:r>
        <w:t>--+-----------------------------+-----------+-------------+</w:t>
      </w:r>
    </w:p>
    <w:p w:rsidR="00000000" w:rsidRDefault="0020423C">
      <w:pPr>
        <w:pStyle w:val="HTML"/>
      </w:pPr>
      <w:r>
        <w:t>¦1800    ¦Кабина(в целом)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¦1801    ¦Каркас                       ¦           ¦          </w:t>
      </w:r>
      <w:r>
        <w:t xml:space="preserve">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¦1802    ¦Пульт управления (рукоятки,  ¦           ¦             ¦</w:t>
      </w:r>
    </w:p>
    <w:p w:rsidR="00000000" w:rsidRDefault="0020423C">
      <w:pPr>
        <w:pStyle w:val="HTML"/>
      </w:pPr>
      <w:r>
        <w:t>¦        ¦кнопки, педали)   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¦1803    ¦Обозначения на пульте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¦1804    ¦Кресло (возможность          ¦           ¦             ¦</w:t>
      </w:r>
    </w:p>
    <w:p w:rsidR="00000000" w:rsidRDefault="0020423C">
      <w:pPr>
        <w:pStyle w:val="HTML"/>
      </w:pPr>
      <w:r>
        <w:t xml:space="preserve">¦        ¦перемещения)               </w:t>
      </w:r>
      <w:r>
        <w:t xml:space="preserve">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¦1805    ¦Дверь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¦1806    ¦Остекление     </w:t>
      </w:r>
      <w:r>
        <w:t xml:space="preserve">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¦1807    ¦Огнетушитель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¦1808    ¦Вен</w:t>
      </w:r>
      <w:r>
        <w:t>тиляция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¦1809    ¦Кондиционирование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</w:t>
      </w:r>
      <w:r>
        <w:t>1810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¦1900    ¦Стрела (в целом)             ¦           ¦             ¦</w:t>
      </w:r>
    </w:p>
    <w:p w:rsidR="00000000" w:rsidRDefault="0020423C">
      <w:pPr>
        <w:pStyle w:val="HTML"/>
      </w:pPr>
      <w:r>
        <w:t>+--------+-----------------------------+-----------+----</w:t>
      </w:r>
      <w:r>
        <w:t>---------+</w:t>
      </w:r>
    </w:p>
    <w:p w:rsidR="00000000" w:rsidRDefault="0020423C">
      <w:pPr>
        <w:pStyle w:val="HTML"/>
      </w:pPr>
      <w:r>
        <w:t>¦1901    ¦Стрела (металлоконструкция)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¦1902    ¦Стыковые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</w:t>
      </w:r>
      <w:r>
        <w:t>-------+-------------+</w:t>
      </w:r>
    </w:p>
    <w:p w:rsidR="00000000" w:rsidRDefault="0020423C">
      <w:pPr>
        <w:pStyle w:val="HTML"/>
      </w:pPr>
      <w:r>
        <w:t>¦1903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¦1904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</w:t>
      </w:r>
      <w:r>
        <w:t>-------+-----------+-------------+</w:t>
      </w:r>
    </w:p>
    <w:p w:rsidR="00000000" w:rsidRDefault="0020423C">
      <w:pPr>
        <w:pStyle w:val="HTML"/>
      </w:pPr>
      <w:r>
        <w:t>¦1905  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¦1906    ¦Блоки, их ограждения         ¦           ¦             ¦</w:t>
      </w:r>
    </w:p>
    <w:p w:rsidR="00000000" w:rsidRDefault="0020423C">
      <w:pPr>
        <w:pStyle w:val="HTML"/>
      </w:pPr>
      <w:r>
        <w:t>+--------+----------</w:t>
      </w:r>
      <w:r>
        <w:t>-------------------+-----------+-------------+</w:t>
      </w:r>
    </w:p>
    <w:p w:rsidR="00000000" w:rsidRDefault="0020423C">
      <w:pPr>
        <w:pStyle w:val="HTML"/>
      </w:pPr>
      <w:r>
        <w:t>¦1907    ¦Серьги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¦1908    ¦Тяги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¦1909    ¦Проходы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¦1910    ¦Ограждения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¦1911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¦2000    ¦Грузовая тележка (в целом)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¦2001    ¦Рама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¦2002    ¦Блоки, их ограждения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¦2003    ¦Ходовые катки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¦2004    ¦Боковые р</w:t>
      </w:r>
      <w:r>
        <w:t>олики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¦2005    ¦Шарнирные соединения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¦2006  </w:t>
      </w:r>
      <w:r>
        <w:t xml:space="preserve">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¦2007    ¦Натяжные устройства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¦2008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¦2100    ¦Лебедка тележечная (в целом)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¦2101    ¦Редуктор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¦2102    ¦Тормоз   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¦2103    ¦Тормозные колодки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¦2104    ¦Муфты  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¦2105    ¦Барабан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¦2106    ¦Рама       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¦2107    ¦Валы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¦2108    ¦Выносная </w:t>
      </w:r>
      <w:r>
        <w:t>опора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¦2109    ¦Болтовые соединения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¦2110  </w:t>
      </w:r>
      <w:r>
        <w:t xml:space="preserve">  ¦Пальцы крепления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¦2111    ¦Места смазывания и уплотнения¦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¦2112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¦2200    ¦Подвеска крюковая (в целом)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¦2201    ¦Щеки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¦2202    ¦Блоки, их ограждения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¦2203    ¦Оси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¦2204    ¦Болтовые соединения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¦2205    ¦Грузы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¦2206    ¦Траверса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¦2207    ¦Крюк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¦2208    ¦Предохранительная ско</w:t>
      </w:r>
      <w:r>
        <w:t>ба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¦2209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¦2300    ¦Канатные </w:t>
      </w:r>
      <w:r>
        <w:t>системы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¦2301    ¦Канат грузовой (соответствие ¦           ¦             ¦</w:t>
      </w:r>
    </w:p>
    <w:p w:rsidR="00000000" w:rsidRDefault="0020423C">
      <w:pPr>
        <w:pStyle w:val="HTML"/>
      </w:pPr>
      <w:r>
        <w:t>¦        ¦ПС, состояние, закрепление   ¦           ¦             ¦</w:t>
      </w:r>
    </w:p>
    <w:p w:rsidR="00000000" w:rsidRDefault="0020423C">
      <w:pPr>
        <w:pStyle w:val="HTML"/>
      </w:pPr>
      <w:r>
        <w:t xml:space="preserve">¦      </w:t>
      </w:r>
      <w:r>
        <w:t xml:space="preserve">  ¦концов)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¦2302    ¦Канат стреловой (соответствие¦           ¦             ¦</w:t>
      </w:r>
    </w:p>
    <w:p w:rsidR="00000000" w:rsidRDefault="0020423C">
      <w:pPr>
        <w:pStyle w:val="HTML"/>
      </w:pPr>
      <w:r>
        <w:t xml:space="preserve">¦        ¦ПС, состояние, закрепление   ¦           ¦          </w:t>
      </w:r>
      <w:r>
        <w:t xml:space="preserve">   ¦</w:t>
      </w:r>
    </w:p>
    <w:p w:rsidR="00000000" w:rsidRDefault="0020423C">
      <w:pPr>
        <w:pStyle w:val="HTML"/>
      </w:pPr>
      <w:r>
        <w:t>¦        ¦концов)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¦2303    ¦Канат стрелового расчала     ¦           ¦             ¦</w:t>
      </w:r>
    </w:p>
    <w:p w:rsidR="00000000" w:rsidRDefault="0020423C">
      <w:pPr>
        <w:pStyle w:val="HTML"/>
      </w:pPr>
      <w:r>
        <w:t xml:space="preserve">¦        ¦(соответствие ПС, состояние, ¦          </w:t>
      </w:r>
      <w:r>
        <w:t xml:space="preserve"> ¦             ¦</w:t>
      </w:r>
    </w:p>
    <w:p w:rsidR="00000000" w:rsidRDefault="0020423C">
      <w:pPr>
        <w:pStyle w:val="HTML"/>
      </w:pPr>
      <w:r>
        <w:t>¦        ¦закрепление концов)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¦2304    ¦Канат тележечный (соответ-   ¦           ¦             ¦</w:t>
      </w:r>
    </w:p>
    <w:p w:rsidR="00000000" w:rsidRDefault="0020423C">
      <w:pPr>
        <w:pStyle w:val="HTML"/>
      </w:pPr>
      <w:r>
        <w:t xml:space="preserve">¦        </w:t>
      </w:r>
      <w:r>
        <w:t>¦ствие ПС, состояние,         ¦           ¦             ¦</w:t>
      </w:r>
    </w:p>
    <w:p w:rsidR="00000000" w:rsidRDefault="0020423C">
      <w:pPr>
        <w:pStyle w:val="HTML"/>
      </w:pPr>
      <w:r>
        <w:t>¦        ¦закрепление концов)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¦2305    ¦Канат монтажный (соответ-    ¦           ¦            </w:t>
      </w:r>
      <w:r>
        <w:t xml:space="preserve"> ¦</w:t>
      </w:r>
    </w:p>
    <w:p w:rsidR="00000000" w:rsidRDefault="0020423C">
      <w:pPr>
        <w:pStyle w:val="HTML"/>
      </w:pPr>
      <w:r>
        <w:t>¦        ¦ствие ПС, состояние,         ¦           ¦             ¦</w:t>
      </w:r>
    </w:p>
    <w:p w:rsidR="00000000" w:rsidRDefault="0020423C">
      <w:pPr>
        <w:pStyle w:val="HTML"/>
      </w:pPr>
      <w:r>
        <w:t>¦        ¦закрепление концов)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¦2306    ¦Оттяжки (соответствие ПС,    ¦           ¦</w:t>
      </w:r>
      <w:r>
        <w:t xml:space="preserve">             ¦</w:t>
      </w:r>
    </w:p>
    <w:p w:rsidR="00000000" w:rsidRDefault="0020423C">
      <w:pPr>
        <w:pStyle w:val="HTML"/>
      </w:pPr>
      <w:r>
        <w:t>¦        ¦состояние, закрепление       ¦           ¦             ¦</w:t>
      </w:r>
    </w:p>
    <w:p w:rsidR="00000000" w:rsidRDefault="0020423C">
      <w:pPr>
        <w:pStyle w:val="HTML"/>
      </w:pPr>
      <w:r>
        <w:t>¦        ¦концов)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¦2307    ¦Канат ограничителя высоты    ¦</w:t>
      </w:r>
      <w:r>
        <w:t xml:space="preserve">           ¦             ¦</w:t>
      </w:r>
    </w:p>
    <w:p w:rsidR="00000000" w:rsidRDefault="0020423C">
      <w:pPr>
        <w:pStyle w:val="HTML"/>
      </w:pPr>
      <w:r>
        <w:t>¦        ¦подъема (соответствие ПС,    ¦           ¦             ¦</w:t>
      </w:r>
    </w:p>
    <w:p w:rsidR="00000000" w:rsidRDefault="0020423C">
      <w:pPr>
        <w:pStyle w:val="HTML"/>
      </w:pPr>
      <w:r>
        <w:t>¦        ¦состояние, закрепление       ¦           ¦             ¦</w:t>
      </w:r>
    </w:p>
    <w:p w:rsidR="00000000" w:rsidRDefault="0020423C">
      <w:pPr>
        <w:pStyle w:val="HTML"/>
      </w:pPr>
      <w:r>
        <w:t>¦        ¦концов)                      ¦           ¦             ¦</w:t>
      </w:r>
    </w:p>
    <w:p w:rsidR="00000000" w:rsidRDefault="0020423C">
      <w:pPr>
        <w:pStyle w:val="HTML"/>
      </w:pPr>
      <w:r>
        <w:t>+--------+------------------</w:t>
      </w:r>
      <w:r>
        <w:t>-----------+-----------+-------------+</w:t>
      </w:r>
    </w:p>
    <w:p w:rsidR="00000000" w:rsidRDefault="0020423C">
      <w:pPr>
        <w:pStyle w:val="HTML"/>
      </w:pPr>
      <w:r>
        <w:t>¦2308    ¦Канат передвижения противо-  ¦           ¦             ¦</w:t>
      </w:r>
    </w:p>
    <w:p w:rsidR="00000000" w:rsidRDefault="0020423C">
      <w:pPr>
        <w:pStyle w:val="HTML"/>
      </w:pPr>
      <w:r>
        <w:t>¦        ¦веса (соответствие ПС, состо-¦           ¦             ¦</w:t>
      </w:r>
    </w:p>
    <w:p w:rsidR="00000000" w:rsidRDefault="0020423C">
      <w:pPr>
        <w:pStyle w:val="HTML"/>
      </w:pPr>
      <w:r>
        <w:t>¦        ¦яние, закрепление концов)    ¦           ¦             ¦</w:t>
      </w:r>
    </w:p>
    <w:p w:rsidR="00000000" w:rsidRDefault="0020423C">
      <w:pPr>
        <w:pStyle w:val="HTML"/>
      </w:pPr>
      <w:r>
        <w:t>+--------+------</w:t>
      </w:r>
      <w:r>
        <w:t>-----------------------+-----------+-------------+</w:t>
      </w:r>
    </w:p>
    <w:p w:rsidR="00000000" w:rsidRDefault="0020423C">
      <w:pPr>
        <w:pStyle w:val="HTML"/>
      </w:pPr>
      <w:r>
        <w:t>¦2309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¦2400    ¦Электрооборудование (в целом)¦           ¦             ¦</w:t>
      </w:r>
    </w:p>
    <w:p w:rsidR="00000000" w:rsidRDefault="0020423C">
      <w:pPr>
        <w:pStyle w:val="HTML"/>
      </w:pPr>
      <w:r>
        <w:t>+---</w:t>
      </w:r>
      <w:r>
        <w:t>-----+-----------------------------+-----------+-------------+</w:t>
      </w:r>
    </w:p>
    <w:p w:rsidR="00000000" w:rsidRDefault="0020423C">
      <w:pPr>
        <w:pStyle w:val="HTML"/>
      </w:pPr>
      <w:r>
        <w:t>¦2401    ¦Двигатели ходовых тележек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¦2402    ¦Тормозные электромагниты     ¦           ¦       </w:t>
      </w:r>
      <w:r>
        <w:t xml:space="preserve">      ¦</w:t>
      </w:r>
    </w:p>
    <w:p w:rsidR="00000000" w:rsidRDefault="0020423C">
      <w:pPr>
        <w:pStyle w:val="HTML"/>
      </w:pPr>
      <w:r>
        <w:t>¦        ¦ходовых тележек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¦2403    ¦Двигатель кабельного барабана¦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¦2404    ¦Электромагнит кабельного     ¦           ¦             ¦</w:t>
      </w:r>
    </w:p>
    <w:p w:rsidR="00000000" w:rsidRDefault="0020423C">
      <w:pPr>
        <w:pStyle w:val="HTML"/>
      </w:pPr>
      <w:r>
        <w:t>¦        ¦барабана                     ¦           ¦             ¦</w:t>
      </w:r>
    </w:p>
    <w:p w:rsidR="00000000" w:rsidRDefault="0020423C">
      <w:pPr>
        <w:pStyle w:val="HTML"/>
      </w:pPr>
      <w:r>
        <w:t>+--------+-----------------------------+-----------+---</w:t>
      </w:r>
      <w:r>
        <w:t>----------+</w:t>
      </w:r>
    </w:p>
    <w:p w:rsidR="00000000" w:rsidRDefault="0020423C">
      <w:pPr>
        <w:pStyle w:val="HTML"/>
      </w:pPr>
      <w:r>
        <w:t>¦2405    ¦Двигатели грузовой лебедки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¦2406    ¦Электромагнит грузовой       ¦           ¦             ¦</w:t>
      </w:r>
    </w:p>
    <w:p w:rsidR="00000000" w:rsidRDefault="0020423C">
      <w:pPr>
        <w:pStyle w:val="HTML"/>
      </w:pPr>
      <w:r>
        <w:t xml:space="preserve">¦        ¦лебедки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¦2407    ¦Двигатель стреловой лебедки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¦2408    ¦Электромагнит стрелов</w:t>
      </w:r>
      <w:r>
        <w:t>ой      ¦           ¦             ¦</w:t>
      </w:r>
    </w:p>
    <w:p w:rsidR="00000000" w:rsidRDefault="0020423C">
      <w:pPr>
        <w:pStyle w:val="HTML"/>
      </w:pPr>
      <w:r>
        <w:t>¦        ¦лебедки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¦2409    ¦Двигатель механизма поворота ¦           ¦             ¦</w:t>
      </w:r>
    </w:p>
    <w:p w:rsidR="00000000" w:rsidRDefault="0020423C">
      <w:pPr>
        <w:pStyle w:val="HTML"/>
      </w:pPr>
      <w:r>
        <w:t>+--------+---------</w:t>
      </w:r>
      <w:r>
        <w:t>--------------------+-----------+-------------+</w:t>
      </w:r>
    </w:p>
    <w:p w:rsidR="00000000" w:rsidRDefault="0020423C">
      <w:pPr>
        <w:pStyle w:val="HTML"/>
      </w:pPr>
      <w:r>
        <w:t>¦2410    ¦Электромагнит механизма      ¦           ¦             ¦</w:t>
      </w:r>
    </w:p>
    <w:p w:rsidR="00000000" w:rsidRDefault="0020423C">
      <w:pPr>
        <w:pStyle w:val="HTML"/>
      </w:pPr>
      <w:r>
        <w:t>¦        ¦поворота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¦2411  </w:t>
      </w:r>
      <w:r>
        <w:t xml:space="preserve">  ¦Двигатель привода подъемника ¦           ¦             ¦</w:t>
      </w:r>
    </w:p>
    <w:p w:rsidR="00000000" w:rsidRDefault="0020423C">
      <w:pPr>
        <w:pStyle w:val="HTML"/>
      </w:pPr>
      <w:r>
        <w:t>¦        ¦машиниста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¦2412    ¦Электромагнит привода        ¦           ¦          </w:t>
      </w:r>
      <w:r>
        <w:t xml:space="preserve">   ¦</w:t>
      </w:r>
    </w:p>
    <w:p w:rsidR="00000000" w:rsidRDefault="0020423C">
      <w:pPr>
        <w:pStyle w:val="HTML"/>
      </w:pPr>
      <w:r>
        <w:t>¦        ¦подъемника машиниста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¦2413    ¦Двигатель тележечной лебедки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¦2414    ¦Электромагнит тележечной     ¦           ¦             ¦</w:t>
      </w:r>
    </w:p>
    <w:p w:rsidR="00000000" w:rsidRDefault="0020423C">
      <w:pPr>
        <w:pStyle w:val="HTML"/>
      </w:pPr>
      <w:r>
        <w:t>¦        ¦лебедки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</w:t>
      </w:r>
      <w:r>
        <w:t>----------+</w:t>
      </w:r>
    </w:p>
    <w:p w:rsidR="00000000" w:rsidRDefault="0020423C">
      <w:pPr>
        <w:pStyle w:val="HTML"/>
      </w:pPr>
      <w:r>
        <w:t>¦2415    ¦Двигатель лебедки            ¦           ¦             ¦</w:t>
      </w:r>
    </w:p>
    <w:p w:rsidR="00000000" w:rsidRDefault="0020423C">
      <w:pPr>
        <w:pStyle w:val="HTML"/>
      </w:pPr>
      <w:r>
        <w:t>¦        ¦передвижения противовеса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¦2416    ¦Электромагнит лебедки        ¦   </w:t>
      </w:r>
      <w:r>
        <w:t xml:space="preserve">        ¦             ¦</w:t>
      </w:r>
    </w:p>
    <w:p w:rsidR="00000000" w:rsidRDefault="0020423C">
      <w:pPr>
        <w:pStyle w:val="HTML"/>
      </w:pPr>
      <w:r>
        <w:t>¦        ¦передвижения противовеса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¦2417    ¦Аппаратная кабина (шкаф      ¦           ¦             ¦</w:t>
      </w:r>
    </w:p>
    <w:p w:rsidR="00000000" w:rsidRDefault="0020423C">
      <w:pPr>
        <w:pStyle w:val="HTML"/>
      </w:pPr>
      <w:r>
        <w:t xml:space="preserve">¦        ¦управления)          </w:t>
      </w:r>
      <w:r>
        <w:t xml:space="preserve">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¦2418    ¦Панели управления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¦2419    ¦Контактор</w:t>
      </w:r>
      <w:r>
        <w:t>ы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¦2420    ¦Резисторы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¦2421  </w:t>
      </w:r>
      <w:r>
        <w:t xml:space="preserve">  ¦Реле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¦2422    ¦Проводка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</w:t>
      </w:r>
      <w:r>
        <w:t>---+</w:t>
      </w:r>
    </w:p>
    <w:p w:rsidR="00000000" w:rsidRDefault="0020423C">
      <w:pPr>
        <w:pStyle w:val="HTML"/>
      </w:pPr>
      <w:r>
        <w:t>¦2423    ¦Рубильник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¦2424    ¦Командоконтроллеры           ¦           ¦             ¦</w:t>
      </w:r>
    </w:p>
    <w:p w:rsidR="00000000" w:rsidRDefault="0020423C">
      <w:pPr>
        <w:pStyle w:val="HTML"/>
      </w:pPr>
      <w:r>
        <w:t>+--------+-----------------------------+----------</w:t>
      </w:r>
      <w:r>
        <w:t>-+-------------+</w:t>
      </w:r>
    </w:p>
    <w:p w:rsidR="00000000" w:rsidRDefault="0020423C">
      <w:pPr>
        <w:pStyle w:val="HTML"/>
      </w:pPr>
      <w:r>
        <w:t>¦2425    ¦Освещение в кабине и на кране¦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¦2426    ¦Ремонтное освещение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¦2427    ¦Прожектора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¦2428    ¦Заземляющие перемычки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¦2429    ¦Питающий кабель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¦2430    ¦Провода                      ¦   </w:t>
      </w:r>
      <w:r>
        <w:t xml:space="preserve">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¦2431    ¦Радиопереговорная связь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¦2432    ¦Токосъемник кабельног</w:t>
      </w:r>
      <w:r>
        <w:t>о       ¦           ¦             ¦</w:t>
      </w:r>
    </w:p>
    <w:p w:rsidR="00000000" w:rsidRDefault="0020423C">
      <w:pPr>
        <w:pStyle w:val="HTML"/>
      </w:pPr>
      <w:r>
        <w:t>¦        ¦барабана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¦2433    ¦Токосъемник поворотной части ¦           ¦             ¦</w:t>
      </w:r>
    </w:p>
    <w:p w:rsidR="00000000" w:rsidRDefault="0020423C">
      <w:pPr>
        <w:pStyle w:val="HTML"/>
      </w:pPr>
      <w:r>
        <w:t xml:space="preserve">¦        ¦крана    </w:t>
      </w:r>
      <w:r>
        <w:t xml:space="preserve">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¦2434    ¦         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¦2500  </w:t>
      </w:r>
      <w:r>
        <w:t xml:space="preserve">  ¦Устройства безопасности      ¦           ¦             ¦</w:t>
      </w:r>
    </w:p>
    <w:p w:rsidR="00000000" w:rsidRDefault="0020423C">
      <w:pPr>
        <w:pStyle w:val="HTML"/>
      </w:pPr>
      <w:r>
        <w:t>¦        ¦(в целом)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¦2501    ¦Ограничитель грузоподъемности¦           ¦          </w:t>
      </w:r>
      <w:r>
        <w:t xml:space="preserve">   ¦</w:t>
      </w:r>
    </w:p>
    <w:p w:rsidR="00000000" w:rsidRDefault="0020423C">
      <w:pPr>
        <w:pStyle w:val="HTML"/>
      </w:pPr>
      <w:r>
        <w:t>¦        ¦(датчики нагрузки, вылета)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        ¦Ограничители рабочих         ¦           ¦             ¦</w:t>
      </w:r>
    </w:p>
    <w:p w:rsidR="00000000" w:rsidRDefault="0020423C">
      <w:pPr>
        <w:pStyle w:val="HTML"/>
      </w:pPr>
      <w:r>
        <w:t xml:space="preserve">¦        ¦движений:                    ¦          </w:t>
      </w:r>
      <w:r>
        <w:t xml:space="preserve">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¦2502    ¦высоты подъема, глубины      ¦           ¦             ¦</w:t>
      </w:r>
    </w:p>
    <w:p w:rsidR="00000000" w:rsidRDefault="0020423C">
      <w:pPr>
        <w:pStyle w:val="HTML"/>
      </w:pPr>
      <w:r>
        <w:t>¦        ¦опускания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¦2503    ¦изменения вылета;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¦2504    ¦поворота;                    ¦           ¦   </w:t>
      </w:r>
      <w:r>
        <w:t xml:space="preserve">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¦2505    ¦передвижения крана;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¦2506    ¦высоты подъема подъемника    ¦   </w:t>
      </w:r>
      <w:r>
        <w:t xml:space="preserve">        ¦             ¦</w:t>
      </w:r>
    </w:p>
    <w:p w:rsidR="00000000" w:rsidRDefault="0020423C">
      <w:pPr>
        <w:pStyle w:val="HTML"/>
      </w:pPr>
      <w:r>
        <w:t>¦        ¦машиниста;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¦2507    ¦передвижения противовеса     ¦           ¦             ¦</w:t>
      </w:r>
    </w:p>
    <w:p w:rsidR="00000000" w:rsidRDefault="0020423C">
      <w:pPr>
        <w:pStyle w:val="HTML"/>
      </w:pPr>
      <w:r>
        <w:t>+--------+---------------------</w:t>
      </w:r>
      <w:r>
        <w:t>--------+-----------+-------------+</w:t>
      </w:r>
    </w:p>
    <w:p w:rsidR="00000000" w:rsidRDefault="0020423C">
      <w:pPr>
        <w:pStyle w:val="HTML"/>
      </w:pPr>
      <w:r>
        <w:t>¦2508    ¦Ограничитель скорости        ¦           ¦             ¦</w:t>
      </w:r>
    </w:p>
    <w:p w:rsidR="00000000" w:rsidRDefault="0020423C">
      <w:pPr>
        <w:pStyle w:val="HTML"/>
      </w:pPr>
      <w:r>
        <w:t>¦        ¦подъемника машиниста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¦2509    ¦Блокировк</w:t>
      </w:r>
      <w:r>
        <w:t>а дверей подъемника ¦           ¦             ¦</w:t>
      </w:r>
    </w:p>
    <w:p w:rsidR="00000000" w:rsidRDefault="0020423C">
      <w:pPr>
        <w:pStyle w:val="HTML"/>
      </w:pPr>
      <w:r>
        <w:t>¦        ¦и его шахты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¦2510    ¦Указатель грузоподъемности   ¦           ¦             ¦</w:t>
      </w:r>
    </w:p>
    <w:p w:rsidR="00000000" w:rsidRDefault="0020423C">
      <w:pPr>
        <w:pStyle w:val="HTML"/>
      </w:pPr>
      <w:r>
        <w:t>+------</w:t>
      </w:r>
      <w:r>
        <w:t>--+-----------------------------+-----------+-------------+</w:t>
      </w:r>
    </w:p>
    <w:p w:rsidR="00000000" w:rsidRDefault="0020423C">
      <w:pPr>
        <w:pStyle w:val="HTML"/>
      </w:pPr>
      <w:r>
        <w:t>¦2511    ¦Молниеприемник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¦2512    ¦Анемометр                    ¦           ¦          </w:t>
      </w:r>
      <w:r>
        <w:t xml:space="preserve">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¦2513    ¦Прибор защиты от обрыва фазы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¦2514    ¦                             ¦          </w:t>
      </w:r>
      <w:r>
        <w:t xml:space="preserve">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¦2600    ¦Рельсовые пути (в целом)     ¦           ¦             ¦</w:t>
      </w:r>
    </w:p>
    <w:p w:rsidR="00000000" w:rsidRDefault="0020423C">
      <w:pPr>
        <w:pStyle w:val="HTML"/>
      </w:pPr>
      <w:r>
        <w:t>+-------</w:t>
      </w:r>
      <w:r>
        <w:t>-+-----------------------------+-----------+-------------+</w:t>
      </w:r>
    </w:p>
    <w:p w:rsidR="00000000" w:rsidRDefault="0020423C">
      <w:pPr>
        <w:pStyle w:val="HTML"/>
      </w:pPr>
      <w:r>
        <w:t>¦2601    ¦Пути (уклон продольный       ¦           ¦             ¦</w:t>
      </w:r>
    </w:p>
    <w:p w:rsidR="00000000" w:rsidRDefault="0020423C">
      <w:pPr>
        <w:pStyle w:val="HTML"/>
      </w:pPr>
      <w:r>
        <w:t>¦        ¦максимальный)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</w:t>
      </w:r>
      <w:r>
        <w:t>--+</w:t>
      </w:r>
    </w:p>
    <w:p w:rsidR="00000000" w:rsidRDefault="0020423C">
      <w:pPr>
        <w:pStyle w:val="HTML"/>
      </w:pPr>
      <w:r>
        <w:t>¦2602    ¦Пути (уклон поперечный       ¦           ¦             ¦</w:t>
      </w:r>
    </w:p>
    <w:p w:rsidR="00000000" w:rsidRDefault="0020423C">
      <w:pPr>
        <w:pStyle w:val="HTML"/>
      </w:pPr>
      <w:r>
        <w:t>¦        ¦максимальный)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¦2603    ¦Рельсы (состояние, соответ-  ¦           </w:t>
      </w:r>
      <w:r>
        <w:t>¦             ¦</w:t>
      </w:r>
    </w:p>
    <w:p w:rsidR="00000000" w:rsidRDefault="0020423C">
      <w:pPr>
        <w:pStyle w:val="HTML"/>
      </w:pPr>
      <w:r>
        <w:t>¦        ¦ствие ТУ)        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¦2604    ¦Шпалы (состояние, соответ-   ¦           ¦             ¦</w:t>
      </w:r>
    </w:p>
    <w:p w:rsidR="00000000" w:rsidRDefault="0020423C">
      <w:pPr>
        <w:pStyle w:val="HTML"/>
      </w:pPr>
      <w:r>
        <w:t xml:space="preserve">¦        ¦ствие ТУ)                    </w:t>
      </w:r>
      <w:r>
        <w:t>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¦2605    ¦Балластная призма (состояние)¦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¦2606    ¦Заземление       </w:t>
      </w:r>
      <w:r>
        <w:t xml:space="preserve">            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>¦2607    ¦Тупиковые упоры (указать тип)¦           ¦             ¦</w:t>
      </w:r>
    </w:p>
    <w:p w:rsidR="00000000" w:rsidRDefault="0020423C">
      <w:pPr>
        <w:pStyle w:val="HTML"/>
      </w:pPr>
      <w:r>
        <w:t>+--------+-----------------------------+-----------+-------------+</w:t>
      </w:r>
    </w:p>
    <w:p w:rsidR="00000000" w:rsidRDefault="0020423C">
      <w:pPr>
        <w:pStyle w:val="HTML"/>
      </w:pPr>
      <w:r>
        <w:t xml:space="preserve">¦2608    ¦     </w:t>
      </w:r>
      <w:r>
        <w:t xml:space="preserve">                        ¦           ¦             ¦</w:t>
      </w:r>
    </w:p>
    <w:p w:rsidR="00000000" w:rsidRDefault="0020423C">
      <w:pPr>
        <w:pStyle w:val="HTML"/>
      </w:pPr>
      <w:r>
        <w:t>---------+-----------------------------+-----------+--------------</w:t>
      </w:r>
    </w:p>
    <w:p w:rsidR="00000000" w:rsidRDefault="00204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23C">
      <w:pPr>
        <w:pStyle w:val="sel"/>
        <w:divId w:val="2017072726"/>
      </w:pPr>
      <w:r>
        <w:t>1 При выявлении повторного возникновения дефекта (после ремонта) этот случай отражается в рабочей карте.</w:t>
      </w:r>
    </w:p>
    <w:p w:rsidR="00000000" w:rsidRDefault="0020423C">
      <w:pPr>
        <w:pStyle w:val="right"/>
      </w:pPr>
      <w:r>
        <w:t>Источник - Постановление Госгор</w:t>
      </w:r>
      <w:r>
        <w:t>технадзора России от 28.03.1996 № 12 (с изменениями и дополнениями на 2003 год</w:t>
      </w:r>
    </w:p>
    <w:p w:rsidR="00000000" w:rsidRDefault="00204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https://порядокправа.рф/obrazecy/rabochaya_karta_obsledovaniya_podemnogo_krana.htm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3C"/>
    <w:rsid w:val="0020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2C8DF-FF21-4B0E-AB6A-8AEDDE82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7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karta_obsledovaniya_podemnogo_k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7131</Words>
  <Characters>40647</Characters>
  <Application>Microsoft Office Word</Application>
  <DocSecurity>0</DocSecurity>
  <Lines>338</Lines>
  <Paragraphs>95</Paragraphs>
  <ScaleCrop>false</ScaleCrop>
  <Company/>
  <LinksUpToDate>false</LinksUpToDate>
  <CharactersWithSpaces>47683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карта обследования подъемного крана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