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B15">
      <w:pPr>
        <w:pStyle w:val="1"/>
        <w:rPr>
          <w:rFonts w:eastAsia="Times New Roman"/>
        </w:rPr>
      </w:pPr>
      <w:r>
        <w:rPr>
          <w:rFonts w:eastAsia="Times New Roman"/>
        </w:rPr>
        <w:t>Пятилетний график капитальных (средних) ремонтов торговой техники предприятий</w:t>
      </w:r>
    </w:p>
    <w:p w:rsidR="00000000" w:rsidRDefault="00FE4B15">
      <w:pPr>
        <w:pStyle w:val="right"/>
      </w:pPr>
      <w:r>
        <w:t>Приложение N 7 к Положению о системе технического обслуживания и ремонта торгово-технологического оборудования</w:t>
      </w:r>
    </w:p>
    <w:p w:rsidR="00000000" w:rsidRDefault="00FE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B15">
      <w:pPr>
        <w:pStyle w:val="HTML"/>
      </w:pPr>
      <w:r>
        <w:t xml:space="preserve">        УТВЕРЖДЕН                            СОГЛАСОВАН</w:t>
      </w:r>
    </w:p>
    <w:p w:rsidR="00000000" w:rsidRDefault="00FE4B15">
      <w:pPr>
        <w:pStyle w:val="HTML"/>
      </w:pPr>
      <w:r>
        <w:t>Главный инженер ремонтного        Директор торга (треста столовых)</w:t>
      </w:r>
    </w:p>
    <w:p w:rsidR="00000000" w:rsidRDefault="00FE4B15">
      <w:pPr>
        <w:pStyle w:val="HTML"/>
      </w:pPr>
      <w:r>
        <w:t>предприятия ______________        ________________________________</w:t>
      </w:r>
    </w:p>
    <w:p w:rsidR="00000000" w:rsidRDefault="00FE4B15">
      <w:pPr>
        <w:pStyle w:val="HTML"/>
      </w:pPr>
    </w:p>
    <w:p w:rsidR="00000000" w:rsidRDefault="00FE4B15">
      <w:pPr>
        <w:pStyle w:val="HTML"/>
      </w:pPr>
      <w:r>
        <w:t>ПЯТИЛЕТНИЙ ГРАФИК</w:t>
      </w:r>
    </w:p>
    <w:p w:rsidR="00000000" w:rsidRDefault="00FE4B15">
      <w:pPr>
        <w:pStyle w:val="HTML"/>
      </w:pPr>
      <w:r>
        <w:t>капитальных (средних) ремонтов торговой техники</w:t>
      </w:r>
    </w:p>
    <w:p w:rsidR="00000000" w:rsidRDefault="00FE4B15">
      <w:pPr>
        <w:pStyle w:val="HTML"/>
      </w:pPr>
      <w:r>
        <w:t>предприятий ___________________________________</w:t>
      </w:r>
    </w:p>
    <w:p w:rsidR="00000000" w:rsidRDefault="00FE4B15">
      <w:pPr>
        <w:pStyle w:val="HTML"/>
      </w:pPr>
      <w:r>
        <w:t>(наимен</w:t>
      </w:r>
      <w:r>
        <w:t>ование организации)</w:t>
      </w:r>
    </w:p>
    <w:p w:rsidR="00000000" w:rsidRDefault="00FE4B15">
      <w:pPr>
        <w:pStyle w:val="HTML"/>
      </w:pPr>
    </w:p>
    <w:p w:rsidR="00000000" w:rsidRDefault="00FE4B15">
      <w:pPr>
        <w:pStyle w:val="HTML"/>
      </w:pPr>
      <w:r>
        <w:t>на 1981 - 1985 годы</w:t>
      </w:r>
    </w:p>
    <w:p w:rsidR="00000000" w:rsidRDefault="00FE4B15">
      <w:pPr>
        <w:pStyle w:val="HTML"/>
      </w:pPr>
    </w:p>
    <w:p w:rsidR="00000000" w:rsidRDefault="00FE4B15">
      <w:pPr>
        <w:pStyle w:val="HTML"/>
      </w:pPr>
      <w:r>
        <w:t>-----------------------------------------------------------------------------------------------------------</w:t>
      </w:r>
    </w:p>
    <w:p w:rsidR="00000000" w:rsidRDefault="00FE4B15">
      <w:pPr>
        <w:pStyle w:val="HTML"/>
      </w:pPr>
      <w:r>
        <w:t xml:space="preserve">¦ N ¦Наиме-¦Тип, мар-¦За- ¦Ин- ¦                  Сроки выполнения работ                   ¦Отметка ¦При- </w:t>
      </w:r>
      <w:r>
        <w:t>¦</w:t>
      </w:r>
    </w:p>
    <w:p w:rsidR="00000000" w:rsidRDefault="00FE4B15">
      <w:pPr>
        <w:pStyle w:val="HTML"/>
      </w:pPr>
      <w:r>
        <w:t>¦п/п¦нова- ¦ка обору-¦вод-¦вен-+-----------------------------------------------------------+о сроках¦меча-¦</w:t>
      </w:r>
    </w:p>
    <w:p w:rsidR="00000000" w:rsidRDefault="00FE4B15">
      <w:pPr>
        <w:pStyle w:val="HTML"/>
      </w:pPr>
      <w:r>
        <w:t>¦   ¦ние   ¦дования  ¦ской¦тар-¦  1981 г.  ¦  1982 г.  ¦  1983 г.  ¦  1984 г.  ¦  1985 г.  ¦переноса¦ние  ¦</w:t>
      </w:r>
    </w:p>
    <w:p w:rsidR="00000000" w:rsidRDefault="00FE4B15">
      <w:pPr>
        <w:pStyle w:val="HTML"/>
      </w:pPr>
      <w:r>
        <w:t>¦   ¦пред- ¦         ¦N   ¦ный +------</w:t>
      </w:r>
      <w:r>
        <w:t>-----+-----------+-----------+-----------+-----------+ремонта ¦     ¦</w:t>
      </w:r>
    </w:p>
    <w:p w:rsidR="00000000" w:rsidRDefault="00FE4B15">
      <w:pPr>
        <w:pStyle w:val="HTML"/>
      </w:pPr>
      <w:r>
        <w:t>¦   ¦прия- ¦         ¦    ¦N   ¦ кварталы  ¦ кварталы  ¦ кварталы  ¦ кварталы  ¦ кварталы  ¦        ¦     ¦</w:t>
      </w:r>
    </w:p>
    <w:p w:rsidR="00000000" w:rsidRDefault="00FE4B15">
      <w:pPr>
        <w:pStyle w:val="HTML"/>
      </w:pPr>
      <w:r>
        <w:t>¦   ¦тия   ¦         ¦    ¦    +-----------+-----------+-----------+----------</w:t>
      </w:r>
      <w:r>
        <w:t>-+-----------+        ¦     ¦</w:t>
      </w:r>
    </w:p>
    <w:p w:rsidR="00000000" w:rsidRDefault="00FE4B15">
      <w:pPr>
        <w:pStyle w:val="HTML"/>
      </w:pPr>
      <w:r>
        <w:t>¦   ¦      ¦         ¦    ¦    ¦I¦II¦III¦IV¦I¦II¦III¦IV¦I¦II¦III¦IV¦I¦II¦III¦IV¦I¦II¦III¦IV¦        ¦     ¦</w:t>
      </w:r>
    </w:p>
    <w:p w:rsidR="00000000" w:rsidRDefault="00FE4B15">
      <w:pPr>
        <w:pStyle w:val="HTML"/>
      </w:pPr>
      <w:r>
        <w:t>+---+------+---------+----+----+-+--+---+--+-+--+---+--+-+--+---+--+-+--+---+--+-+--+---+--+--------+-----+</w:t>
      </w:r>
    </w:p>
    <w:p w:rsidR="00000000" w:rsidRDefault="00FE4B15">
      <w:pPr>
        <w:pStyle w:val="HTML"/>
      </w:pPr>
      <w:r>
        <w:t>¦1  ¦Столо</w:t>
      </w:r>
      <w:r>
        <w:t>-¦Холодиль-¦    ¦    ¦ ¦  ¦   ¦  ¦ ¦  ¦   ¦  ¦ ¦  ¦   ¦  ¦ ¦  ¦   ¦  ¦ ¦  ¦   ¦  ¦Акт N   ¦     ¦</w:t>
      </w:r>
    </w:p>
    <w:p w:rsidR="00000000" w:rsidRDefault="00FE4B15">
      <w:pPr>
        <w:pStyle w:val="HTML"/>
      </w:pPr>
      <w:r>
        <w:t>¦   ¦вая   ¦ный шкаф ¦    ¦    ¦ ¦  ¦   ¦  ¦ ¦  ¦   ¦  ¦ ¦  ¦   ¦  ¦ ¦  ¦   ¦  ¦ ¦  ¦   ¦  ¦от _____¦     ¦</w:t>
      </w:r>
    </w:p>
    <w:p w:rsidR="00000000" w:rsidRDefault="00FE4B15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¦ШХ-0,4   ¦1855¦21  ¦ ¦  ¦   ¦  ¦ ¦  ¦ </w:t>
      </w:r>
      <w:r>
        <w:t xml:space="preserve">  ¦  ¦ ¦  ¦   ¦  ¦ ¦  ¦   ¦  ¦ ¦  ¦   ¦  ¦перене- ¦     ¦</w:t>
      </w:r>
    </w:p>
    <w:p w:rsidR="00000000" w:rsidRDefault="00FE4B15">
      <w:pPr>
        <w:pStyle w:val="HTML"/>
      </w:pPr>
      <w:r>
        <w:t>¦   ¦      ¦         ¦    ¦    ¦ ¦  ¦   ¦  ¦ ¦  ¦   ¦  ¦ ¦  ¦   ¦  ¦ ¦  ¦   ¦  ¦ ¦  ¦   ¦  ¦сен на  ¦     ¦</w:t>
      </w:r>
    </w:p>
    <w:p w:rsidR="00000000" w:rsidRDefault="00FE4B15">
      <w:pPr>
        <w:pStyle w:val="HTML"/>
      </w:pPr>
      <w:r>
        <w:t xml:space="preserve">¦   ¦      ¦Агрегат  ¦    ¦    ¦ ¦  ¦   ¦  ¦ ¦  ¦   ¦  ¦ ¦  ¦   ¦  ¦ ¦  ¦   ¦  ¦ ¦  ¦   ¦ </w:t>
      </w:r>
      <w:r>
        <w:t xml:space="preserve"> ¦        ¦     ¦</w:t>
      </w:r>
    </w:p>
    <w:p w:rsidR="00000000" w:rsidRDefault="00FE4B15">
      <w:pPr>
        <w:pStyle w:val="HTML"/>
      </w:pPr>
      <w:r>
        <w:t>¦   ¦      ¦ВСр-0,35 ¦    ¦    ¦ ¦  ¦   ¦К ¦ ¦  ¦   ¦  ¦ ¦  ¦   ¦  ¦ ¦  ¦   ¦  ¦ ¦  ¦   ¦  ¦        ¦     ¦</w:t>
      </w:r>
    </w:p>
    <w:p w:rsidR="00000000" w:rsidRDefault="00FE4B15">
      <w:pPr>
        <w:pStyle w:val="HTML"/>
      </w:pPr>
      <w:r>
        <w:t>¦   ¦      ¦         ¦    ¦    ¦ ¦  ¦   ¦  ¦ ¦  ¦   ¦  ¦ ¦  ¦   ¦  ¦ ¦  ¦   ¦  ¦ ¦  ¦   ¦  ¦        ¦     ¦</w:t>
      </w:r>
    </w:p>
    <w:p w:rsidR="00000000" w:rsidRDefault="00FE4B15">
      <w:pPr>
        <w:pStyle w:val="HTML"/>
      </w:pPr>
      <w:r>
        <w:t xml:space="preserve">¦   ¦      </w:t>
      </w:r>
      <w:r>
        <w:t>¦Мясорубка¦    ¦    ¦ ¦  ¦   ¦  ¦ ¦  ¦   ¦  ¦ ¦  ¦   ¦  ¦ ¦  ¦   ¦  ¦ ¦  ¦   ¦  ¦        ¦     ¦</w:t>
      </w:r>
    </w:p>
    <w:p w:rsidR="00000000" w:rsidRDefault="00FE4B15">
      <w:pPr>
        <w:pStyle w:val="HTML"/>
      </w:pPr>
      <w:r>
        <w:t>¦   ¦      ¦МИМ-105  ¦2108¦19  ¦ ¦К ¦   ¦  ¦ ¦  ¦   ¦  ¦ ¦  ¦   ¦  ¦ ¦  ¦   ¦  ¦ ¦К ¦   ¦  ¦        ¦     ¦</w:t>
      </w:r>
    </w:p>
    <w:p w:rsidR="00000000" w:rsidRDefault="00FE4B15">
      <w:pPr>
        <w:pStyle w:val="HTML"/>
      </w:pPr>
      <w:r>
        <w:t xml:space="preserve">¦   ¦      ¦         ¦    ¦    ¦ ¦  ¦   ¦  ¦ ¦  ¦  </w:t>
      </w:r>
      <w:r>
        <w:t xml:space="preserve"> ¦  ¦ ¦  ¦   ¦  ¦ ¦  ¦   ¦  ¦ ¦  ¦   ¦  ¦        ¦     ¦</w:t>
      </w:r>
    </w:p>
    <w:p w:rsidR="00000000" w:rsidRDefault="00FE4B15">
      <w:pPr>
        <w:pStyle w:val="HTML"/>
      </w:pPr>
      <w:r>
        <w:lastRenderedPageBreak/>
        <w:t>¦2  ¦Ресто-¦Кипятиль-¦    ¦    ¦ ¦  ¦   ¦  ¦ ¦  ¦   ¦  ¦ ¦  ¦   ¦  ¦ ¦  ¦   ¦  ¦ ¦  ¦   ¦  ¦        ¦     ¦</w:t>
      </w:r>
    </w:p>
    <w:p w:rsidR="00000000" w:rsidRDefault="00FE4B15">
      <w:pPr>
        <w:pStyle w:val="HTML"/>
      </w:pPr>
      <w:r>
        <w:t xml:space="preserve">¦   ¦ран   ¦ник      ¦    ¦    ¦ ¦  ¦   ¦  ¦ ¦  ¦   ¦  ¦ ¦  ¦   ¦  ¦ ¦  ¦   ¦  ¦ ¦  ¦   ¦  </w:t>
      </w:r>
      <w:r>
        <w:t>¦        ¦     ¦</w:t>
      </w:r>
    </w:p>
    <w:p w:rsidR="00000000" w:rsidRDefault="00FE4B15">
      <w:pPr>
        <w:pStyle w:val="HTML"/>
      </w:pPr>
      <w:r>
        <w:t>¦   ¦      ¦КНЭ-50   ¦198 ¦3   ¦К¦  ¦   ¦  ¦ ¦  ¦   ¦  ¦ ¦К ¦   ¦  ¦ ¦  ¦   ¦  ¦ ¦  ¦   ¦К ¦        ¦     ¦</w:t>
      </w:r>
    </w:p>
    <w:p w:rsidR="00000000" w:rsidRDefault="00FE4B15">
      <w:pPr>
        <w:pStyle w:val="HTML"/>
      </w:pPr>
      <w:r>
        <w:t>¦   ¦      ¦         ¦    ¦    ¦ ¦  ¦   ¦  ¦ ¦  ¦   ¦  ¦ ¦  ¦   ¦  ¦ ¦  ¦   ¦  ¦ ¦  ¦   ¦  ¦        ¦     ¦</w:t>
      </w:r>
    </w:p>
    <w:p w:rsidR="00000000" w:rsidRDefault="00FE4B15">
      <w:pPr>
        <w:pStyle w:val="HTML"/>
      </w:pPr>
      <w:r>
        <w:t xml:space="preserve">¦   ¦      ¦Котел пи-¦ </w:t>
      </w:r>
      <w:r>
        <w:t xml:space="preserve">   ¦    ¦ ¦  ¦   ¦  ¦ ¦  ¦   ¦  ¦ ¦  ¦   ¦  ¦ ¦  ¦   ¦  ¦ ¦  ¦   ¦  ¦        ¦     ¦</w:t>
      </w:r>
    </w:p>
    <w:p w:rsidR="00000000" w:rsidRDefault="00FE4B15">
      <w:pPr>
        <w:pStyle w:val="HTML"/>
      </w:pPr>
      <w:r>
        <w:t>¦   ¦      ¦щевароч- ¦    ¦    ¦ ¦  ¦   ¦  ¦ ¦  ¦   ¦  ¦ ¦  ¦   ¦  ¦ ¦  ¦   ¦  ¦ ¦  ¦   ¦  ¦        ¦     ¦</w:t>
      </w:r>
    </w:p>
    <w:p w:rsidR="00000000" w:rsidRDefault="00FE4B15">
      <w:pPr>
        <w:pStyle w:val="HTML"/>
      </w:pPr>
      <w:r>
        <w:t xml:space="preserve">¦   ¦      ¦ный      ¦    ¦    ¦ ¦  ¦   ¦  ¦ ¦  ¦   ¦  ¦ ¦  ¦  </w:t>
      </w:r>
      <w:r>
        <w:t xml:space="preserve"> ¦  ¦ ¦  ¦   ¦  ¦ ¦  ¦   ¦  ¦        ¦     ¦</w:t>
      </w:r>
    </w:p>
    <w:p w:rsidR="00000000" w:rsidRDefault="00FE4B15">
      <w:pPr>
        <w:pStyle w:val="HTML"/>
      </w:pPr>
      <w:r>
        <w:t>¦   ¦      ¦КПЭ-60   ¦    ¦    ¦ ¦  ¦   ¦  ¦К¦  ¦   ¦  ¦ ¦  ¦   ¦  ¦ ¦  ¦   ¦  ¦ ¦  ¦   ¦  ¦        ¦     ¦</w:t>
      </w:r>
    </w:p>
    <w:p w:rsidR="00000000" w:rsidRDefault="00FE4B15">
      <w:pPr>
        <w:pStyle w:val="HTML"/>
      </w:pPr>
      <w:r>
        <w:t>----+------+---------+----+----+-+--+---+--+-+--+---+--+-+--+---+--+-+--+---+--+-+--+---+--+--------+--</w:t>
      </w:r>
      <w:r>
        <w:t>----</w:t>
      </w:r>
    </w:p>
    <w:p w:rsidR="00000000" w:rsidRDefault="00FE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B15">
      <w:pPr>
        <w:pStyle w:val="left"/>
      </w:pPr>
      <w:r>
        <w:t>------------------------------------</w:t>
      </w:r>
    </w:p>
    <w:p w:rsidR="00000000" w:rsidRDefault="00FE4B15">
      <w:pPr>
        <w:pStyle w:val="just"/>
      </w:pPr>
      <w:r>
        <w:rPr>
          <w:vertAlign w:val="superscript"/>
        </w:rPr>
        <w:t>1</w:t>
      </w:r>
      <w:r>
        <w:t xml:space="preserve"> На торговом холодильном оборудовании планируется проведение только капитальных ремонтов холодильных агрегатов.</w:t>
      </w:r>
    </w:p>
    <w:p w:rsidR="00000000" w:rsidRDefault="00FE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B15">
      <w:pPr>
        <w:pStyle w:val="just"/>
      </w:pPr>
      <w:r>
        <w:t>Начальник цеха (участка) по техническому обслуживанию</w:t>
      </w:r>
    </w:p>
    <w:p w:rsidR="00000000" w:rsidRDefault="00FE4B15">
      <w:pPr>
        <w:pStyle w:val="just"/>
      </w:pPr>
      <w:r>
        <w:t>Инженер по оборудованию торга (треста)</w:t>
      </w:r>
    </w:p>
    <w:p w:rsidR="00000000" w:rsidRDefault="00FE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B15">
      <w:pPr>
        <w:pStyle w:val="right"/>
      </w:pPr>
      <w:r>
        <w:t>Источ</w:t>
      </w:r>
      <w:r>
        <w:t>ник - Приказ Минторга СССР от 03.10.1980 № 264</w:t>
      </w:r>
    </w:p>
    <w:p w:rsidR="00000000" w:rsidRDefault="00FE4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https://порядокправа.рф/obrazecy/pyatiletnij_grafik_kapitalnyx_srednix_remontov_torgovoj_texniki_predpriyatij.htm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15"/>
    <w:rsid w:val="00FE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54E8F-F494-4373-8848-51E89CF5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yatiletnij_grafik_kapitalnyx_srednix_remontov_torgovoj_texniki_pred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Пятилетний график капитальных (средних) ремонтов торговой техники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2022-08-17T05:49:00Z</dcterms:created>
  <dcterms:modified xsi:type="dcterms:W3CDTF">2022-08-17T05:49:00Z</dcterms:modified>
</cp:coreProperties>
</file>