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9CF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конференции жилищного кооператива по вопросу преобразования жилищного кооператива в товарищество собственников жилья</w:t>
      </w:r>
    </w:p>
    <w:p w:rsidR="00000000" w:rsidRDefault="003F09C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заседания конференции жилищного кооператива "_______________________"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F09CF">
      <w:pPr>
        <w:pStyle w:val="HTML"/>
      </w:pPr>
      <w:r>
        <w:t>г. _______________                                  "__"___________ ____ г.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Время начала заседания ________________.</w:t>
      </w:r>
    </w:p>
    <w:p w:rsidR="00000000" w:rsidRDefault="003F09CF">
      <w:pPr>
        <w:pStyle w:val="just"/>
      </w:pPr>
      <w:r>
        <w:t>Время окончания заседания _______________.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Присутствовали уполномоченные:</w:t>
      </w:r>
    </w:p>
    <w:p w:rsidR="00000000" w:rsidRDefault="003F09CF">
      <w:pPr>
        <w:pStyle w:val="just"/>
      </w:pPr>
      <w:r>
        <w:t>1. _______________________________________________________.</w:t>
      </w:r>
    </w:p>
    <w:p w:rsidR="00000000" w:rsidRDefault="003F09CF">
      <w:pPr>
        <w:pStyle w:val="just"/>
      </w:pPr>
      <w:r>
        <w:t xml:space="preserve">2. </w:t>
      </w:r>
      <w:r>
        <w:t>_______________________________________________________.</w:t>
      </w:r>
    </w:p>
    <w:p w:rsidR="00000000" w:rsidRDefault="003F09CF">
      <w:pPr>
        <w:pStyle w:val="just"/>
      </w:pPr>
      <w:r>
        <w:t>3. _______________________________________________________.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 xml:space="preserve">Кворум имеется. Собрание правомочно </w:t>
      </w:r>
      <w:r>
        <w:rPr>
          <w:vertAlign w:val="superscript"/>
        </w:rPr>
        <w:t>2</w:t>
      </w:r>
      <w:r>
        <w:t xml:space="preserve"> 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Повестка дня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3F09CF">
      <w:pPr>
        <w:pStyle w:val="just"/>
      </w:pPr>
      <w:r>
        <w:t xml:space="preserve">1. О преобразовании жилищного кооператива "_______________" в ТСЖ </w:t>
      </w:r>
      <w:r>
        <w:rPr>
          <w:vertAlign w:val="superscript"/>
        </w:rPr>
        <w:t>4</w:t>
      </w:r>
      <w:r>
        <w:t xml:space="preserve"> и выборе счет</w:t>
      </w:r>
      <w:r>
        <w:t>ной комиссии.</w:t>
      </w:r>
    </w:p>
    <w:p w:rsidR="00000000" w:rsidRDefault="003F09CF">
      <w:pPr>
        <w:pStyle w:val="just"/>
      </w:pPr>
      <w:r>
        <w:t>2. О создании ТСЖ и передаче в управление ________________________.</w:t>
      </w:r>
    </w:p>
    <w:p w:rsidR="00000000" w:rsidRDefault="003F09CF">
      <w:pPr>
        <w:pStyle w:val="just"/>
      </w:pPr>
      <w:r>
        <w:t>3. Утверждение устава ТСЖ, названия.</w:t>
      </w:r>
    </w:p>
    <w:p w:rsidR="00000000" w:rsidRDefault="003F09CF">
      <w:pPr>
        <w:pStyle w:val="just"/>
      </w:pPr>
      <w:r>
        <w:t xml:space="preserve">4. Избрание правления ТСЖ </w:t>
      </w:r>
      <w:r>
        <w:rPr>
          <w:vertAlign w:val="superscript"/>
        </w:rPr>
        <w:t>5</w:t>
      </w:r>
      <w:r>
        <w:t xml:space="preserve"> .</w:t>
      </w:r>
    </w:p>
    <w:p w:rsidR="00000000" w:rsidRDefault="003F09CF">
      <w:pPr>
        <w:pStyle w:val="just"/>
      </w:pPr>
      <w:r>
        <w:t>5. Избрание ревизионной комиссии (ревизора).</w:t>
      </w:r>
    </w:p>
    <w:p w:rsidR="00000000" w:rsidRDefault="003F09CF">
      <w:pPr>
        <w:pStyle w:val="just"/>
      </w:pPr>
      <w:r>
        <w:t>6. Избрание способа уведомления собственников о всех принимаем</w:t>
      </w:r>
      <w:r>
        <w:t>ых ТСЖ решениях, в том числе о проведении собраний.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lastRenderedPageBreak/>
        <w:t>Предложено по регламенту проведения заседания:</w:t>
      </w:r>
    </w:p>
    <w:p w:rsidR="00000000" w:rsidRDefault="003F09CF">
      <w:pPr>
        <w:pStyle w:val="just"/>
      </w:pPr>
      <w:r>
        <w:t>Заседание провести за _____ часа, на выступление _____ минут.</w:t>
      </w:r>
    </w:p>
    <w:p w:rsidR="00000000" w:rsidRDefault="003F09CF">
      <w:pPr>
        <w:pStyle w:val="just"/>
      </w:pPr>
      <w:r>
        <w:t>Голосование: "за" - _____; "против" - _____; "воздержались" - _____.</w:t>
      </w:r>
    </w:p>
    <w:p w:rsidR="00000000" w:rsidRDefault="003F09CF">
      <w:pPr>
        <w:pStyle w:val="just"/>
      </w:pPr>
      <w:r>
        <w:t>Решили: заседание провест</w:t>
      </w:r>
      <w:r>
        <w:t>и за _____ часа, на выступления _____ мин.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1. По первому вопросу:</w:t>
      </w:r>
    </w:p>
    <w:p w:rsidR="00000000" w:rsidRDefault="003F09CF">
      <w:pPr>
        <w:pStyle w:val="just"/>
      </w:pPr>
      <w:r>
        <w:t>Преобразовать жилищный кооператив "_______________" в ТСЖ и предлагается состав счетной комиссии, голосование по списку (по кандидатурам).</w:t>
      </w:r>
    </w:p>
    <w:p w:rsidR="00000000" w:rsidRDefault="003F09CF">
      <w:pPr>
        <w:pStyle w:val="just"/>
      </w:pPr>
      <w:r>
        <w:t xml:space="preserve">Голосовали: "за" - _____; "против" </w:t>
      </w:r>
      <w:r>
        <w:t>- _____; "воздержались" - _____.</w:t>
      </w:r>
    </w:p>
    <w:p w:rsidR="00000000" w:rsidRDefault="003F09CF">
      <w:pPr>
        <w:pStyle w:val="just"/>
      </w:pPr>
      <w:r>
        <w:t>Решили: избрать счетную комиссию в составе _____ человек:</w:t>
      </w:r>
    </w:p>
    <w:p w:rsidR="00000000" w:rsidRDefault="003F09CF">
      <w:pPr>
        <w:pStyle w:val="HTML"/>
      </w:pPr>
      <w:r>
        <w:t>__________________________________________________________________________.</w:t>
      </w:r>
    </w:p>
    <w:p w:rsidR="00000000" w:rsidRDefault="003F09CF">
      <w:pPr>
        <w:pStyle w:val="HTML"/>
      </w:pPr>
      <w:r>
        <w:t>(перечислить Ф.И.О.)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2. По второму вопросу:</w:t>
      </w:r>
    </w:p>
    <w:p w:rsidR="00000000" w:rsidRDefault="003F09CF">
      <w:pPr>
        <w:pStyle w:val="just"/>
      </w:pPr>
      <w:r>
        <w:t>Слушали предложение __________________ созда</w:t>
      </w:r>
      <w:r>
        <w:t>ть товарищество собственников жилья (ТСЖ) в __________________ по адресу: ______________________. Назвать ТСЖ "______________". Передать ____________________ в управление ТСЖ.</w:t>
      </w:r>
    </w:p>
    <w:p w:rsidR="00000000" w:rsidRDefault="003F09CF">
      <w:pPr>
        <w:pStyle w:val="just"/>
      </w:pPr>
      <w:r>
        <w:t>Выступили: _______________________________________________.</w:t>
      </w:r>
    </w:p>
    <w:p w:rsidR="00000000" w:rsidRDefault="003F09CF">
      <w:pPr>
        <w:pStyle w:val="just"/>
      </w:pPr>
      <w:r>
        <w:t>Голосовали: "за" - _</w:t>
      </w:r>
      <w:r>
        <w:t>____; "против" - _____; "воздержались" - _____.</w:t>
      </w:r>
    </w:p>
    <w:p w:rsidR="00000000" w:rsidRDefault="003F09CF">
      <w:pPr>
        <w:pStyle w:val="just"/>
      </w:pPr>
      <w:r>
        <w:t>Принято решение: создать ТСЖ, присвоить название "_______________".</w:t>
      </w:r>
    </w:p>
    <w:p w:rsidR="00000000" w:rsidRDefault="003F09CF">
      <w:pPr>
        <w:pStyle w:val="just"/>
      </w:pPr>
      <w:r>
        <w:t>Передать ____________________ в управление ТСЖ.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3. По третьему вопросу:</w:t>
      </w:r>
    </w:p>
    <w:p w:rsidR="00000000" w:rsidRDefault="003F09CF">
      <w:pPr>
        <w:pStyle w:val="just"/>
      </w:pPr>
      <w:r>
        <w:t>Слушали предложение ______________________ утвердить устав ТСЖ "___</w:t>
      </w:r>
      <w:r>
        <w:t>____________".</w:t>
      </w:r>
    </w:p>
    <w:p w:rsidR="00000000" w:rsidRDefault="003F09CF">
      <w:pPr>
        <w:pStyle w:val="HTML"/>
      </w:pPr>
      <w:r>
        <w:t xml:space="preserve">    Выступили: _____________________, предложившие внести поправки в устав:</w:t>
      </w:r>
    </w:p>
    <w:p w:rsidR="00000000" w:rsidRDefault="003F09CF">
      <w:pPr>
        <w:pStyle w:val="HTML"/>
      </w:pPr>
      <w:r>
        <w:t>__________________________________________________________________________.</w:t>
      </w:r>
    </w:p>
    <w:p w:rsidR="00000000" w:rsidRDefault="003F09CF">
      <w:pPr>
        <w:pStyle w:val="HTML"/>
      </w:pPr>
      <w:r>
        <w:t>(перечисляются)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Голосовали: за принятие устава с поправками - _____; против - _____; воз</w:t>
      </w:r>
      <w:r>
        <w:t>держались - _____.</w:t>
      </w:r>
    </w:p>
    <w:p w:rsidR="00000000" w:rsidRDefault="003F09CF">
      <w:pPr>
        <w:pStyle w:val="just"/>
      </w:pPr>
      <w:r>
        <w:t>Принято решение: принять устав в первом чтении, доработать (указываются лица, кому поручено) с учетом сделанных на собрании поправок.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4. По четвертому вопросу:</w:t>
      </w:r>
    </w:p>
    <w:p w:rsidR="00000000" w:rsidRDefault="003F09CF">
      <w:pPr>
        <w:pStyle w:val="just"/>
      </w:pPr>
      <w:r>
        <w:t>Слушали выступление ____________________, предложившего избрать членами прав</w:t>
      </w:r>
      <w:r>
        <w:t>ления ТСЖ _________________________ (список). Предложено голосовать списком (индивидуально).</w:t>
      </w:r>
    </w:p>
    <w:p w:rsidR="00000000" w:rsidRDefault="003F09CF">
      <w:pPr>
        <w:pStyle w:val="just"/>
      </w:pPr>
      <w:r>
        <w:t>Выступили ________________________________________________.</w:t>
      </w:r>
    </w:p>
    <w:p w:rsidR="00000000" w:rsidRDefault="003F09CF">
      <w:pPr>
        <w:pStyle w:val="just"/>
      </w:pPr>
      <w:r>
        <w:t>Голосовали списком (индивидуально): "за" - _____; "против" - _____; "воздержались" - _____.</w:t>
      </w:r>
    </w:p>
    <w:p w:rsidR="00000000" w:rsidRDefault="003F09CF">
      <w:pPr>
        <w:pStyle w:val="just"/>
      </w:pPr>
      <w:r>
        <w:t>Принято реш</w:t>
      </w:r>
      <w:r>
        <w:t>ение: в правление ТСЖ избрать: ________________________.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5. По пятому вопросу:</w:t>
      </w:r>
    </w:p>
    <w:p w:rsidR="00000000" w:rsidRDefault="003F09CF">
      <w:pPr>
        <w:pStyle w:val="just"/>
      </w:pPr>
      <w:r>
        <w:t>Предложены в члены ревизионной комиссии (список).</w:t>
      </w:r>
    </w:p>
    <w:p w:rsidR="00000000" w:rsidRDefault="003F09CF">
      <w:pPr>
        <w:pStyle w:val="just"/>
      </w:pPr>
      <w:r>
        <w:t>Выступили ________________________________________________.</w:t>
      </w:r>
    </w:p>
    <w:p w:rsidR="00000000" w:rsidRDefault="003F09CF">
      <w:pPr>
        <w:pStyle w:val="just"/>
      </w:pPr>
      <w:r>
        <w:t>Голосовали списком (индивидуально): "за" - _____; "против" - _____; "воздержались" - _____.</w:t>
      </w:r>
    </w:p>
    <w:p w:rsidR="00000000" w:rsidRDefault="003F09CF">
      <w:pPr>
        <w:pStyle w:val="just"/>
      </w:pPr>
      <w:r>
        <w:t>Принято решение: избрать в ревизионную комиссию в составе: _________________________________.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6. По шестому вопросу:</w:t>
      </w:r>
    </w:p>
    <w:p w:rsidR="00000000" w:rsidRDefault="003F09CF">
      <w:pPr>
        <w:pStyle w:val="just"/>
      </w:pPr>
      <w:r>
        <w:t>Предложен способ уведомления собственников о в</w:t>
      </w:r>
      <w:r>
        <w:t>сех принимаемых ТСЖ и правлением решениях, в том числе о проведении собраний: ____________________.</w:t>
      </w:r>
    </w:p>
    <w:p w:rsidR="00000000" w:rsidRDefault="003F09CF">
      <w:pPr>
        <w:pStyle w:val="just"/>
      </w:pPr>
      <w:r>
        <w:t>Голосовали: "за" - _____; "против" - _____; "воздержались" - _____.</w:t>
      </w:r>
    </w:p>
    <w:p w:rsidR="00000000" w:rsidRDefault="003F09CF">
      <w:pPr>
        <w:pStyle w:val="just"/>
      </w:pPr>
      <w:r>
        <w:t>Принято решение: _________________________________________.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Подписи уполномоченных:</w:t>
      </w:r>
    </w:p>
    <w:p w:rsidR="00000000" w:rsidRDefault="003F09CF">
      <w:pPr>
        <w:pStyle w:val="just"/>
      </w:pPr>
      <w:r>
        <w:t>___</w:t>
      </w:r>
      <w:r>
        <w:t>__________________________/________________________</w:t>
      </w:r>
    </w:p>
    <w:p w:rsidR="00000000" w:rsidRDefault="003F09CF">
      <w:pPr>
        <w:pStyle w:val="just"/>
      </w:pPr>
      <w:r>
        <w:t>_____________________________/________________________</w:t>
      </w:r>
    </w:p>
    <w:p w:rsidR="00000000" w:rsidRDefault="003F09CF">
      <w:pPr>
        <w:pStyle w:val="just"/>
      </w:pPr>
      <w:r>
        <w:t>_____________________________/________________________</w:t>
      </w:r>
    </w:p>
    <w:p w:rsidR="00000000" w:rsidRDefault="003F09CF">
      <w:pPr>
        <w:pStyle w:val="just"/>
      </w:pPr>
      <w:r>
        <w:t>_____________________________/________________________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just"/>
      </w:pPr>
      <w:r>
        <w:t>Секретарь ____________________________</w:t>
      </w:r>
      <w:r>
        <w:t>_______ (Ф.И.О.)</w:t>
      </w:r>
    </w:p>
    <w:p w:rsidR="00000000" w:rsidRDefault="003F0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CF">
      <w:pPr>
        <w:pStyle w:val="sel"/>
        <w:divId w:val="516233721"/>
      </w:pPr>
      <w:r>
        <w:t>1 В соответствии с п. 2 ст. 115 ЖК в жилищных кооперативах, число членов которых более пятидесяти, если это закреплено в уставе жилищного кооператива, для решения вопросов, отнесенных к компетенции общего собрания членов, может создаватьс</w:t>
      </w:r>
      <w:r>
        <w:t>я конференция (собрание уполномоченных).</w:t>
      </w:r>
    </w:p>
    <w:p w:rsidR="00000000" w:rsidRDefault="003F09CF">
      <w:pPr>
        <w:pStyle w:val="sel"/>
        <w:divId w:val="516233721"/>
      </w:pPr>
      <w:r>
        <w:t>2 В соответствии с п. 1 ст. 117 ЖК РФ общее собрание членов жилищного кооператива является правомочным, если на нем присутствует более пятидесяти процентов членов кооператива.</w:t>
      </w:r>
    </w:p>
    <w:p w:rsidR="00000000" w:rsidRDefault="003F09CF">
      <w:pPr>
        <w:pStyle w:val="sel"/>
        <w:divId w:val="516233721"/>
      </w:pPr>
      <w:r>
        <w:t>3 В соответствии с п. 1 ст. 117 ЖК РФ р</w:t>
      </w:r>
      <w:r>
        <w:t>ешение общего собрания членов жилищного кооператива считается принятым при условии, если за него проголосовало более половины членов жилищного кооператива, присутствовавших на таком общем собрании, а по вопросам, указанным в уставе жилищного кооператива, -</w:t>
      </w:r>
      <w:r>
        <w:t xml:space="preserve"> более трех четвертей членов жилищного кооператива, присутствовавших на таком общем собрании.</w:t>
      </w:r>
    </w:p>
    <w:p w:rsidR="00000000" w:rsidRDefault="003F09CF">
      <w:pPr>
        <w:pStyle w:val="sel"/>
        <w:divId w:val="516233721"/>
      </w:pPr>
      <w:r>
        <w:t>4 В соответствии со ст. 122 ЖК жилищный кооператив по решению общего собрания его членов (конференции) может быть преобразован в товарищество собственников жилья.</w:t>
      </w:r>
    </w:p>
    <w:p w:rsidR="00000000" w:rsidRDefault="003F09CF">
      <w:pPr>
        <w:pStyle w:val="sel"/>
        <w:divId w:val="516233721"/>
      </w:pPr>
      <w:r>
        <w:t>5 По вопросу, касающемуся требований, предъявляемых к должностным лицам жилищного кооператива, см. статью 116.1 ЖК РФ.</w:t>
      </w:r>
    </w:p>
    <w:p w:rsidR="00000000" w:rsidRDefault="003F0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https://порядокправа.рф/obrazecy/protokol_zasedaniya_konferencii_zhilishhnogo_kooperativa_po_voprosu_preobrazovaniya_zhili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CF"/>
    <w:rsid w:val="003F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A5D64-964A-4C27-AA6C-F50FF919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23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nferencii_zhilishhnogo_kooperativa_po_voprosu_preobrazovaniya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конференции жилищного кооператива по вопросу преобразования жилищного кооператива в товарищество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2022-08-17T04:55:00Z</dcterms:created>
  <dcterms:modified xsi:type="dcterms:W3CDTF">2022-08-17T04:55:00Z</dcterms:modified>
</cp:coreProperties>
</file>