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5CE">
      <w:pPr>
        <w:pStyle w:val="1"/>
        <w:rPr>
          <w:rFonts w:eastAsia="Times New Roman"/>
        </w:rPr>
      </w:pPr>
      <w:r>
        <w:rPr>
          <w:rFonts w:eastAsia="Times New Roman"/>
        </w:rPr>
        <w:t>Протокол задержания подозреваемого (образец заполнения)</w:t>
      </w:r>
    </w:p>
    <w:p w:rsidR="00000000" w:rsidRDefault="006D35CE">
      <w:pPr>
        <w:pStyle w:val="3"/>
        <w:rPr>
          <w:rFonts w:eastAsia="Times New Roman"/>
        </w:rPr>
      </w:pPr>
      <w:r>
        <w:rPr>
          <w:rFonts w:eastAsia="Times New Roman"/>
        </w:rPr>
        <w:t>ПРОТОКОЛ задержания подозреваемого</w:t>
      </w:r>
    </w:p>
    <w:p w:rsidR="00000000" w:rsidRDefault="006D35CE">
      <w:pPr>
        <w:pStyle w:val="left"/>
      </w:pPr>
      <w:r>
        <w:t>г. Энск</w:t>
      </w:r>
    </w:p>
    <w:p w:rsidR="00000000" w:rsidRDefault="006D35CE">
      <w:pPr>
        <w:pStyle w:val="right"/>
      </w:pPr>
      <w:r>
        <w:t>2 февраля 201* г.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just"/>
      </w:pPr>
      <w:r>
        <w:t>Протокол составлен в 13 час. 40 мин.</w:t>
      </w:r>
    </w:p>
    <w:p w:rsidR="00000000" w:rsidRDefault="006D35CE">
      <w:pPr>
        <w:pStyle w:val="just"/>
      </w:pPr>
      <w:r>
        <w:t>Следователь следственного отделения Первомайского РОВД г. Энска лейтенант юстиции Козлова Н.В., в соответствии со ст. 91 и 92 УПК РФ, задержала в 12 час. 30 мин. 2 февраля 201* г. в качестве подозреваемого:</w:t>
      </w:r>
    </w:p>
    <w:p w:rsidR="00000000" w:rsidRDefault="006D35CE">
      <w:pPr>
        <w:pStyle w:val="HTML"/>
      </w:pPr>
      <w:r>
        <w:t xml:space="preserve">    1. Фамилия, имя, отчество:            Галимов</w:t>
      </w:r>
      <w:r>
        <w:t>а Николая Васильевича</w:t>
      </w:r>
    </w:p>
    <w:p w:rsidR="00000000" w:rsidRDefault="006D35CE">
      <w:pPr>
        <w:pStyle w:val="HTML"/>
      </w:pPr>
      <w:r>
        <w:t>2. Дата рождения:                     01 января 1972 г. рождения</w:t>
      </w:r>
    </w:p>
    <w:p w:rsidR="00000000" w:rsidRDefault="006D35CE">
      <w:pPr>
        <w:pStyle w:val="HTML"/>
      </w:pPr>
      <w:r>
        <w:t>3. Место рождения:                    уроженца г. Энска</w:t>
      </w:r>
    </w:p>
    <w:p w:rsidR="00000000" w:rsidRDefault="006D35CE">
      <w:pPr>
        <w:pStyle w:val="HTML"/>
      </w:pPr>
      <w:r>
        <w:t>4.  Место жительства                  г. Энск, ул. Дзержинского,</w:t>
      </w:r>
    </w:p>
    <w:p w:rsidR="00000000" w:rsidRDefault="006D35CE">
      <w:pPr>
        <w:pStyle w:val="HTML"/>
      </w:pPr>
      <w:r>
        <w:t xml:space="preserve">и (или) регистрации:                  д. 3, кв. </w:t>
      </w:r>
      <w:r>
        <w:t>44</w:t>
      </w:r>
    </w:p>
    <w:p w:rsidR="00000000" w:rsidRDefault="006D35CE">
      <w:pPr>
        <w:pStyle w:val="HTML"/>
      </w:pPr>
      <w:r>
        <w:t>телефон 22-33-44</w:t>
      </w:r>
    </w:p>
    <w:p w:rsidR="00000000" w:rsidRDefault="006D35CE">
      <w:pPr>
        <w:pStyle w:val="HTML"/>
      </w:pPr>
      <w:r>
        <w:t>5. Гражданство:                       гражданина РФ</w:t>
      </w:r>
    </w:p>
    <w:p w:rsidR="00000000" w:rsidRDefault="006D35CE">
      <w:pPr>
        <w:pStyle w:val="HTML"/>
      </w:pPr>
      <w:r>
        <w:t>6. Образование:                       среднее</w:t>
      </w:r>
    </w:p>
    <w:p w:rsidR="00000000" w:rsidRDefault="006D35CE">
      <w:pPr>
        <w:pStyle w:val="HTML"/>
      </w:pPr>
      <w:r>
        <w:t>7. Семейное положение,                холост</w:t>
      </w:r>
    </w:p>
    <w:p w:rsidR="00000000" w:rsidRDefault="006D35CE">
      <w:pPr>
        <w:pStyle w:val="HTML"/>
      </w:pPr>
      <w:r>
        <w:t>состав семьи:</w:t>
      </w:r>
    </w:p>
    <w:p w:rsidR="00000000" w:rsidRDefault="006D35CE">
      <w:pPr>
        <w:pStyle w:val="HTML"/>
      </w:pPr>
      <w:r>
        <w:t>8. Место работы или учебы:            слесарь автобазы N 8 г. Энска</w:t>
      </w:r>
    </w:p>
    <w:p w:rsidR="00000000" w:rsidRDefault="006D35CE">
      <w:pPr>
        <w:pStyle w:val="HTML"/>
      </w:pPr>
      <w:r>
        <w:t>телефон 277</w:t>
      </w:r>
      <w:r>
        <w:t>-00-99</w:t>
      </w:r>
    </w:p>
    <w:p w:rsidR="00000000" w:rsidRDefault="006D35CE">
      <w:pPr>
        <w:pStyle w:val="HTML"/>
      </w:pPr>
      <w:r>
        <w:t>9. Отношение к воинской               невоеннообязанный</w:t>
      </w:r>
    </w:p>
    <w:p w:rsidR="00000000" w:rsidRDefault="006D35CE">
      <w:pPr>
        <w:pStyle w:val="HTML"/>
      </w:pPr>
      <w:r>
        <w:t>обязанности:</w:t>
      </w:r>
    </w:p>
    <w:p w:rsidR="00000000" w:rsidRDefault="006D35CE">
      <w:pPr>
        <w:pStyle w:val="HTML"/>
      </w:pPr>
      <w:r>
        <w:t>10. Наличие судимости:                в 1991 г. осужден в г. Караганде</w:t>
      </w:r>
    </w:p>
    <w:p w:rsidR="00000000" w:rsidRDefault="006D35CE">
      <w:pPr>
        <w:pStyle w:val="HTML"/>
      </w:pPr>
      <w:r>
        <w:t>по ст. 66 УК КССР к 3 годам</w:t>
      </w:r>
    </w:p>
    <w:p w:rsidR="00000000" w:rsidRDefault="006D35CE">
      <w:pPr>
        <w:pStyle w:val="HTML"/>
      </w:pPr>
      <w:r>
        <w:t>лишения свободы, в 1998 г.</w:t>
      </w:r>
    </w:p>
    <w:p w:rsidR="00000000" w:rsidRDefault="006D35CE">
      <w:pPr>
        <w:pStyle w:val="HTML"/>
      </w:pPr>
      <w:r>
        <w:t>Ленинским районным судом г. Энска</w:t>
      </w:r>
    </w:p>
    <w:p w:rsidR="00000000" w:rsidRDefault="006D35CE">
      <w:pPr>
        <w:pStyle w:val="HTML"/>
      </w:pPr>
      <w:r>
        <w:t>по п. "а" ч. 3 ст. 1</w:t>
      </w:r>
      <w:r>
        <w:t>58 УК РФ к 2</w:t>
      </w:r>
    </w:p>
    <w:p w:rsidR="00000000" w:rsidRDefault="006D35CE">
      <w:pPr>
        <w:pStyle w:val="HTML"/>
      </w:pPr>
      <w:r>
        <w:t>годам лишения свободы, в 2006 г.</w:t>
      </w:r>
    </w:p>
    <w:p w:rsidR="00000000" w:rsidRDefault="006D35CE">
      <w:pPr>
        <w:pStyle w:val="HTML"/>
      </w:pPr>
      <w:r>
        <w:t>Пролетарским районным судом</w:t>
      </w:r>
    </w:p>
    <w:p w:rsidR="00000000" w:rsidRDefault="006D35CE">
      <w:pPr>
        <w:pStyle w:val="HTML"/>
      </w:pPr>
      <w:r>
        <w:t>г. Энска по ч. 1 ст. 161 УК РФ</w:t>
      </w:r>
    </w:p>
    <w:p w:rsidR="00000000" w:rsidRDefault="006D35CE">
      <w:pPr>
        <w:pStyle w:val="HTML"/>
      </w:pPr>
      <w:r>
        <w:t>к 1 году лишения свободы,</w:t>
      </w:r>
    </w:p>
    <w:p w:rsidR="00000000" w:rsidRDefault="006D35CE">
      <w:pPr>
        <w:pStyle w:val="HTML"/>
      </w:pPr>
      <w:r>
        <w:t>освобожден 3 мая 2007 года</w:t>
      </w:r>
    </w:p>
    <w:p w:rsidR="00000000" w:rsidRDefault="006D35CE">
      <w:pPr>
        <w:pStyle w:val="HTML"/>
      </w:pPr>
      <w:r>
        <w:t>11. Паспорт или иной документ,        паспорт 70 0* N 234890 выдан</w:t>
      </w:r>
    </w:p>
    <w:p w:rsidR="00000000" w:rsidRDefault="006D35CE">
      <w:pPr>
        <w:pStyle w:val="HTML"/>
      </w:pPr>
      <w:r>
        <w:t>удостоверяющий личность               Центральным РОВД г. Энска</w:t>
      </w:r>
    </w:p>
    <w:p w:rsidR="00000000" w:rsidRDefault="006D35CE">
      <w:pPr>
        <w:pStyle w:val="HTML"/>
      </w:pPr>
      <w:r>
        <w:t>подозреваемого:                       16.01.201* г.</w:t>
      </w:r>
    </w:p>
    <w:p w:rsidR="00000000" w:rsidRDefault="006D35CE">
      <w:pPr>
        <w:pStyle w:val="HTML"/>
      </w:pPr>
      <w:r>
        <w:t>12. Иные данные о личности            имеет на иждивении престарелую</w:t>
      </w:r>
    </w:p>
    <w:p w:rsidR="00000000" w:rsidRDefault="006D35CE">
      <w:pPr>
        <w:pStyle w:val="HTML"/>
      </w:pPr>
      <w:r>
        <w:t>подозреваемого:                       мать 1936 года рождения</w:t>
      </w:r>
    </w:p>
    <w:p w:rsidR="00000000" w:rsidRDefault="006D35CE">
      <w:pPr>
        <w:pStyle w:val="just"/>
      </w:pPr>
      <w:r>
        <w:t>Основания</w:t>
      </w:r>
      <w:r>
        <w:t xml:space="preserve"> задержания: основанием задержания является то обстоятельство, что потерпевшая Васильева В.В., будучи очевидцем происшествия, при предъявлении Галимова Н.В. на опознание указала на него, как на одно из лиц, которые 1 февраля 201* года в ПкиО им Л.Н. Толсто</w:t>
      </w:r>
      <w:r>
        <w:t>го в г. Энске открыто похитили у нее 2100 рублей денег.</w:t>
      </w:r>
    </w:p>
    <w:p w:rsidR="00000000" w:rsidRDefault="006D35CE">
      <w:pPr>
        <w:pStyle w:val="just"/>
      </w:pPr>
      <w:r>
        <w:t>По факту совершенного преступления, предусмотренного п. "а" ч. 2 ст. 161 УК РФ, возбуждено уголовное дело N 011034095. За преступление может быть назначено наказание в виде лишения свободы. Задержание</w:t>
      </w:r>
      <w:r>
        <w:t xml:space="preserve"> произведено в целях проверки </w:t>
      </w:r>
      <w:r>
        <w:lastRenderedPageBreak/>
        <w:t>причастности Галимова Н.В. к совершению преступления, а равно решения вопроса о заключении его под стражу. По мотивам наличия опасения, что Галимов может скрыться от предварительного следствия и суда, воспрепятствовать произво</w:t>
      </w:r>
      <w:r>
        <w:t>дству по уголовному делу и продолжить преступную деятельность.</w:t>
      </w:r>
    </w:p>
    <w:p w:rsidR="00000000" w:rsidRDefault="006D35CE">
      <w:pPr>
        <w:pStyle w:val="just"/>
      </w:pPr>
      <w:r>
        <w:t>Мне разъяснено, что в соответствии с ч. 4 ст. 46 УПК РФ я вправе:</w:t>
      </w:r>
    </w:p>
    <w:p w:rsidR="00000000" w:rsidRDefault="006D35CE">
      <w:pPr>
        <w:pStyle w:val="just"/>
      </w:pPr>
      <w:r>
        <w:t xml:space="preserve">1) знать, в чем я подозреваюсь, и получить копию постановления о возбуждении против меня уголовного дела, либо копию протокола </w:t>
      </w:r>
      <w:r>
        <w:t>задержания, либо копию постановления о применении ко мне меры пресечения в виде заключения под стражу;</w:t>
      </w:r>
    </w:p>
    <w:p w:rsidR="00000000" w:rsidRDefault="006D35CE">
      <w:pPr>
        <w:pStyle w:val="just"/>
      </w:pPr>
      <w:r>
        <w:t>2) давать объяснения и показания по поводу имеющегося в отношении меня подозрения либо отказаться от дачи объяснений и показаний. При согласии дать показ</w:t>
      </w:r>
      <w:r>
        <w:t>ания быть предупрежденным о том, что мои показания могут быть использованы в качестве доказательств по уголовному делу, в том числе и при моем последующем отказе от этих показаний, за исключением случая, предусмотренного п. 1 ч. 2 ст. 75 УПК РФ;</w:t>
      </w:r>
    </w:p>
    <w:p w:rsidR="00000000" w:rsidRDefault="006D35CE">
      <w:pPr>
        <w:pStyle w:val="just"/>
      </w:pPr>
      <w:r>
        <w:t>3) пользов</w:t>
      </w:r>
      <w:r>
        <w:t>аться помощью защитника с момента, предусмотренного п. 2 - 3.1 ч. 3 ст. 49 УПК РФ, и иметь свидание с ним наедине и конфиденциально до моего первого допроса;</w:t>
      </w:r>
    </w:p>
    <w:p w:rsidR="00000000" w:rsidRDefault="006D35CE">
      <w:pPr>
        <w:pStyle w:val="just"/>
      </w:pPr>
      <w:r>
        <w:t>4) представлять доказательства;</w:t>
      </w:r>
    </w:p>
    <w:p w:rsidR="00000000" w:rsidRDefault="006D35CE">
      <w:pPr>
        <w:pStyle w:val="just"/>
      </w:pPr>
      <w:r>
        <w:t>5) заявлять ходатайства и отводы;</w:t>
      </w:r>
    </w:p>
    <w:p w:rsidR="00000000" w:rsidRDefault="006D35CE">
      <w:pPr>
        <w:pStyle w:val="just"/>
      </w:pPr>
      <w:r>
        <w:t>6) давать показания и объяснения</w:t>
      </w:r>
      <w:r>
        <w:t xml:space="preserve"> на родном языке или языке, которым я владею;</w:t>
      </w:r>
    </w:p>
    <w:p w:rsidR="00000000" w:rsidRDefault="006D35CE">
      <w:pPr>
        <w:pStyle w:val="just"/>
      </w:pPr>
      <w:r>
        <w:t>7) пользоваться помощью переводчика бесплатно;</w:t>
      </w:r>
    </w:p>
    <w:p w:rsidR="00000000" w:rsidRDefault="006D35CE">
      <w:pPr>
        <w:pStyle w:val="just"/>
      </w:pPr>
      <w:r>
        <w:t>8) знакомиться с протоколами следственных действий, произведенных с моим участием, и подавать на них замечания;</w:t>
      </w:r>
    </w:p>
    <w:p w:rsidR="00000000" w:rsidRDefault="006D35CE">
      <w:pPr>
        <w:pStyle w:val="just"/>
      </w:pPr>
      <w:r>
        <w:t>9) участвовать с разрешения следователя (дознавател</w:t>
      </w:r>
      <w:r>
        <w:t>я и др.) в следственных действиях, производимых по моему ходатайству, ходатайству моего защитника либо законного представителя;</w:t>
      </w:r>
    </w:p>
    <w:p w:rsidR="00000000" w:rsidRDefault="006D35CE">
      <w:pPr>
        <w:pStyle w:val="just"/>
      </w:pPr>
      <w:r>
        <w:t>10) приносить жалобы на действия (бездействие) и (или) решения суда, прокурора, следователя (дознавателя и др.);</w:t>
      </w:r>
    </w:p>
    <w:p w:rsidR="00000000" w:rsidRDefault="006D35CE">
      <w:pPr>
        <w:pStyle w:val="just"/>
      </w:pPr>
      <w:r>
        <w:t xml:space="preserve">11) защищаться </w:t>
      </w:r>
      <w:r>
        <w:t>иными средствами и способами, не запрещенными УПК РФ.</w:t>
      </w:r>
    </w:p>
    <w:p w:rsidR="00000000" w:rsidRDefault="006D35CE">
      <w:pPr>
        <w:pStyle w:val="just"/>
      </w:pPr>
      <w:r>
        <w:t>Мне разъяснено также, что в соответствии со ст. 51 Конституции РФ я не обязан свидетельствовать против самого себя, своего супруга (своей супруги) и других своих близких родственников, круг которых опре</w:t>
      </w:r>
      <w:r>
        <w:t>делен п. 4 ст. 5 УПК РФ.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HTML"/>
      </w:pPr>
      <w:r>
        <w:t xml:space="preserve">    Подозреваемый (подпись)                                    Н.В. Галимов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just"/>
      </w:pPr>
      <w:r>
        <w:t>2 февраля 201* г. в 13 час. 00 мин.</w:t>
      </w:r>
    </w:p>
    <w:p w:rsidR="00000000" w:rsidRDefault="006D35CE">
      <w:pPr>
        <w:pStyle w:val="just"/>
      </w:pPr>
      <w:r>
        <w:lastRenderedPageBreak/>
        <w:t>По поводу задержания Галимов Н.В. заявил: после работы 1 февраля 201* г. распивал спиртное вместе с друзьями у себя дома, где кроме них никого не было. В этот день в ПкиО им Л.Н. Толстого г. Энска не был. Преступления не совершал.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HTML"/>
      </w:pPr>
      <w:r>
        <w:t xml:space="preserve">    Подозреваемый (подпи</w:t>
      </w:r>
      <w:r>
        <w:t>сь)                                    Н.В. Галимов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>Защитник (подпись)                                          А.А. Якушин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just"/>
      </w:pPr>
      <w:r>
        <w:t>В присутствии понятых:</w:t>
      </w:r>
    </w:p>
    <w:p w:rsidR="00000000" w:rsidRDefault="006D35CE">
      <w:pPr>
        <w:pStyle w:val="just"/>
      </w:pPr>
      <w:r>
        <w:t>1. Смешкова Ивана Ивановича, прож.: г. Энск-300012, ул. Ф. Энгельса, д. 12, кв. 17 (р.т. 34-55-11);</w:t>
      </w:r>
    </w:p>
    <w:p w:rsidR="00000000" w:rsidRDefault="006D35CE">
      <w:pPr>
        <w:pStyle w:val="just"/>
      </w:pPr>
      <w:r>
        <w:t>2. Пала</w:t>
      </w:r>
      <w:r>
        <w:t>хова Ивана Митрофановича, прож.: г. Энске-300012, ул. Фрунзе, д. 23, кв. 2 (т. соседей 34-44-51),</w:t>
      </w:r>
    </w:p>
    <w:p w:rsidR="00000000" w:rsidRDefault="006D35CE">
      <w:pPr>
        <w:pStyle w:val="just"/>
      </w:pPr>
      <w:r>
        <w:t>с участием* защитника - адвоката Юридической консультации N 1 г. Энска Якушина А.А. (ордер N 130) в соответствии со ст. 93, 170 и 184 УПК РФ произведен личный</w:t>
      </w:r>
      <w:r>
        <w:t xml:space="preserve"> обыск подозреваемого - Галимова Н.В.</w:t>
      </w:r>
    </w:p>
    <w:p w:rsidR="00000000" w:rsidRDefault="006D35CE">
      <w:pPr>
        <w:pStyle w:val="just"/>
      </w:pPr>
      <w:r>
        <w:t>До начала производства личного обыска подозреваемому и другим участникам разъяснен порядок его производства, установленный ст. 170 и 184 УПК РФ.</w:t>
      </w:r>
    </w:p>
    <w:p w:rsidR="00000000" w:rsidRDefault="006D35CE">
      <w:pPr>
        <w:pStyle w:val="just"/>
      </w:pPr>
      <w:r>
        <w:t xml:space="preserve">Понятым, кроме того, разъяснены их права, обязанности и ответственность, </w:t>
      </w:r>
      <w:r>
        <w:t>в том числе предусмотренные ст. 60 УПК РФ.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HTML"/>
      </w:pPr>
      <w:r>
        <w:t xml:space="preserve">    Подозреваемый                   (подпись)                  Н.В. Галимов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>Защитник                        (подпись)                   А.А. Якушин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>Понятые:                        (подпись)                  И.И</w:t>
      </w:r>
      <w:r>
        <w:t>. Смешков</w:t>
      </w:r>
    </w:p>
    <w:p w:rsidR="00000000" w:rsidRDefault="006D35CE">
      <w:pPr>
        <w:pStyle w:val="HTML"/>
      </w:pPr>
      <w:r>
        <w:t>(подпись)                   И.М. Плахов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just"/>
      </w:pPr>
      <w:r>
        <w:t>При личном обыске у подозреваемого Галимова Н.В. обнаружено и изъято:</w:t>
      </w:r>
    </w:p>
    <w:p w:rsidR="00000000" w:rsidRDefault="006D35CE">
      <w:pPr>
        <w:pStyle w:val="just"/>
      </w:pPr>
      <w:r>
        <w:t>1. Один складной перочинный нож с черной рукояткой длиной 10 см.</w:t>
      </w:r>
    </w:p>
    <w:p w:rsidR="00000000" w:rsidRDefault="006D35CE">
      <w:pPr>
        <w:pStyle w:val="just"/>
      </w:pPr>
      <w:r>
        <w:t>2. Одна начатая пачка сигарет "Ява" с сигаретами в количестве 9 штук.</w:t>
      </w:r>
    </w:p>
    <w:p w:rsidR="00000000" w:rsidRDefault="006D35CE">
      <w:pPr>
        <w:pStyle w:val="just"/>
      </w:pPr>
      <w:r>
        <w:t>Личный обыск подозреваемого произвел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HTML"/>
      </w:pPr>
      <w:r>
        <w:t xml:space="preserve">    Следователь следственного отделения</w:t>
      </w:r>
    </w:p>
    <w:p w:rsidR="00000000" w:rsidRDefault="006D35CE">
      <w:pPr>
        <w:pStyle w:val="HTML"/>
      </w:pPr>
      <w:r>
        <w:t>Первомайского РОВД г. Энска</w:t>
      </w:r>
    </w:p>
    <w:p w:rsidR="00000000" w:rsidRDefault="006D35CE">
      <w:pPr>
        <w:pStyle w:val="HTML"/>
      </w:pPr>
      <w:r>
        <w:t>лейтенант юстиции               (подпись)                  Н.В. Козлова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just"/>
      </w:pPr>
      <w:r>
        <w:lastRenderedPageBreak/>
        <w:t>По окончании задержания подозреваемого от участвующих лиц: понятых Смешкова И.И. и Плахова И.М., а также от защитника Якушина А.А. заявлений не поступило.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HTML"/>
      </w:pPr>
      <w:r>
        <w:t xml:space="preserve">    Подозреваемый                   (подпись)                  Н.В. Галимов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 xml:space="preserve">Защитник               </w:t>
      </w:r>
      <w:r>
        <w:t xml:space="preserve">         (подпись)                   А.А. Якушин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>Понятые:                        (подпись)                  И.И. Смешков</w:t>
      </w:r>
    </w:p>
    <w:p w:rsidR="00000000" w:rsidRDefault="006D35CE">
      <w:pPr>
        <w:pStyle w:val="HTML"/>
      </w:pPr>
      <w:r>
        <w:t>(подпись)                   И.М. Плахов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just"/>
      </w:pPr>
      <w:r>
        <w:t>Протокол прочитан следователем вслух. Замечания к протоколу отсутствуют.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HTML"/>
      </w:pPr>
      <w:r>
        <w:t xml:space="preserve">    Подозреваемый  </w:t>
      </w:r>
      <w:r>
        <w:t xml:space="preserve">                 (подпись)                  Н.В. Галимов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>Защитник                        (подпись)                   А.А. Якушин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>Понятые:                        (подпись)                  И.И. Смешков</w:t>
      </w:r>
    </w:p>
    <w:p w:rsidR="00000000" w:rsidRDefault="006D35CE">
      <w:pPr>
        <w:pStyle w:val="HTML"/>
      </w:pPr>
      <w:r>
        <w:t>(подпись)                   И.М. Плахов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 xml:space="preserve">Следователь </w:t>
      </w:r>
      <w:r>
        <w:t>следственного отделения</w:t>
      </w:r>
    </w:p>
    <w:p w:rsidR="00000000" w:rsidRDefault="006D35CE">
      <w:pPr>
        <w:pStyle w:val="HTML"/>
      </w:pPr>
      <w:r>
        <w:t>Первомайского РОВД г. Энска</w:t>
      </w:r>
    </w:p>
    <w:p w:rsidR="00000000" w:rsidRDefault="006D35CE">
      <w:pPr>
        <w:pStyle w:val="HTML"/>
      </w:pPr>
      <w:r>
        <w:t>лейтенант юстиции               (подпись)                  Н.В. Козлова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just"/>
      </w:pPr>
      <w:r>
        <w:t>Подозреваемый Галимов Н.В. направлен для содержания в изолятор временного содержания N 1 г. Энска.</w:t>
      </w:r>
    </w:p>
    <w:p w:rsidR="00000000" w:rsidRDefault="006D35CE">
      <w:pPr>
        <w:pStyle w:val="just"/>
      </w:pPr>
      <w:r>
        <w:t xml:space="preserve">Сообщение о задержании Галимова </w:t>
      </w:r>
      <w:r>
        <w:t>Н.В. направлено прокурору Первомайского района г. Энска в 13 ч. 45 мин. 2 февраля 201* г.</w:t>
      </w:r>
    </w:p>
    <w:p w:rsidR="00000000" w:rsidRDefault="006D35CE">
      <w:pPr>
        <w:pStyle w:val="just"/>
      </w:pPr>
      <w:r>
        <w:t>О задержании Галимова Н.В. по подозрению в совершении преступления уведомлена жена Галимова Ольга Ивановна, проживающая по адресу: г. Энск, ул. Дзержинского, д. 3, кв</w:t>
      </w:r>
      <w:r>
        <w:t>. 44.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HTML"/>
      </w:pPr>
      <w:r>
        <w:t xml:space="preserve">    Следователь следственного отделения</w:t>
      </w:r>
    </w:p>
    <w:p w:rsidR="00000000" w:rsidRDefault="006D35CE">
      <w:pPr>
        <w:pStyle w:val="HTML"/>
      </w:pPr>
      <w:r>
        <w:t>Первомайского РОВД г. Энска</w:t>
      </w:r>
    </w:p>
    <w:p w:rsidR="00000000" w:rsidRDefault="006D35CE">
      <w:pPr>
        <w:pStyle w:val="HTML"/>
      </w:pPr>
      <w:r>
        <w:t>лейтенант юстиции               (подпись)                  Н.В. Козлова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just"/>
      </w:pPr>
      <w:r>
        <w:t>Копию протокола получил "2" февраля 201* г.</w:t>
      </w:r>
    </w:p>
    <w:p w:rsidR="00000000" w:rsidRDefault="006D3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5CE">
      <w:pPr>
        <w:pStyle w:val="HTML"/>
      </w:pPr>
      <w:r>
        <w:t xml:space="preserve">    Подозреваемый                   (подпись)                 </w:t>
      </w:r>
      <w:r>
        <w:t xml:space="preserve"> Н.В. Галимов</w:t>
      </w:r>
    </w:p>
    <w:p w:rsidR="00000000" w:rsidRDefault="006D35CE">
      <w:pPr>
        <w:pStyle w:val="HTML"/>
      </w:pPr>
    </w:p>
    <w:p w:rsidR="00000000" w:rsidRDefault="006D35CE">
      <w:pPr>
        <w:pStyle w:val="HTML"/>
      </w:pPr>
      <w:r>
        <w:t>Защитник                        (подпись)                   А.А. Якушин</w:t>
      </w:r>
    </w:p>
    <w:p w:rsidR="00000000" w:rsidRDefault="006D35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https://порядокправа.рф/obrazecy/protokol_zaderzhaniya_podozrevaemogo_obrazec_zapolneniya.htm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CE"/>
    <w:rsid w:val="006D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FC968-C653-476D-9AD3-5531246F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derzhaniya_podozrev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6815</Characters>
  <Application>Microsoft Office Word</Application>
  <DocSecurity>0</DocSecurity>
  <Lines>56</Lines>
  <Paragraphs>15</Paragraphs>
  <ScaleCrop>false</ScaleCrop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задержания подозреваемого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2022-08-17T04:36:00Z</dcterms:created>
  <dcterms:modified xsi:type="dcterms:W3CDTF">2022-08-17T04:36:00Z</dcterms:modified>
</cp:coreProperties>
</file>