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BEB">
      <w:pPr>
        <w:pStyle w:val="1"/>
        <w:rPr>
          <w:rFonts w:eastAsia="Times New Roman"/>
        </w:rPr>
      </w:pPr>
      <w:r>
        <w:rPr>
          <w:rFonts w:eastAsia="Times New Roman"/>
        </w:rPr>
        <w:t>Протокол явки с повинной (образец заполнения)</w:t>
      </w:r>
    </w:p>
    <w:p w:rsidR="00000000" w:rsidRDefault="005F0BEB">
      <w:pPr>
        <w:pStyle w:val="3"/>
        <w:rPr>
          <w:rFonts w:eastAsia="Times New Roman"/>
        </w:rPr>
      </w:pPr>
      <w:r>
        <w:rPr>
          <w:rFonts w:eastAsia="Times New Roman"/>
        </w:rPr>
        <w:t>ПРОТОКОЛ явки с повинной</w:t>
      </w:r>
    </w:p>
    <w:p w:rsidR="00000000" w:rsidRDefault="005F0BEB">
      <w:pPr>
        <w:pStyle w:val="left"/>
      </w:pPr>
      <w:r>
        <w:t>г. Энск</w:t>
      </w:r>
    </w:p>
    <w:p w:rsidR="00000000" w:rsidRDefault="005F0BEB">
      <w:pPr>
        <w:pStyle w:val="right"/>
      </w:pPr>
      <w:r>
        <w:t>17 марта 201* г.</w:t>
      </w:r>
    </w:p>
    <w:p w:rsidR="00000000" w:rsidRDefault="005F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EB">
      <w:pPr>
        <w:pStyle w:val="just"/>
      </w:pPr>
      <w:r>
        <w:t xml:space="preserve">Мною, следователем следственного отделения Энского ГОВД Тайской области </w:t>
      </w:r>
      <w:r>
        <w:t xml:space="preserve">лейтенантом юстиции Ковалевым С.Н., в соответствии со ст. 142 </w:t>
      </w:r>
      <w:r>
        <w:rPr>
          <w:vertAlign w:val="superscript"/>
        </w:rPr>
        <w:t>1</w:t>
      </w:r>
      <w:r>
        <w:t xml:space="preserve"> УПК РФ в помещении Энского ГОВД в каб. N 7 составлен настоящий протокол о том, что сего числа в 11 ч. 20 мин в Энский ГОВД добровольно обратился Медведев Борис Иванович 02.02.1961 г. рождения,</w:t>
      </w:r>
      <w:r>
        <w:t xml:space="preserve"> уроженец г. Москвы, русский, проживающий по адресу: г. Энск-555555, ул. Мичурина, д. 11, кв. 46 (д.т. 22-23-12), работающий президентом ООО "Татсве" в г. Энске (р.т. 22-14-54), предъявивший паспорт серии 70 0* N 332112, выданный Октябрьским РОВД г. Энска </w:t>
      </w:r>
      <w:r>
        <w:t>25 июня 201* г.</w:t>
      </w:r>
    </w:p>
    <w:p w:rsidR="00000000" w:rsidRDefault="005F0BEB">
      <w:pPr>
        <w:pStyle w:val="just"/>
      </w:pPr>
      <w:r>
        <w:t>Медведев Б.И. сообщил о совершенном им преступлении:</w:t>
      </w:r>
    </w:p>
    <w:p w:rsidR="00000000" w:rsidRDefault="005F0BEB">
      <w:pPr>
        <w:pStyle w:val="just"/>
      </w:pPr>
      <w:r>
        <w:t>"Сегодня, 17 марта 201* года, я находился с друзьями у себя в офисе по адресу: г. Энск, ул. Ельская, д. 23, ком. 8. Мы отмечали день рождения Семина Георгия Васильевича, одного из служащи</w:t>
      </w:r>
      <w:r>
        <w:t>х возглавляемого мной общества. Примерно в 20 часов в офис вошел Никифоров Петр. Он стал оскорблять меня нецензурными словами, а затем при всех вылил свой стакан с пивом мне на голову. Мне было известно, что Никифоров П. ранее судим за разбой и якобы заним</w:t>
      </w:r>
      <w:r>
        <w:t>ается вымогательством. Именно поэтому я сначала не отреагировал на его поведение. Но после того как он вышел из моего офиса я взял со стола нож, которым мы резали хлеб, догнал его на улице и нанес два удара ножом в живот. Никифоров П. упал на землю и не ше</w:t>
      </w:r>
      <w:r>
        <w:t>велился. После этого я часа два ходил по улице, а затем пришел в полицию. В каком состоянии сейчас Никифоров П., не знаю. Когда я наносил ему удары ножом, рядом никого не было".</w:t>
      </w:r>
    </w:p>
    <w:p w:rsidR="00000000" w:rsidRDefault="005F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EB">
      <w:pPr>
        <w:pStyle w:val="HTML"/>
      </w:pPr>
      <w:r>
        <w:t xml:space="preserve">    Лицо, явившееся с повинной                                Б.И. Медведев</w:t>
      </w:r>
    </w:p>
    <w:p w:rsidR="00000000" w:rsidRDefault="005F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EB">
      <w:pPr>
        <w:pStyle w:val="just"/>
      </w:pPr>
      <w:r>
        <w:t>Протокол прочитан Медведевым Б.И. лично.</w:t>
      </w:r>
    </w:p>
    <w:p w:rsidR="00000000" w:rsidRDefault="005F0BEB">
      <w:pPr>
        <w:pStyle w:val="just"/>
      </w:pPr>
      <w:r>
        <w:t>Заявление с моих слов записано правильно.</w:t>
      </w:r>
    </w:p>
    <w:p w:rsidR="00000000" w:rsidRDefault="005F0BEB">
      <w:pPr>
        <w:pStyle w:val="just"/>
      </w:pPr>
      <w:r>
        <w:t>Замечания к протоколу отсутствуют.</w:t>
      </w:r>
    </w:p>
    <w:p w:rsidR="00000000" w:rsidRDefault="005F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EB">
      <w:pPr>
        <w:pStyle w:val="HTML"/>
      </w:pPr>
      <w:r>
        <w:t xml:space="preserve">    Лицо, явившееся с повинной                                Б.И. Медведев</w:t>
      </w:r>
    </w:p>
    <w:p w:rsidR="00000000" w:rsidRDefault="005F0BEB">
      <w:pPr>
        <w:pStyle w:val="HTML"/>
      </w:pPr>
    </w:p>
    <w:p w:rsidR="00000000" w:rsidRDefault="005F0BEB">
      <w:pPr>
        <w:pStyle w:val="HTML"/>
      </w:pPr>
      <w:r>
        <w:t>Следователь следственного отделения</w:t>
      </w:r>
    </w:p>
    <w:p w:rsidR="00000000" w:rsidRDefault="005F0BEB">
      <w:pPr>
        <w:pStyle w:val="HTML"/>
      </w:pPr>
      <w:r>
        <w:t>Энского ГОВД Тайской обл</w:t>
      </w:r>
      <w:r>
        <w:t>асти</w:t>
      </w:r>
    </w:p>
    <w:p w:rsidR="00000000" w:rsidRDefault="005F0BEB">
      <w:pPr>
        <w:pStyle w:val="HTML"/>
      </w:pPr>
      <w:r>
        <w:lastRenderedPageBreak/>
        <w:t>лейтенант юстиции                                          С.Н. Ковалев</w:t>
      </w:r>
    </w:p>
    <w:p w:rsidR="00000000" w:rsidRDefault="005F0B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https://порядокправа.рф/obrazecy/protokol_yavki_s_povinnoj_obrazec_zapolneniya.htm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EB"/>
    <w:rsid w:val="005F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EC9DE-645D-48D5-8CC4-71A2C86B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yavki_s_povinn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явки с повинной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2022-08-17T04:36:00Z</dcterms:created>
  <dcterms:modified xsi:type="dcterms:W3CDTF">2022-08-17T04:36:00Z</dcterms:modified>
</cp:coreProperties>
</file>