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13A">
      <w:pPr>
        <w:pStyle w:val="1"/>
        <w:rPr>
          <w:rFonts w:eastAsia="Times New Roman"/>
        </w:rPr>
      </w:pPr>
      <w:r>
        <w:rPr>
          <w:rFonts w:eastAsia="Times New Roman"/>
        </w:rPr>
        <w:t>Протокол вскрытия и оглашения закрытого завещания. Форма № 69</w:t>
      </w:r>
    </w:p>
    <w:p w:rsidR="00000000" w:rsidRDefault="00C1213A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C1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3A">
      <w:pPr>
        <w:pStyle w:val="right"/>
      </w:pPr>
      <w:r>
        <w:t>Форма N 69</w:t>
      </w:r>
    </w:p>
    <w:p w:rsidR="00000000" w:rsidRDefault="00C1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3A">
      <w:pPr>
        <w:pStyle w:val="right"/>
      </w:pPr>
      <w:r>
        <w:t>Протокол вскрытия и оглашения закрытого завещания</w:t>
      </w:r>
    </w:p>
    <w:p w:rsidR="00000000" w:rsidRDefault="00C1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3A">
      <w:pPr>
        <w:pStyle w:val="3"/>
        <w:rPr>
          <w:rFonts w:eastAsia="Times New Roman"/>
        </w:rPr>
      </w:pPr>
      <w:r>
        <w:rPr>
          <w:rFonts w:eastAsia="Times New Roman"/>
        </w:rPr>
        <w:t>ПРОТОКОЛ ВСКРЫТИЯ И ОГЛАШЕНИЯ ЗАКРЫТОГО ЗАВЕЩАНИЯ</w:t>
      </w:r>
    </w:p>
    <w:p w:rsidR="00000000" w:rsidRDefault="00C1213A">
      <w:pPr>
        <w:pStyle w:val="just"/>
      </w:pPr>
      <w:r>
        <w:t>Место совершения нотариального действия (село, поселок, район, город, край, область, республика полностью)</w:t>
      </w:r>
    </w:p>
    <w:p w:rsidR="00000000" w:rsidRDefault="00C1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3A">
      <w:pPr>
        <w:pStyle w:val="just"/>
      </w:pPr>
      <w:r>
        <w:t>Дата (число, месяц, год прописью)</w:t>
      </w:r>
    </w:p>
    <w:p w:rsidR="00000000" w:rsidRDefault="00C1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3A">
      <w:pPr>
        <w:pStyle w:val="just"/>
      </w:pPr>
      <w:r>
        <w:t>Я, (фамилия, имя, отчество), нотариус (наименование государстве</w:t>
      </w:r>
      <w:r>
        <w:t>нной нотариальной конторы или нотариального округа), составил(а) настоящий протокол о том, что, получив (указывается дата получения сведений о смерти - число, месяц, год цифрами) г. сведения о смерти (фамилия, имя, отчество наследодателя), умершего(ей) (чи</w:t>
      </w:r>
      <w:r>
        <w:t>сло, месяц, год цифрами) г. и проживавшего(ей) на день смерти по адресу: (последнее место постоянного жительства или преимущественного пребывания) (или: последнее место постоянного жительства или преимущественного пребывания которого(ой) неизвестно), сегод</w:t>
      </w:r>
      <w:r>
        <w:t>ня, (число, месяц, год цифрами) г., в помещении нотариальной конторы по адресу: (адрес офиса нотариальной конторы) в присутствии заинтересованных лиц:</w:t>
      </w:r>
    </w:p>
    <w:p w:rsidR="00000000" w:rsidRDefault="00C1213A">
      <w:pPr>
        <w:pStyle w:val="just"/>
      </w:pPr>
      <w:r>
        <w:t>- (перечень присутствующих заинтересованных лиц с указанием фамилии, имени, отчества в алфавитном порядке</w:t>
      </w:r>
      <w:r>
        <w:t>, реквизитов документов, удостоверяющих их личности, даты рождения и место постоянного жительства или преимущественного пребывания, супружеские и иные родственные или иждивенческие отношения с наследодателем),</w:t>
      </w:r>
    </w:p>
    <w:p w:rsidR="00000000" w:rsidRDefault="00C1213A">
      <w:pPr>
        <w:pStyle w:val="just"/>
      </w:pPr>
      <w:r>
        <w:t>и свидетелей:</w:t>
      </w:r>
    </w:p>
    <w:p w:rsidR="00000000" w:rsidRDefault="00C1213A">
      <w:pPr>
        <w:pStyle w:val="just"/>
      </w:pPr>
      <w:r>
        <w:t>- (перечень присутствующих свиде</w:t>
      </w:r>
      <w:r>
        <w:t>телей с указанием фамилии, имени, отчества свидетелей в алфавитном порядке, реквизитов документов, удостоверяющих их личности, даты рождения и место постоянного жительства или преимущественного пребывания),</w:t>
      </w:r>
    </w:p>
    <w:p w:rsidR="00000000" w:rsidRDefault="00C1213A">
      <w:pPr>
        <w:pStyle w:val="just"/>
      </w:pPr>
      <w:r>
        <w:lastRenderedPageBreak/>
        <w:t xml:space="preserve">извлек из наряда закрытых завещаний за (цифрами) </w:t>
      </w:r>
      <w:r>
        <w:t>год конверт с закрытым завещанием (фамилия, имя, отчество завещателя-наследодателя), принятым (дата принятия - число, месяц, год цифрами) г. в присутствии свидетелей: (фамилии, имена, отчества свидетелей, место их постоянного жительства или преимущественно</w:t>
      </w:r>
      <w:r>
        <w:t>го пребывания), и, убедившись в его целостности, вскрыл его. В конверте обнаружен конверт, подписанный свидетелями: (фамилии, имена, отчества свидетелей принятия нотариусом закрытого завещания), при вскрытии которого обнаружен документ следующего содержани</w:t>
      </w:r>
      <w:r>
        <w:t>я:</w:t>
      </w:r>
    </w:p>
    <w:p w:rsidR="00000000" w:rsidRDefault="00C1213A">
      <w:pPr>
        <w:pStyle w:val="just"/>
      </w:pPr>
      <w:r>
        <w:t>"(указывается полное без искажений и сокращений содержание обнаруженного документа)".</w:t>
      </w:r>
    </w:p>
    <w:p w:rsidR="00000000" w:rsidRDefault="00C1213A">
      <w:pPr>
        <w:pStyle w:val="just"/>
      </w:pPr>
      <w:r>
        <w:t>Текст документа оглашен мною вслух присутствующим при вскрытии закрытого завещания указанным в настоящем протоколе лицам.</w:t>
      </w:r>
    </w:p>
    <w:p w:rsidR="00000000" w:rsidRDefault="00C1213A">
      <w:pPr>
        <w:pStyle w:val="just"/>
      </w:pPr>
      <w:r>
        <w:t>Свидетели:</w:t>
      </w:r>
    </w:p>
    <w:p w:rsidR="00000000" w:rsidRDefault="00C1213A">
      <w:pPr>
        <w:pStyle w:val="HTML"/>
      </w:pPr>
      <w:r>
        <w:t xml:space="preserve">    - (подпись свидетеля)         </w:t>
      </w:r>
      <w:r>
        <w:t xml:space="preserve">   (Инициалы, фамилия свидетеля)</w:t>
      </w:r>
    </w:p>
    <w:p w:rsidR="00000000" w:rsidRDefault="00C1213A">
      <w:pPr>
        <w:pStyle w:val="HTML"/>
      </w:pPr>
      <w:r>
        <w:t>- (подпись свидетеля)            (Инициалы, фамилия свидетеля)</w:t>
      </w:r>
    </w:p>
    <w:p w:rsidR="00000000" w:rsidRDefault="00C1213A">
      <w:pPr>
        <w:pStyle w:val="just"/>
      </w:pPr>
      <w:r>
        <w:t>Настоящий протокол составлен и подписан в одном экземпляре, хранящимся с подлинным экземпляром закрытого завещания в делах нотариуса (фамилия, имя, отчество).</w:t>
      </w:r>
    </w:p>
    <w:p w:rsidR="00000000" w:rsidRDefault="00C1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3A">
      <w:pPr>
        <w:pStyle w:val="just"/>
      </w:pPr>
      <w:r>
        <w:t>Зарегистрировано в реестре за N</w:t>
      </w:r>
    </w:p>
    <w:p w:rsidR="00000000" w:rsidRDefault="00C1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3A">
      <w:pPr>
        <w:pStyle w:val="just"/>
      </w:pPr>
      <w:r>
        <w:t>Взыскано госпошлины (по тарифу)</w:t>
      </w:r>
    </w:p>
    <w:p w:rsidR="00000000" w:rsidRDefault="00C1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3A">
      <w:pPr>
        <w:pStyle w:val="HTML"/>
      </w:pPr>
      <w:r>
        <w:t>Печать                       Нотариус                      Подпись</w:t>
      </w:r>
    </w:p>
    <w:p w:rsidR="00000000" w:rsidRDefault="00C1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3A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</w:t>
      </w:r>
      <w:r>
        <w:t xml:space="preserve">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</w:t>
      </w:r>
      <w:r>
        <w:t>щего нотариального округа).</w:t>
      </w:r>
    </w:p>
    <w:p w:rsidR="00000000" w:rsidRDefault="00C12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3A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C121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https://порядокправа.рф/obrazecy/protokol_vskrytiya_i_oglasheniya_zakrytogo_zaveshhaniya_forma_n_69.htm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13A"/>
    <w:rsid w:val="00C1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EE9DD-3306-4EB3-B373-EEF8CD95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skrytiya_i_oglasheniya_zakrytogo_zaveshhaniya_forma_n_6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вскрытия и оглашения закрытого завещания. Форма № 69 -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2022-08-17T04:31:00Z</dcterms:created>
  <dcterms:modified xsi:type="dcterms:W3CDTF">2022-08-17T04:31:00Z</dcterms:modified>
</cp:coreProperties>
</file>