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21B">
      <w:pPr>
        <w:pStyle w:val="1"/>
        <w:rPr>
          <w:rFonts w:eastAsia="Times New Roman"/>
        </w:rPr>
      </w:pPr>
      <w:r>
        <w:rPr>
          <w:rFonts w:eastAsia="Times New Roman"/>
        </w:rPr>
        <w:t>Протокол внеочередного общего собрания акционеров, утверждающего крупную сделку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 внеочередного Общего собрания акционеров ОАО (ЗАО) "____________________"</w:t>
      </w:r>
    </w:p>
    <w:p w:rsidR="00000000" w:rsidRDefault="0021221B">
      <w:pPr>
        <w:pStyle w:val="HTML"/>
      </w:pPr>
      <w:r>
        <w:t>г. _____________                                       "___"</w:t>
      </w:r>
      <w:r>
        <w:t>________ ___ г.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Форма проведения внеочередного общего собрания акционеров ОАО (ЗАО) "_____________": совместное присутствие акционеров.</w:t>
      </w:r>
    </w:p>
    <w:p w:rsidR="00000000" w:rsidRDefault="0021221B">
      <w:pPr>
        <w:pStyle w:val="just"/>
      </w:pPr>
      <w:r>
        <w:t>Дата проведения внеочередного общего собрания: "___"________ ___ г.</w:t>
      </w:r>
    </w:p>
    <w:p w:rsidR="00000000" w:rsidRDefault="0021221B">
      <w:pPr>
        <w:pStyle w:val="just"/>
      </w:pPr>
      <w:r>
        <w:t>Место проведения собрания: ________________________</w:t>
      </w:r>
      <w:r>
        <w:t>____________.</w:t>
      </w:r>
    </w:p>
    <w:p w:rsidR="00000000" w:rsidRDefault="0021221B">
      <w:pPr>
        <w:pStyle w:val="just"/>
      </w:pPr>
      <w:r>
        <w:t>Время начала регистрации акционеров собрания: _____ час. _____ мин.</w:t>
      </w:r>
    </w:p>
    <w:p w:rsidR="00000000" w:rsidRDefault="0021221B">
      <w:pPr>
        <w:pStyle w:val="just"/>
      </w:pPr>
      <w:r>
        <w:t>Время окончания регистрации акционеров собрания: ____ час. ____ мин.</w:t>
      </w:r>
    </w:p>
    <w:p w:rsidR="00000000" w:rsidRDefault="0021221B">
      <w:pPr>
        <w:pStyle w:val="just"/>
      </w:pPr>
      <w:r>
        <w:t>Открытие собрания: _____ часов _____ минут.</w:t>
      </w:r>
    </w:p>
    <w:p w:rsidR="00000000" w:rsidRDefault="0021221B">
      <w:pPr>
        <w:pStyle w:val="just"/>
      </w:pPr>
      <w:r>
        <w:t>Собрание закрыто: _____ часов _____ минут.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Присутствовали:</w:t>
      </w:r>
    </w:p>
    <w:p w:rsidR="00000000" w:rsidRDefault="0021221B">
      <w:pPr>
        <w:pStyle w:val="just"/>
      </w:pPr>
      <w:r>
        <w:t>о</w:t>
      </w:r>
      <w:r>
        <w:t>т ________________, обладающ___ _______________ акциями,</w:t>
      </w:r>
    </w:p>
    <w:p w:rsidR="00000000" w:rsidRDefault="0021221B">
      <w:pPr>
        <w:pStyle w:val="just"/>
      </w:pPr>
      <w:r>
        <w:t>что составляет ____% уставного капитала, - ______________________;</w:t>
      </w:r>
    </w:p>
    <w:p w:rsidR="00000000" w:rsidRDefault="0021221B">
      <w:pPr>
        <w:pStyle w:val="just"/>
      </w:pPr>
      <w:r>
        <w:t>от ________________, обладающ___ _______________ акциями,</w:t>
      </w:r>
    </w:p>
    <w:p w:rsidR="00000000" w:rsidRDefault="0021221B">
      <w:pPr>
        <w:pStyle w:val="just"/>
      </w:pPr>
      <w:r>
        <w:t>что составляет ____% уставного капитала, - ______________________;</w:t>
      </w:r>
    </w:p>
    <w:p w:rsidR="00000000" w:rsidRDefault="0021221B">
      <w:pPr>
        <w:pStyle w:val="just"/>
      </w:pPr>
      <w:r>
        <w:t>от ____</w:t>
      </w:r>
      <w:r>
        <w:t>____________, обладающ___ _______________ акциями,</w:t>
      </w:r>
    </w:p>
    <w:p w:rsidR="00000000" w:rsidRDefault="0021221B">
      <w:pPr>
        <w:pStyle w:val="just"/>
      </w:pPr>
      <w:r>
        <w:t>что составляет ____% уставного капитала, - ______________________;</w:t>
      </w:r>
    </w:p>
    <w:p w:rsidR="00000000" w:rsidRDefault="0021221B">
      <w:pPr>
        <w:pStyle w:val="just"/>
      </w:pPr>
      <w:r>
        <w:t>от _______________, обладающ___ _______________ акциями,</w:t>
      </w:r>
    </w:p>
    <w:p w:rsidR="00000000" w:rsidRDefault="0021221B">
      <w:pPr>
        <w:pStyle w:val="just"/>
      </w:pPr>
      <w:r>
        <w:t>что составляет ____% уставного капитала, - ______________________.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lastRenderedPageBreak/>
        <w:t>Общее количес</w:t>
      </w:r>
      <w:r>
        <w:t>тво голосов, которыми обладают акционеры - владельцы голосующих акций Общества, - ____________________.</w:t>
      </w:r>
    </w:p>
    <w:p w:rsidR="00000000" w:rsidRDefault="0021221B">
      <w:pPr>
        <w:pStyle w:val="just"/>
      </w:pPr>
      <w:r>
        <w:t>Число голосов, которыми обладают лица, включенные в список лиц, имеющих право на участие в Общем собрании, по вопросу повестки дня Общего собрания - ___</w:t>
      </w:r>
      <w:r>
        <w:t>_______________.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Число голосов, принадлежащих акционерам, принявшим участие в Общем собрании по вопросу повестки дня, - ____________________, кворум имеется.</w:t>
      </w:r>
    </w:p>
    <w:p w:rsidR="00000000" w:rsidRDefault="0021221B">
      <w:pPr>
        <w:pStyle w:val="just"/>
      </w:pPr>
      <w:r>
        <w:t>Кворум для проведения внеочередного Общего собрания акционеров Общества имеется.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Председатель собрания: ___________________________ (Ф.И.О.)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Секретарь собрания: ______________________________ (Ф.И.О.)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21221B">
      <w:pPr>
        <w:pStyle w:val="just"/>
      </w:pPr>
      <w:r>
        <w:t xml:space="preserve">1. Об одобрении крупной сделки с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Слушали:</w:t>
      </w:r>
    </w:p>
    <w:p w:rsidR="00000000" w:rsidRDefault="0021221B">
      <w:pPr>
        <w:pStyle w:val="just"/>
      </w:pPr>
      <w:r>
        <w:t xml:space="preserve">_________________ (Ф.И.О.) с текстом договора </w:t>
      </w:r>
      <w:r>
        <w:t xml:space="preserve">о ______________ с _______________ на сумму _______ (____________) _________________, что составляет ____% от балансовой стоимости активов Общества _______ (___________), и с предложением одобрить заключение данной крупной сделки </w:t>
      </w:r>
      <w:r>
        <w:rPr>
          <w:vertAlign w:val="superscript"/>
        </w:rPr>
        <w:t>2</w:t>
      </w:r>
      <w:r>
        <w:t xml:space="preserve"> 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Голосовали: "за" - __</w:t>
      </w:r>
      <w:r>
        <w:t>______ голосов;</w:t>
      </w:r>
    </w:p>
    <w:p w:rsidR="00000000" w:rsidRDefault="0021221B">
      <w:pPr>
        <w:pStyle w:val="just"/>
      </w:pPr>
      <w:r>
        <w:t>"против" - ________ голосов;</w:t>
      </w:r>
    </w:p>
    <w:p w:rsidR="00000000" w:rsidRDefault="0021221B">
      <w:pPr>
        <w:pStyle w:val="just"/>
      </w:pPr>
      <w:r>
        <w:t>"воздержались" - ________ голосов.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Постановили:</w:t>
      </w:r>
    </w:p>
    <w:p w:rsidR="00000000" w:rsidRDefault="0021221B">
      <w:pPr>
        <w:pStyle w:val="just"/>
      </w:pPr>
      <w:r>
        <w:t>Одобрить заключение Обществом договора с ____________ о _____________ на сумму ______ (____________).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just"/>
      </w:pPr>
      <w:r>
        <w:t>Протокол составлен "___"________ ___ г.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HTML"/>
      </w:pPr>
      <w:r>
        <w:t xml:space="preserve">    Председатель с</w:t>
      </w:r>
      <w:r>
        <w:t>обрания ____________/___________________/</w:t>
      </w:r>
    </w:p>
    <w:p w:rsidR="00000000" w:rsidRDefault="0021221B">
      <w:pPr>
        <w:pStyle w:val="HTML"/>
      </w:pPr>
      <w:r>
        <w:t>(подпись)        (Ф.И.О.)</w:t>
      </w:r>
    </w:p>
    <w:p w:rsidR="00000000" w:rsidRDefault="0021221B">
      <w:pPr>
        <w:pStyle w:val="HTML"/>
      </w:pPr>
    </w:p>
    <w:p w:rsidR="00000000" w:rsidRDefault="0021221B">
      <w:pPr>
        <w:pStyle w:val="HTML"/>
      </w:pPr>
      <w:r>
        <w:t>Секретарь собрания ____________/___________________/</w:t>
      </w:r>
    </w:p>
    <w:p w:rsidR="00000000" w:rsidRDefault="0021221B">
      <w:pPr>
        <w:pStyle w:val="HTML"/>
      </w:pPr>
      <w:r>
        <w:t>(подпись)        (Ф.И.О.)</w:t>
      </w:r>
    </w:p>
    <w:p w:rsidR="00000000" w:rsidRDefault="00212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1B">
      <w:pPr>
        <w:pStyle w:val="sel"/>
        <w:divId w:val="1622373405"/>
      </w:pPr>
      <w:r>
        <w:t xml:space="preserve">1 Решение об одобрении крупной сделки, предметом которой является имущество, стоимость которого составляет </w:t>
      </w:r>
      <w:r>
        <w:t>от 25 до 50 процентов балансовой стоимости активов общества, принимается всеми членами совета директоров (наблюдательного совета) общества единогласно. В случае если единогласие совета директоров (наблюдательного совета) общества по вопросу об одобрении кр</w:t>
      </w:r>
      <w:r>
        <w:t>упной сделки не достигнуто, по решению совета директоров (наблюдательного совета) общества вопрос об одобрении крупной сделки может быть вынесен на решение общего собрания акционеров. В таком случае решение об одобрении крупной сделки принимается общим соб</w:t>
      </w:r>
      <w:r>
        <w:t>ранием акционеров большинством голосов акционеров - владельцев голосующих акций, принимающих участие в общем собрании акционеров (п. 2 ст. 79 Федерального закона "Об акционерных обществах").</w:t>
      </w:r>
    </w:p>
    <w:p w:rsidR="00000000" w:rsidRDefault="0021221B">
      <w:pPr>
        <w:pStyle w:val="just"/>
        <w:divId w:val="1622373405"/>
      </w:pPr>
      <w:r>
        <w:t>Решение об одобрении крупной сделки, предметом которой является и</w:t>
      </w:r>
      <w:r>
        <w:t>мущество, стоимость которого составляет более 50 процентов балансовой стоимости активов общества,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</w:t>
      </w:r>
      <w:r>
        <w:t>онеров (п. 3 ст. 79 Федерального закона "Об акционерных обществах").</w:t>
      </w:r>
    </w:p>
    <w:p w:rsidR="00000000" w:rsidRDefault="0021221B">
      <w:pPr>
        <w:pStyle w:val="sel"/>
        <w:divId w:val="1622373405"/>
      </w:pPr>
      <w:r>
        <w:t xml:space="preserve">2 В решении обязательно указываются: лицо (лица), являющееся ее стороной </w:t>
      </w:r>
      <w:r>
        <w:t>(сторонами), выгодоприобретателем (выгодоприобретателями), цена, предмет сделки и иные ее существенные условия (п. 4 ст. 79 Федерального закона "Об акционерных обществах").</w:t>
      </w:r>
    </w:p>
    <w:p w:rsidR="00000000" w:rsidRDefault="00212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https://порядокправа.рф/obrazecy/protokol_vneocherednogo_obshhego_sobraniya_akcionerov_utv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erzhdayushhego_krupnuyu_sdelku.htm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1B"/>
    <w:rsid w:val="0021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6E1D5-BDA4-4E9E-BDEC-16833B07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37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neocherednogo_obshhego_sobraniya_akcionerov_utverzhdayushhego_krupnuyu_sdel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акционеров, утверждающего крупную сделку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2022-08-17T03:16:00Z</dcterms:created>
  <dcterms:modified xsi:type="dcterms:W3CDTF">2022-08-17T03:16:00Z</dcterms:modified>
</cp:coreProperties>
</file>