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37D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проверки показаний на месте (образец заполнения)</w:t>
      </w:r>
    </w:p>
    <w:p w:rsidR="00000000" w:rsidRDefault="0010537D">
      <w:pPr>
        <w:pStyle w:val="3"/>
        <w:rPr>
          <w:rFonts w:eastAsia="Times New Roman"/>
        </w:rPr>
      </w:pPr>
      <w:r>
        <w:rPr>
          <w:rFonts w:eastAsia="Times New Roman"/>
        </w:rPr>
        <w:t>ПРОТОКОЛ проверки показаний на месте</w:t>
      </w:r>
    </w:p>
    <w:p w:rsidR="00000000" w:rsidRDefault="0010537D">
      <w:pPr>
        <w:pStyle w:val="left"/>
      </w:pPr>
      <w:r>
        <w:t>г. Энск</w:t>
      </w:r>
    </w:p>
    <w:p w:rsidR="00000000" w:rsidRDefault="0010537D">
      <w:pPr>
        <w:pStyle w:val="right"/>
      </w:pPr>
      <w:r>
        <w:t>24 октября 201* г.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just"/>
      </w:pPr>
      <w:r>
        <w:t>Проверка показаний на месте начата в 15 час. 20 мин.</w:t>
      </w:r>
    </w:p>
    <w:p w:rsidR="00000000" w:rsidRDefault="0010537D">
      <w:pPr>
        <w:pStyle w:val="just"/>
      </w:pPr>
      <w:r>
        <w:t>Проверка показаний на месте окончена в 16 час. 10 мин.</w:t>
      </w:r>
    </w:p>
    <w:p w:rsidR="00000000" w:rsidRDefault="0010537D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 в присутствии понятых:</w:t>
      </w:r>
    </w:p>
    <w:p w:rsidR="00000000" w:rsidRDefault="0010537D">
      <w:pPr>
        <w:pStyle w:val="just"/>
      </w:pPr>
      <w:r>
        <w:t>1. Левыкина Николая Николаевича, проживающего: г. Энск-300099, ул. Стр</w:t>
      </w:r>
      <w:r>
        <w:t>оителей, д. 25, кв. 19 (д.т. 22-33-15);</w:t>
      </w:r>
    </w:p>
    <w:p w:rsidR="00000000" w:rsidRDefault="0010537D">
      <w:pPr>
        <w:pStyle w:val="just"/>
      </w:pPr>
      <w:r>
        <w:t>2. Астимандорова Геннадия Николаевича, проживающего: г. Энск-300099, ул. Механиков, д. 66, кв. 99 (т.р. 31-99-35)</w:t>
      </w:r>
    </w:p>
    <w:p w:rsidR="00000000" w:rsidRDefault="0010537D">
      <w:pPr>
        <w:pStyle w:val="just"/>
      </w:pPr>
      <w:r>
        <w:t>с участием обвиняемого Кобанова М.М. и специалиста - старшего эксперта-криминалиста ЭКЦ Советского РОВ</w:t>
      </w:r>
      <w:r>
        <w:t xml:space="preserve">Д г. Энска лейтенанта полиции Новиковой Л.М., в соответствии со ст. 194 </w:t>
      </w:r>
      <w:r>
        <w:rPr>
          <w:vertAlign w:val="superscript"/>
        </w:rPr>
        <w:t>10</w:t>
      </w:r>
      <w:r>
        <w:t xml:space="preserve"> УПК РФ, произвел проверку на месте показаний обвиняемого Кобанова М.М. по уголовному делу N 01116611-0*.</w:t>
      </w:r>
    </w:p>
    <w:p w:rsidR="00000000" w:rsidRDefault="0010537D">
      <w:pPr>
        <w:pStyle w:val="just"/>
      </w:pPr>
      <w:r>
        <w:t>В самом начале проверки показаний на месте участвующим лицам разъяснены их п</w:t>
      </w:r>
      <w:r>
        <w:t>рава, обязанности, ответственность, а также порядок производства проверки показаний на месте.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HTML"/>
      </w:pPr>
      <w:r>
        <w:t xml:space="preserve">    Понятые:                                                   Н.Н. Левыкин</w:t>
      </w:r>
    </w:p>
    <w:p w:rsidR="00000000" w:rsidRDefault="0010537D">
      <w:pPr>
        <w:pStyle w:val="HTML"/>
      </w:pPr>
      <w:r>
        <w:t>Г.Н. Астимандоров</w:t>
      </w:r>
    </w:p>
    <w:p w:rsidR="00000000" w:rsidRDefault="0010537D">
      <w:pPr>
        <w:pStyle w:val="HTML"/>
      </w:pPr>
    </w:p>
    <w:p w:rsidR="00000000" w:rsidRDefault="0010537D">
      <w:pPr>
        <w:pStyle w:val="HTML"/>
      </w:pPr>
      <w:r>
        <w:t>Специалист:                                               Л.М. Нов</w:t>
      </w:r>
      <w:r>
        <w:t>икова</w:t>
      </w:r>
    </w:p>
    <w:p w:rsidR="00000000" w:rsidRDefault="0010537D">
      <w:pPr>
        <w:pStyle w:val="HTML"/>
      </w:pPr>
    </w:p>
    <w:p w:rsidR="00000000" w:rsidRDefault="0010537D">
      <w:pPr>
        <w:pStyle w:val="HTML"/>
      </w:pPr>
      <w:r>
        <w:t>Обвиняемый:                                                М.М. Кобанов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just"/>
      </w:pPr>
      <w:r>
        <w:t>Права и обязанности обвиняемого, предусмотренные ст. 47 УПК РФ, мне разъяснены и понятны. Мне также разъяснено, что в соответствии со ст. 51 Конституции РФ я не обязан свидетел</w:t>
      </w:r>
      <w:r>
        <w:t>ьствовать против самого себя, своей супруги и других близких родственников, круг которых определен п. 4 ст. 5 УПК РФ.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HTML"/>
      </w:pPr>
      <w:r>
        <w:t xml:space="preserve">    Обвиняемый:                                                М.М. Кобанов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just"/>
      </w:pPr>
      <w:r>
        <w:t>Понятым одновременно в самом начале проверки показаний на ме</w:t>
      </w:r>
      <w:r>
        <w:t>сте разъяснены их права, обязанности и ответственность, предусмотренные ст. 60 УПК РФ.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HTML"/>
      </w:pPr>
      <w:r>
        <w:t xml:space="preserve">    Понятые:                                                   Н.Н. Левыкин</w:t>
      </w:r>
    </w:p>
    <w:p w:rsidR="00000000" w:rsidRDefault="0010537D">
      <w:pPr>
        <w:pStyle w:val="HTML"/>
      </w:pPr>
      <w:r>
        <w:t>Г.Н. Астимандоров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just"/>
      </w:pPr>
      <w:r>
        <w:t>Следователь удостоверился в компетентности Новиковой Людмилы Михайловны как специалиста, выяснил ее отношение к подозреваемому, обвиняемому и потерпевшему и разъяснил ее права, обязанности и ответственность, в том числе предусмотренные ст. 58 УПК РФ.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HTML"/>
      </w:pPr>
      <w:r>
        <w:t xml:space="preserve">    </w:t>
      </w:r>
      <w:r>
        <w:t>Специалист:                                               Л.М. Новикова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just"/>
      </w:pPr>
      <w:r>
        <w:t>Участвующим лицам также объявлено о применении технических средств: видеокамеры "Sony 900" специалистом Новиковой Л.М.</w:t>
      </w:r>
    </w:p>
    <w:p w:rsidR="00000000" w:rsidRDefault="0010537D">
      <w:pPr>
        <w:pStyle w:val="just"/>
      </w:pPr>
      <w:r>
        <w:t>Проверка показаний на месте производилась в условиях ясной солне</w:t>
      </w:r>
      <w:r>
        <w:t>чной погоды при хорошем естественном освещении.</w:t>
      </w:r>
    </w:p>
    <w:p w:rsidR="00000000" w:rsidRDefault="0010537D">
      <w:pPr>
        <w:pStyle w:val="just"/>
      </w:pPr>
      <w:r>
        <w:t>В самом начале проверки показаний на месте Кобанову М.М. предложено указать место, где его показания будут проверяться.</w:t>
      </w:r>
    </w:p>
    <w:p w:rsidR="00000000" w:rsidRDefault="0010537D">
      <w:pPr>
        <w:pStyle w:val="just"/>
      </w:pPr>
      <w:r>
        <w:t>Кобанов М.М. указал дорогу к общежитию N 8, расположенному по адресу: г. Энск, ул. Серге</w:t>
      </w:r>
      <w:r>
        <w:t xml:space="preserve">ева, дом. 1 "в". Показав на дверь общежития, Кобанов М.М. пояснил, что 04.10.201* года в 22 часа он вместе с Безличенко И.И. и Рихаревым К.К. зашел в данное здание. После этого Кобанов М.М. показал на лестницу, и все участники проверки показаний поднялись </w:t>
      </w:r>
      <w:r>
        <w:t>на указанный обвиняемым 3 этаж. За Кобановым М.М. участники группы от лестницы повернули направо, пошли по коридору и остановились напротив комнаты N 311. Кобанов М.М. указал на нее, пояснив, что именно в этой комнате он вместе с Безличенко И.И. и Рихаревы</w:t>
      </w:r>
      <w:r>
        <w:t xml:space="preserve">м К.К. останавливался переночевать с 04 на 05.10.201* года. После этого Кобанов М.М., а за ним и участники проверки показаний зашли в вышеуказанную комнату. Кобанов М.М. подошел к кровати, стоявшей слева от окна, и, нагнувшись, показал место на полу рядом </w:t>
      </w:r>
      <w:r>
        <w:t>с кроватью, откуда он 05.10.201* года около 6 часов совершил кражу ботинок, принадлежащих Елину О.О.</w:t>
      </w:r>
    </w:p>
    <w:p w:rsidR="00000000" w:rsidRDefault="0010537D">
      <w:pPr>
        <w:pStyle w:val="just"/>
      </w:pPr>
      <w:r>
        <w:t>Проверкой показаний на месте установлено: Кобанову М.М. известно место расположения общежития, комнаты, из которой была совершена кража ботинок, и точное м</w:t>
      </w:r>
      <w:r>
        <w:t>есто, где похищенные ботинки стояли.</w:t>
      </w:r>
    </w:p>
    <w:p w:rsidR="00000000" w:rsidRDefault="0010537D">
      <w:pPr>
        <w:pStyle w:val="just"/>
      </w:pPr>
      <w:r>
        <w:t>В ходе проверки показаний на месте производилась видеосъемка.</w:t>
      </w:r>
    </w:p>
    <w:p w:rsidR="00000000" w:rsidRDefault="0010537D">
      <w:pPr>
        <w:pStyle w:val="just"/>
      </w:pPr>
      <w:r>
        <w:t>К протоколу проверки показаний на месте прилагается видеокассета "BASF E-180".</w:t>
      </w:r>
    </w:p>
    <w:p w:rsidR="00000000" w:rsidRDefault="0010537D">
      <w:pPr>
        <w:pStyle w:val="just"/>
      </w:pPr>
      <w:r>
        <w:t>Перед началом, в ходе либо по окончании проверки показаний на месте от участву</w:t>
      </w:r>
      <w:r>
        <w:t>ющих лиц: понятых Левыкина Н.Н., Астимандорова Г.Н., обвиняемого Кобанова М.М. и специалиста Новиковой Л.М. заявления не поступили.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HTML"/>
      </w:pPr>
      <w:r>
        <w:t xml:space="preserve">    Понятые:                                                   Н.Н. Левыкин</w:t>
      </w:r>
    </w:p>
    <w:p w:rsidR="00000000" w:rsidRDefault="0010537D">
      <w:pPr>
        <w:pStyle w:val="HTML"/>
      </w:pPr>
      <w:r>
        <w:t>Г.Н. Астимандоров</w:t>
      </w:r>
    </w:p>
    <w:p w:rsidR="00000000" w:rsidRDefault="0010537D">
      <w:pPr>
        <w:pStyle w:val="HTML"/>
      </w:pPr>
    </w:p>
    <w:p w:rsidR="00000000" w:rsidRDefault="0010537D">
      <w:pPr>
        <w:pStyle w:val="HTML"/>
      </w:pPr>
      <w:r>
        <w:t xml:space="preserve">Специалист:                 </w:t>
      </w:r>
      <w:r>
        <w:t xml:space="preserve">                              Л.М. Новикова</w:t>
      </w:r>
    </w:p>
    <w:p w:rsidR="00000000" w:rsidRDefault="0010537D">
      <w:pPr>
        <w:pStyle w:val="HTML"/>
      </w:pPr>
    </w:p>
    <w:p w:rsidR="00000000" w:rsidRDefault="0010537D">
      <w:pPr>
        <w:pStyle w:val="HTML"/>
      </w:pPr>
      <w:r>
        <w:t>Обвиняемый:                                                М.М. Кобанов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just"/>
      </w:pPr>
      <w:r>
        <w:t>По окончании проверки показаний на месте протокол следственного действия предъявлен его участникам для прочтения, а соответствующие матери</w:t>
      </w:r>
      <w:r>
        <w:t>алы видеозаписи для ознакомления.</w:t>
      </w:r>
    </w:p>
    <w:p w:rsidR="00000000" w:rsidRDefault="0010537D">
      <w:pPr>
        <w:pStyle w:val="just"/>
      </w:pPr>
      <w:r>
        <w:t>Протокол прочитан следователем вслух, материалы видеозаписи воспроизводились. Замечания к протоколу и видеозаписи отсутствуют.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HTML"/>
      </w:pPr>
      <w:r>
        <w:t xml:space="preserve">    Понятые:                                                   Н.Н. Левыкин</w:t>
      </w:r>
    </w:p>
    <w:p w:rsidR="00000000" w:rsidRDefault="0010537D">
      <w:pPr>
        <w:pStyle w:val="HTML"/>
      </w:pPr>
      <w:r>
        <w:t>Г.Н. Астимандоров</w:t>
      </w:r>
    </w:p>
    <w:p w:rsidR="00000000" w:rsidRDefault="0010537D">
      <w:pPr>
        <w:pStyle w:val="HTML"/>
      </w:pPr>
    </w:p>
    <w:p w:rsidR="00000000" w:rsidRDefault="0010537D">
      <w:pPr>
        <w:pStyle w:val="HTML"/>
      </w:pPr>
      <w:r>
        <w:t>Специалист:                                               Л.М. Новикова</w:t>
      </w:r>
    </w:p>
    <w:p w:rsidR="00000000" w:rsidRDefault="0010537D">
      <w:pPr>
        <w:pStyle w:val="HTML"/>
      </w:pPr>
    </w:p>
    <w:p w:rsidR="00000000" w:rsidRDefault="0010537D">
      <w:pPr>
        <w:pStyle w:val="HTML"/>
      </w:pPr>
      <w:r>
        <w:t>Обвиняемый:                                                М.М. Кобанов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just"/>
      </w:pPr>
      <w:r>
        <w:t>Настоящий протокол составлен в соответствии со ст. 166 УПК РФ.</w:t>
      </w:r>
    </w:p>
    <w:p w:rsidR="00000000" w:rsidRDefault="0010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7D">
      <w:pPr>
        <w:pStyle w:val="HTML"/>
      </w:pPr>
      <w:r>
        <w:t xml:space="preserve">    Старший следователь следственного</w:t>
      </w:r>
    </w:p>
    <w:p w:rsidR="00000000" w:rsidRDefault="0010537D">
      <w:pPr>
        <w:pStyle w:val="HTML"/>
      </w:pPr>
      <w:r>
        <w:t>отделения Советского РОВД г. Энска</w:t>
      </w:r>
    </w:p>
    <w:p w:rsidR="00000000" w:rsidRDefault="0010537D">
      <w:pPr>
        <w:pStyle w:val="HTML"/>
      </w:pPr>
      <w:r>
        <w:t>старший лейтенант юстиции                                  М.М. Головко</w:t>
      </w:r>
    </w:p>
    <w:p w:rsidR="00000000" w:rsidRDefault="001053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https://порядокправа.рф/obrazecy/protokol_proverki_pokazanij_na_meste_obrazec_zapol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37D"/>
    <w:rsid w:val="0010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D09AAF-B479-48DD-84D4-03FC86525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rki_pokazanij_na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показаний на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2022-08-17T02:12:00Z</dcterms:created>
  <dcterms:modified xsi:type="dcterms:W3CDTF">2022-08-17T02:12:00Z</dcterms:modified>
</cp:coreProperties>
</file>