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55EB">
      <w:pPr>
        <w:pStyle w:val="1"/>
        <w:rPr>
          <w:rFonts w:eastAsia="Times New Roman"/>
        </w:rPr>
      </w:pPr>
      <w:r>
        <w:rPr>
          <w:rFonts w:eastAsia="Times New Roman"/>
        </w:rPr>
        <w:t>Протокол пометки денег (образец заполнения)</w:t>
      </w:r>
    </w:p>
    <w:p w:rsidR="00000000" w:rsidRDefault="000E55EB">
      <w:pPr>
        <w:pStyle w:val="3"/>
        <w:rPr>
          <w:rFonts w:eastAsia="Times New Roman"/>
        </w:rPr>
      </w:pPr>
      <w:r>
        <w:rPr>
          <w:rFonts w:eastAsia="Times New Roman"/>
        </w:rPr>
        <w:t>ПРОТОКОЛ пометки денег</w:t>
      </w:r>
    </w:p>
    <w:p w:rsidR="00000000" w:rsidRDefault="000E55EB">
      <w:pPr>
        <w:pStyle w:val="left"/>
      </w:pPr>
      <w:r>
        <w:t>г. Энск</w:t>
      </w:r>
    </w:p>
    <w:p w:rsidR="00000000" w:rsidRDefault="000E55EB">
      <w:pPr>
        <w:pStyle w:val="right"/>
      </w:pPr>
      <w:r>
        <w:t xml:space="preserve">07 декабря 201* г. </w:t>
      </w:r>
      <w:r>
        <w:br/>
        <w:t xml:space="preserve">Пометка денег: начата в 12 час. 10 мин. </w:t>
      </w:r>
      <w:r>
        <w:br/>
        <w:t>окончена в 12 час. 40 мин.</w:t>
      </w:r>
    </w:p>
    <w:p w:rsidR="00000000" w:rsidRDefault="000E5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5EB">
      <w:pPr>
        <w:pStyle w:val="just"/>
      </w:pPr>
      <w:r>
        <w:t xml:space="preserve">Старший оперуполномоченный УОП У МВД России по Энской области капитан полиции В.Н. Филин в каб. 102 здания У МВД России по Энской области в связи с требованием со стороны неустановленных лиц, задержавших гр-на Курашкина В.Н., выкупа в размере 100 000 (ста </w:t>
      </w:r>
      <w:r>
        <w:t>тысяч) руб. за его освобождение в присутствии граждан:</w:t>
      </w:r>
    </w:p>
    <w:p w:rsidR="00000000" w:rsidRDefault="000E55EB">
      <w:pPr>
        <w:pStyle w:val="just"/>
      </w:pPr>
      <w:r>
        <w:t>1) Свиридова Александра Александровича, проживающего: г. Энск-300111, ул. Пузакова, дом 23, кв. 76;</w:t>
      </w:r>
    </w:p>
    <w:p w:rsidR="00000000" w:rsidRDefault="000E55EB">
      <w:pPr>
        <w:pStyle w:val="just"/>
      </w:pPr>
      <w:r>
        <w:t>2) Ковалева Николая Павловича, проживающего: г. Энск-300061, ул. Вавилова, дом 7, кв. 11, провел обра</w:t>
      </w:r>
      <w:r>
        <w:t>ботку специальным химическим веществом, дающим ярко-голубую люминесценцию (образец СХВ N 2), целлофанового пакета с ручками золотисто-черного цвета (снаружи и внутри), в который были положены упаковки с денежными билетами на сумму 100 000 руб.</w:t>
      </w:r>
    </w:p>
    <w:p w:rsidR="00000000" w:rsidRDefault="000E55EB">
      <w:pPr>
        <w:pStyle w:val="just"/>
      </w:pPr>
      <w:r>
        <w:t>По поводу пр</w:t>
      </w:r>
      <w:r>
        <w:t>оведенного действия от присутствующих замечаний не поступило. Протокол прочитан вслух, записано правильно.</w:t>
      </w:r>
    </w:p>
    <w:p w:rsidR="00000000" w:rsidRDefault="000E55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5EB">
      <w:pPr>
        <w:pStyle w:val="HTML"/>
      </w:pPr>
      <w:r>
        <w:t xml:space="preserve">    Старший оперуполномоченный</w:t>
      </w:r>
    </w:p>
    <w:p w:rsidR="00000000" w:rsidRDefault="000E55EB">
      <w:pPr>
        <w:pStyle w:val="HTML"/>
      </w:pPr>
      <w:r>
        <w:t>УОП У МВД России по Энской области</w:t>
      </w:r>
    </w:p>
    <w:p w:rsidR="00000000" w:rsidRDefault="000E55EB">
      <w:pPr>
        <w:pStyle w:val="HTML"/>
      </w:pPr>
      <w:r>
        <w:t>капитан полиции                                              В.Н. Филин</w:t>
      </w:r>
    </w:p>
    <w:p w:rsidR="00000000" w:rsidRDefault="000E55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https://порядокправа.рф/obrazecy/protokol_pometki_deneg_obra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5EB"/>
    <w:rsid w:val="000E5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416CEE-AD3E-4BB9-91CC-6E0ACE996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ometki_deneg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пометки денег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2022-08-17T02:06:00Z</dcterms:created>
  <dcterms:modified xsi:type="dcterms:W3CDTF">2022-08-17T02:06:00Z</dcterms:modified>
</cp:coreProperties>
</file>