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824">
      <w:pPr>
        <w:pStyle w:val="1"/>
        <w:rPr>
          <w:rFonts w:eastAsia="Times New Roman"/>
        </w:rPr>
      </w:pPr>
      <w:r>
        <w:rPr>
          <w:rFonts w:eastAsia="Times New Roman"/>
        </w:rPr>
        <w:t>Протокол освидетельствования (образец заполнения)</w:t>
      </w:r>
    </w:p>
    <w:p w:rsidR="00000000" w:rsidRDefault="00CB0824">
      <w:pPr>
        <w:pStyle w:val="3"/>
        <w:rPr>
          <w:rFonts w:eastAsia="Times New Roman"/>
        </w:rPr>
      </w:pPr>
      <w:r>
        <w:rPr>
          <w:rFonts w:eastAsia="Times New Roman"/>
        </w:rPr>
        <w:t>ПРОТОКОЛ освидетельствования</w:t>
      </w:r>
    </w:p>
    <w:p w:rsidR="00000000" w:rsidRDefault="00CB0824">
      <w:pPr>
        <w:pStyle w:val="left"/>
      </w:pPr>
      <w:r>
        <w:t>г. Энск</w:t>
      </w:r>
    </w:p>
    <w:p w:rsidR="00000000" w:rsidRDefault="00CB0824">
      <w:pPr>
        <w:pStyle w:val="right"/>
      </w:pPr>
      <w:r>
        <w:t>27 августа 201* г.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just"/>
      </w:pPr>
      <w:r>
        <w:t>Освидетельствование начато: 10 час. 30 мин.</w:t>
      </w:r>
    </w:p>
    <w:p w:rsidR="00000000" w:rsidRDefault="00CB0824">
      <w:pPr>
        <w:pStyle w:val="just"/>
      </w:pPr>
      <w:r>
        <w:t>Освидетельствование окончено: 12 час. 15 мин.</w:t>
      </w:r>
    </w:p>
    <w:p w:rsidR="00000000" w:rsidRDefault="00CB0824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 в каб. 105 Советского РОВД г. Энска</w:t>
      </w:r>
    </w:p>
    <w:p w:rsidR="00000000" w:rsidRDefault="00CB0824">
      <w:pPr>
        <w:pStyle w:val="just"/>
      </w:pPr>
      <w:r>
        <w:t>в присутствии понятых:</w:t>
      </w:r>
    </w:p>
    <w:p w:rsidR="00000000" w:rsidRDefault="00CB0824">
      <w:pPr>
        <w:pStyle w:val="just"/>
      </w:pPr>
      <w:r>
        <w:t>1) Непоклонова Владимира Борисовича, проживающего: г. Энск-300045, ул. Красных Зорь, д. 8</w:t>
      </w:r>
      <w:r>
        <w:t>3 а, кв. 18;</w:t>
      </w:r>
    </w:p>
    <w:p w:rsidR="00000000" w:rsidRDefault="00CB0824">
      <w:pPr>
        <w:pStyle w:val="just"/>
      </w:pPr>
      <w:r>
        <w:t>2) Вахмистрова Игоря Викторовича, проживающего: г. Энск-300011, ул. Крупская, д. 19, кв. 11,</w:t>
      </w:r>
    </w:p>
    <w:p w:rsidR="00000000" w:rsidRDefault="00CB0824">
      <w:pPr>
        <w:pStyle w:val="just"/>
      </w:pPr>
      <w:r>
        <w:t>с участием специалиста - врача МСЧ-11 Коротковой Нины Васильевны, проживающей г. Энск-300066, пр. Мира, 33-9, а также подозреваемого Узкобрюхова Никол</w:t>
      </w:r>
      <w:r>
        <w:t>ая Дмитриевича, проживающего в г. Энске, ул. Садовая, д. 14, кв. 5, на основании постановления от 26 августа 201* года по уголовному делу N 286663, в соответствии со ст. 164, 179 УПК РФ, произвел освидетельствование подозреваемого Узкобрюхова Николая Дмитр</w:t>
      </w:r>
      <w:r>
        <w:t>иевича с целью установления на его теле следов преступления.</w:t>
      </w:r>
    </w:p>
    <w:p w:rsidR="00000000" w:rsidRDefault="00CB0824">
      <w:pPr>
        <w:pStyle w:val="just"/>
      </w:pPr>
      <w:r>
        <w:t>В самом начале освидетельствования участвующим лицам разъяснены их права, обязанности и ответственность, а также порядок производства освидетельствования.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HTML"/>
      </w:pPr>
      <w:r>
        <w:t xml:space="preserve">    Понятые:                           </w:t>
      </w:r>
      <w:r>
        <w:t xml:space="preserve">                     В.Б. Непоклонов</w:t>
      </w:r>
    </w:p>
    <w:p w:rsidR="00000000" w:rsidRDefault="00CB0824">
      <w:pPr>
        <w:pStyle w:val="HTML"/>
      </w:pPr>
      <w:r>
        <w:t>И.В. Вахмистров</w:t>
      </w:r>
    </w:p>
    <w:p w:rsidR="00000000" w:rsidRDefault="00CB0824">
      <w:pPr>
        <w:pStyle w:val="HTML"/>
      </w:pPr>
    </w:p>
    <w:p w:rsidR="00000000" w:rsidRDefault="00CB0824">
      <w:pPr>
        <w:pStyle w:val="HTML"/>
      </w:pPr>
      <w:r>
        <w:t>Освидетельствуемый:                                     Н.Д. Узкобрюхов</w:t>
      </w:r>
    </w:p>
    <w:p w:rsidR="00000000" w:rsidRDefault="00CB0824">
      <w:pPr>
        <w:pStyle w:val="HTML"/>
      </w:pPr>
    </w:p>
    <w:p w:rsidR="00000000" w:rsidRDefault="00CB0824">
      <w:pPr>
        <w:pStyle w:val="HTML"/>
      </w:pPr>
      <w:r>
        <w:t>Специалист:                                              Н.В. Короткова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just"/>
      </w:pPr>
      <w:r>
        <w:t>Понятым Непоклонову В.Б. и Вахмистрову И.В. одновременно</w:t>
      </w:r>
      <w:r>
        <w:t xml:space="preserve"> в начале освидетельствования разъяснены их права, обязанности и ответственность, в том числе предусмотренные ст. 60 УПК РФ.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HTML"/>
      </w:pPr>
      <w:r>
        <w:lastRenderedPageBreak/>
        <w:t xml:space="preserve">    Понятые:                                                В.Б. Непоклонов</w:t>
      </w:r>
    </w:p>
    <w:p w:rsidR="00000000" w:rsidRDefault="00CB0824">
      <w:pPr>
        <w:pStyle w:val="HTML"/>
      </w:pPr>
      <w:r>
        <w:t>И.В. Вахмистров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just"/>
      </w:pPr>
      <w:r>
        <w:t>Специалисту Коротковой Нине Васильевн</w:t>
      </w:r>
      <w:r>
        <w:t>е разъяснены ее права, обязанности и ответственность, в том числе предусмотренные ст. 58 УПК РФ.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HTML"/>
      </w:pPr>
      <w:r>
        <w:t xml:space="preserve">    Специалист:                                              Н.В. Короткова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just"/>
      </w:pPr>
      <w:r>
        <w:t>Участвующим лицам также объявлено о применении следователем цифровой камеры Casio QV-4000 с ПЗС-матрицей 4.13 пикс., светосильным объективом Canon F2.0 и встроенной вспышкой, диафрагма 5.6.</w:t>
      </w:r>
    </w:p>
    <w:p w:rsidR="00000000" w:rsidRDefault="00CB0824">
      <w:pPr>
        <w:pStyle w:val="just"/>
      </w:pPr>
      <w:r>
        <w:t xml:space="preserve">Освидетельствование проводилось в условиях ясной солнечной погоды </w:t>
      </w:r>
      <w:r>
        <w:t>при хорошем естественном освещении.</w:t>
      </w:r>
    </w:p>
    <w:p w:rsidR="00000000" w:rsidRDefault="00CB0824">
      <w:pPr>
        <w:pStyle w:val="just"/>
      </w:pPr>
      <w:r>
        <w:t>Освидетельствованием установлено: в области верхнего века правого глаза подозреваемого Узкобрюхова Н.Д. имеется татуировка "не" длиной 7 мм, шириной 8 мм, а в области верхнего века левого глаза - татуировка "буди" длинно</w:t>
      </w:r>
      <w:r>
        <w:t>й 18 мм, шириной 8 мм.</w:t>
      </w:r>
    </w:p>
    <w:p w:rsidR="00000000" w:rsidRDefault="00CB0824">
      <w:pPr>
        <w:pStyle w:val="just"/>
      </w:pPr>
      <w:r>
        <w:t>В ходе освидетельствования проводилась фотосъемка.</w:t>
      </w:r>
    </w:p>
    <w:p w:rsidR="00000000" w:rsidRDefault="00CB0824">
      <w:pPr>
        <w:pStyle w:val="just"/>
      </w:pPr>
      <w:r>
        <w:t>К протоколу прилагается фототаблица с фотографией век освидетельствуемого.</w:t>
      </w:r>
    </w:p>
    <w:p w:rsidR="00000000" w:rsidRDefault="00CB0824">
      <w:pPr>
        <w:pStyle w:val="just"/>
      </w:pPr>
      <w:r>
        <w:t xml:space="preserve">Перед началом, в ходе либо по окончании освидетельствования от участвующих лиц: понятых Непоклонова В.Б. и </w:t>
      </w:r>
      <w:r>
        <w:t>Вахмистрова И.В., специалиста Коротковой Н.В. и подозреваемого Узкобрюхова Н.Д. заявления не поступили.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HTML"/>
      </w:pPr>
      <w:r>
        <w:t xml:space="preserve">    Освидетельствуемый:                                     Н.Д. Узкобрюхов</w:t>
      </w:r>
    </w:p>
    <w:p w:rsidR="00000000" w:rsidRDefault="00CB0824">
      <w:pPr>
        <w:pStyle w:val="HTML"/>
      </w:pPr>
    </w:p>
    <w:p w:rsidR="00000000" w:rsidRDefault="00CB0824">
      <w:pPr>
        <w:pStyle w:val="HTML"/>
      </w:pPr>
      <w:r>
        <w:t>Понятые:                                                В.Б. Непоклонов</w:t>
      </w:r>
    </w:p>
    <w:p w:rsidR="00000000" w:rsidRDefault="00CB0824">
      <w:pPr>
        <w:pStyle w:val="HTML"/>
      </w:pPr>
      <w:r>
        <w:t>И.</w:t>
      </w:r>
      <w:r>
        <w:t>В. Вахмистров</w:t>
      </w:r>
    </w:p>
    <w:p w:rsidR="00000000" w:rsidRDefault="00CB0824">
      <w:pPr>
        <w:pStyle w:val="HTML"/>
      </w:pPr>
    </w:p>
    <w:p w:rsidR="00000000" w:rsidRDefault="00CB0824">
      <w:pPr>
        <w:pStyle w:val="HTML"/>
      </w:pPr>
      <w:r>
        <w:t>Специалист:                                              Н.В. Короткова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just"/>
      </w:pPr>
      <w:r>
        <w:t>Протокол прочитан следователем вслух. Записано правильно. Замечания отсутствуют.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HTML"/>
      </w:pPr>
      <w:r>
        <w:t xml:space="preserve">    Освидетельствуемый:                                     Н.Д. Узкобрюхов</w:t>
      </w:r>
    </w:p>
    <w:p w:rsidR="00000000" w:rsidRDefault="00CB0824">
      <w:pPr>
        <w:pStyle w:val="HTML"/>
      </w:pPr>
    </w:p>
    <w:p w:rsidR="00000000" w:rsidRDefault="00CB0824">
      <w:pPr>
        <w:pStyle w:val="HTML"/>
      </w:pPr>
      <w:r>
        <w:t xml:space="preserve">Понятые: </w:t>
      </w:r>
      <w:r>
        <w:t xml:space="preserve">                                               В.Б. Непоклонов</w:t>
      </w:r>
    </w:p>
    <w:p w:rsidR="00000000" w:rsidRDefault="00CB0824">
      <w:pPr>
        <w:pStyle w:val="HTML"/>
      </w:pPr>
      <w:r>
        <w:t>И.В. Вахмистров</w:t>
      </w:r>
    </w:p>
    <w:p w:rsidR="00000000" w:rsidRDefault="00CB0824">
      <w:pPr>
        <w:pStyle w:val="HTML"/>
      </w:pPr>
    </w:p>
    <w:p w:rsidR="00000000" w:rsidRDefault="00CB0824">
      <w:pPr>
        <w:pStyle w:val="HTML"/>
      </w:pPr>
      <w:r>
        <w:t>Специалист:                                              Н.В. Короткова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just"/>
      </w:pPr>
      <w:r>
        <w:t>Протокол составлен в соответствии со ст. 166 и 180 УПК РФ.</w:t>
      </w:r>
    </w:p>
    <w:p w:rsidR="00000000" w:rsidRDefault="00CB0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824">
      <w:pPr>
        <w:pStyle w:val="HTML"/>
      </w:pPr>
      <w:r>
        <w:t xml:space="preserve">    </w:t>
      </w:r>
      <w:r>
        <w:t>Старший следователь следственного</w:t>
      </w:r>
    </w:p>
    <w:p w:rsidR="00000000" w:rsidRDefault="00CB0824">
      <w:pPr>
        <w:pStyle w:val="HTML"/>
      </w:pPr>
      <w:r>
        <w:t>отделения Советского РОВД г. Энска</w:t>
      </w:r>
    </w:p>
    <w:p w:rsidR="00000000" w:rsidRDefault="00CB0824">
      <w:pPr>
        <w:pStyle w:val="HTML"/>
      </w:pPr>
      <w:r>
        <w:t>старший лейтенант юстиции                                  М.М. Головко</w:t>
      </w:r>
    </w:p>
    <w:p w:rsidR="00000000" w:rsidRDefault="00CB0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https://порядокправа.рф/obrazecy/protokol_osvidetelstvovaniya_obrazec_zapolneniya.htm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24"/>
    <w:rsid w:val="00CB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903D8-DFE3-4F4D-A252-0100BEBD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videtelstv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освидетельствования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2022-08-17T02:00:00Z</dcterms:created>
  <dcterms:modified xsi:type="dcterms:W3CDTF">2022-08-17T02:00:00Z</dcterms:modified>
</cp:coreProperties>
</file>