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206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предметов (документов) (образец заполнения). Вариант 2</w:t>
      </w:r>
    </w:p>
    <w:p w:rsidR="00000000" w:rsidRDefault="00A12206">
      <w:pPr>
        <w:pStyle w:val="3"/>
        <w:rPr>
          <w:rFonts w:eastAsia="Times New Roman"/>
        </w:rPr>
      </w:pPr>
      <w:r>
        <w:rPr>
          <w:rFonts w:eastAsia="Times New Roman"/>
        </w:rPr>
        <w:t>ПРОТОКОЛ осмотра предметов (документов)</w:t>
      </w:r>
    </w:p>
    <w:p w:rsidR="00000000" w:rsidRDefault="00A12206">
      <w:pPr>
        <w:pStyle w:val="left"/>
      </w:pPr>
      <w:r>
        <w:t>г. Энск</w:t>
      </w:r>
    </w:p>
    <w:p w:rsidR="00000000" w:rsidRDefault="00A12206">
      <w:pPr>
        <w:pStyle w:val="right"/>
      </w:pPr>
      <w:r>
        <w:t>18 октября 201* г.</w:t>
      </w:r>
    </w:p>
    <w:p w:rsidR="00000000" w:rsidRDefault="00A1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06">
      <w:pPr>
        <w:pStyle w:val="just"/>
      </w:pPr>
      <w:r>
        <w:t>Осмотр начат: 10 час. 30 мин.</w:t>
      </w:r>
    </w:p>
    <w:p w:rsidR="00000000" w:rsidRDefault="00A12206">
      <w:pPr>
        <w:pStyle w:val="just"/>
      </w:pPr>
      <w:r>
        <w:t>Осмотр окончен: 11 час. 05 мин.</w:t>
      </w:r>
    </w:p>
    <w:p w:rsidR="00000000" w:rsidRDefault="00A12206">
      <w:pPr>
        <w:pStyle w:val="just"/>
      </w:pPr>
      <w:r>
        <w:t>Следователь следственного управления У МВД России по Энской области лейтенант юстиции Рыжков А.П. в связи с имеющимся у него в производстве уголовным делом N 286663</w:t>
      </w:r>
    </w:p>
    <w:p w:rsidR="00000000" w:rsidRDefault="00A12206">
      <w:pPr>
        <w:pStyle w:val="just"/>
      </w:pPr>
      <w:r>
        <w:t>в присутствии понятых:</w:t>
      </w:r>
    </w:p>
    <w:p w:rsidR="00000000" w:rsidRDefault="00A12206">
      <w:pPr>
        <w:pStyle w:val="just"/>
      </w:pPr>
      <w:r>
        <w:t>1) Непоклонова Владимира Борисовича, проживающего: г. Энск-32, ул. К</w:t>
      </w:r>
      <w:r>
        <w:t>расных Зорь, 83а, кв. 18;</w:t>
      </w:r>
    </w:p>
    <w:p w:rsidR="00000000" w:rsidRDefault="00A12206">
      <w:pPr>
        <w:pStyle w:val="just"/>
      </w:pPr>
      <w:r>
        <w:t>2) Вахмистрова Игоря Викторовича, проживающего: г. Энск-33, ул. Крупская, д. 19, кв. 11,</w:t>
      </w:r>
    </w:p>
    <w:p w:rsidR="00000000" w:rsidRDefault="00A12206">
      <w:pPr>
        <w:pStyle w:val="just"/>
      </w:pPr>
      <w:r>
        <w:t>с участием специалиста эксперта-криминалиста ЭКО У МВД России по Энской области капитана полиции Роденкова П.Г., в соответствии со ст. 164, ч</w:t>
      </w:r>
      <w:r>
        <w:t>. 1 ст. 176, ч. 1 - 4 и 6 ст. 177 УПК РФ, произвел осмотр в каб. 325 У МВД России по Энской области изъятого 2 октября 201* года у гр. Панина И.И. путем производства выемки удостоверения N 15 ЭТО "Энскавтотранс".</w:t>
      </w:r>
    </w:p>
    <w:p w:rsidR="00000000" w:rsidRDefault="00A12206">
      <w:pPr>
        <w:pStyle w:val="just"/>
      </w:pPr>
      <w:r>
        <w:t>В самом начале осмотра участвующим лицам ра</w:t>
      </w:r>
      <w:r>
        <w:t>зъяснены их права, обязанности и ответственность, а также порядок производства осмотра предметов (документов).</w:t>
      </w:r>
    </w:p>
    <w:p w:rsidR="00000000" w:rsidRDefault="00A12206">
      <w:pPr>
        <w:pStyle w:val="just"/>
      </w:pPr>
      <w:r>
        <w:t>Понятым, кроме того, до начала осмотра разъяснены их права, обязанности и ответственность, в том числе предусмотренные ст. 60 УПК РФ.</w:t>
      </w:r>
    </w:p>
    <w:p w:rsidR="00000000" w:rsidRDefault="00A1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06">
      <w:pPr>
        <w:pStyle w:val="right"/>
      </w:pPr>
      <w:r>
        <w:t>В.Б. Непок</w:t>
      </w:r>
      <w:r>
        <w:t xml:space="preserve">лонов </w:t>
      </w:r>
      <w:r>
        <w:br/>
        <w:t>И.В. Вахмистров</w:t>
      </w:r>
    </w:p>
    <w:p w:rsidR="00000000" w:rsidRDefault="00A1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06">
      <w:pPr>
        <w:pStyle w:val="just"/>
      </w:pPr>
      <w:r>
        <w:t>Следователь удостоверился в компетентности Роденкова Павла Григорьевича как специалиста, выяснил его отношение к подозреваемому, обвиняемому и потерпевшему и разъяснил его права, обязанности и ответственность, в том числе предусмотр</w:t>
      </w:r>
      <w:r>
        <w:t>енные ст. 58 УПК РФ.</w:t>
      </w:r>
    </w:p>
    <w:p w:rsidR="00000000" w:rsidRDefault="00A1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06">
      <w:pPr>
        <w:pStyle w:val="HTML"/>
      </w:pPr>
      <w:r>
        <w:t xml:space="preserve">    Специалист                                                П.Г. Роденков</w:t>
      </w:r>
    </w:p>
    <w:p w:rsidR="00000000" w:rsidRDefault="00A1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06">
      <w:pPr>
        <w:pStyle w:val="just"/>
      </w:pPr>
      <w:r>
        <w:t>Участвующим лицам также объявлено о применении технических средств: видеокамеры "Sony M-12" специалистом Роденковым П.Г.</w:t>
      </w:r>
    </w:p>
    <w:p w:rsidR="00000000" w:rsidRDefault="00A12206">
      <w:pPr>
        <w:pStyle w:val="just"/>
      </w:pPr>
      <w:r>
        <w:t>Осмотр производился в условиях ясной</w:t>
      </w:r>
      <w:r>
        <w:t xml:space="preserve"> солнечной погоды при хорошем естественном освещении.</w:t>
      </w:r>
    </w:p>
    <w:p w:rsidR="00000000" w:rsidRDefault="00A12206">
      <w:pPr>
        <w:pStyle w:val="just"/>
      </w:pPr>
      <w:r>
        <w:t>Осмотром установлено: служебное удостоверение водителя N 15 ЭТО "Энскавтотранс" на имя Васина Г.Ю. представляет собой карточку прямоугольной формы размерами 87x60 мм. Графы документа заполнены от руки к</w:t>
      </w:r>
      <w:r>
        <w:t xml:space="preserve">расителем синего цвета. В левой половине открытого удостоверения наклеена фотография гр. Панина И.И., скрепленная оттиском круглой печати. Оттиск печати на фотокарточке нанесен красителем фиолетового цвета, а оттиск печати на бланке удостоверения - синего </w:t>
      </w:r>
      <w:r>
        <w:t xml:space="preserve">цвета. На этой же стороне служебного удостоверения имеется запись "Российская Федерация", ниже "Министерство автомобильного транспорта", еще ниже соответственно "Энское территориальное объединение", "автомобильного транспорта", "Энскавтотранс", "СЛУЖЕБНОЕ </w:t>
      </w:r>
      <w:r>
        <w:t>УДОСТОВЕРЕНИЕ N 15", "Тов. Васин Г.Ю.", "работает в а/к 1809 АТП", "в должности водителя" и "начальник АТП". Напротив последней из записей стоит неразборчивая подпись. На другой стороне удостоверения имеется надпись "Настоящее удостоверение дает право безб</w:t>
      </w:r>
      <w:r>
        <w:t>илетного проезда в автобусах городского и пригородного сообщения".</w:t>
      </w:r>
    </w:p>
    <w:p w:rsidR="00000000" w:rsidRDefault="00A12206">
      <w:pPr>
        <w:pStyle w:val="just"/>
      </w:pPr>
      <w:r>
        <w:t>В ходе осмотра проводилась видеозапись.</w:t>
      </w:r>
    </w:p>
    <w:p w:rsidR="00000000" w:rsidRDefault="00A12206">
      <w:pPr>
        <w:pStyle w:val="just"/>
      </w:pPr>
      <w:r>
        <w:t>К протоколу осмотра прилагается видеокассета "Sony-E-180".</w:t>
      </w:r>
    </w:p>
    <w:p w:rsidR="00000000" w:rsidRDefault="00A12206">
      <w:pPr>
        <w:pStyle w:val="just"/>
      </w:pPr>
      <w:r>
        <w:t>Перед началом, в ходе либо по окончании осмотра от участвующих лиц: понятых Непоклонова В.</w:t>
      </w:r>
      <w:r>
        <w:t>Б. и Вахмистрова И.В., а также специалиста Роденкова П.Г. заявления не поступили.</w:t>
      </w:r>
    </w:p>
    <w:p w:rsidR="00000000" w:rsidRDefault="00A1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06">
      <w:pPr>
        <w:pStyle w:val="HTML"/>
      </w:pPr>
      <w:r>
        <w:t xml:space="preserve">    Понятые:                                                В.Б. Непоклонов</w:t>
      </w:r>
    </w:p>
    <w:p w:rsidR="00000000" w:rsidRDefault="00A12206">
      <w:pPr>
        <w:pStyle w:val="HTML"/>
      </w:pPr>
      <w:r>
        <w:t>И.В. Вахмистров</w:t>
      </w:r>
    </w:p>
    <w:p w:rsidR="00000000" w:rsidRDefault="00A12206">
      <w:pPr>
        <w:pStyle w:val="HTML"/>
      </w:pPr>
    </w:p>
    <w:p w:rsidR="00000000" w:rsidRDefault="00A12206">
      <w:pPr>
        <w:pStyle w:val="HTML"/>
      </w:pPr>
      <w:r>
        <w:t xml:space="preserve">Специалист:                                               </w:t>
      </w:r>
      <w:r>
        <w:t>П.Г. Роденков</w:t>
      </w:r>
    </w:p>
    <w:p w:rsidR="00000000" w:rsidRDefault="00A1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06">
      <w:pPr>
        <w:pStyle w:val="just"/>
      </w:pPr>
      <w:r>
        <w:t>По окончании осмотра протокол следственного действия предъявлен его участникам для прочтения, а соответствующие материалы видеозаписи - для ознакомления.</w:t>
      </w:r>
    </w:p>
    <w:p w:rsidR="00000000" w:rsidRDefault="00A12206">
      <w:pPr>
        <w:pStyle w:val="just"/>
      </w:pPr>
      <w:r>
        <w:t>Протокол прочитан следователем вслух, материалы видеозаписи воспроизводились. Замечания</w:t>
      </w:r>
      <w:r>
        <w:t xml:space="preserve"> к протоколу отсутствуют.</w:t>
      </w:r>
    </w:p>
    <w:p w:rsidR="00000000" w:rsidRDefault="00A1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06">
      <w:pPr>
        <w:pStyle w:val="HTML"/>
      </w:pPr>
      <w:r>
        <w:t xml:space="preserve">    Понятые:                                                В.Б. Непоклонов</w:t>
      </w:r>
    </w:p>
    <w:p w:rsidR="00000000" w:rsidRDefault="00A12206">
      <w:pPr>
        <w:pStyle w:val="HTML"/>
      </w:pPr>
      <w:r>
        <w:t>И.В. Вахмистров</w:t>
      </w:r>
    </w:p>
    <w:p w:rsidR="00000000" w:rsidRDefault="00A12206">
      <w:pPr>
        <w:pStyle w:val="HTML"/>
      </w:pPr>
    </w:p>
    <w:p w:rsidR="00000000" w:rsidRDefault="00A12206">
      <w:pPr>
        <w:pStyle w:val="HTML"/>
      </w:pPr>
      <w:r>
        <w:t>Специалист:                                               П.Г. Роденков</w:t>
      </w:r>
    </w:p>
    <w:p w:rsidR="00000000" w:rsidRDefault="00A1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06">
      <w:pPr>
        <w:pStyle w:val="just"/>
      </w:pPr>
      <w:r>
        <w:lastRenderedPageBreak/>
        <w:t>Настоящий протокол составлен в соответствии со ст. 166 и 180 УП</w:t>
      </w:r>
      <w:r>
        <w:t>К РФ.</w:t>
      </w:r>
    </w:p>
    <w:p w:rsidR="00000000" w:rsidRDefault="00A1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206">
      <w:pPr>
        <w:pStyle w:val="HTML"/>
      </w:pPr>
      <w:r>
        <w:t xml:space="preserve">    Следователь следственного управления</w:t>
      </w:r>
    </w:p>
    <w:p w:rsidR="00000000" w:rsidRDefault="00A12206">
      <w:pPr>
        <w:pStyle w:val="HTML"/>
      </w:pPr>
      <w:r>
        <w:t>У МВД России по Энской области</w:t>
      </w:r>
    </w:p>
    <w:p w:rsidR="00000000" w:rsidRDefault="00A12206">
      <w:pPr>
        <w:pStyle w:val="HTML"/>
      </w:pPr>
      <w:r>
        <w:t>лейтенант юстиции                                           А.П. Рыжков</w:t>
      </w:r>
    </w:p>
    <w:p w:rsidR="00000000" w:rsidRDefault="00A122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https://порядокправа.рф/obrazecy/protokol_osmotra_predmetov_dokumentov_obrazec_zapolneniya_2.htm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206"/>
    <w:rsid w:val="00A1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FAE2B-B57B-4368-BF8B-33C571AC2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predmetov_dokumentov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предметов (документов)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2022-08-17T01:59:00Z</dcterms:created>
  <dcterms:modified xsi:type="dcterms:W3CDTF">2022-08-17T01:59:00Z</dcterms:modified>
</cp:coreProperties>
</file>