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6E94">
      <w:pPr>
        <w:pStyle w:val="1"/>
        <w:rPr>
          <w:rFonts w:eastAsia="Times New Roman"/>
        </w:rPr>
      </w:pPr>
      <w:r>
        <w:rPr>
          <w:rFonts w:eastAsia="Times New Roman"/>
        </w:rPr>
        <w:t>Протокол осмотра нотариусом вещественного доказательства (образец заполнения)</w:t>
      </w:r>
    </w:p>
    <w:p w:rsidR="00000000" w:rsidRDefault="00606E94">
      <w:pPr>
        <w:pStyle w:val="3"/>
        <w:rPr>
          <w:rFonts w:eastAsia="Times New Roman"/>
        </w:rPr>
      </w:pPr>
      <w:r>
        <w:rPr>
          <w:rFonts w:eastAsia="Times New Roman"/>
        </w:rPr>
        <w:t>Протокол осмотра вещественного доказательства</w:t>
      </w:r>
    </w:p>
    <w:p w:rsidR="00000000" w:rsidRDefault="00606E94">
      <w:pPr>
        <w:pStyle w:val="just"/>
      </w:pPr>
      <w:r>
        <w:t>г. Энск</w:t>
      </w:r>
    </w:p>
    <w:p w:rsidR="00000000" w:rsidRDefault="00606E94">
      <w:pPr>
        <w:pStyle w:val="right"/>
      </w:pPr>
      <w:r>
        <w:t>5 июня 200* г.</w:t>
      </w:r>
    </w:p>
    <w:p w:rsidR="00000000" w:rsidRDefault="0060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E94">
      <w:pPr>
        <w:pStyle w:val="just"/>
      </w:pPr>
      <w:r>
        <w:t>Осмотр начат: 10 час. 30 мин.</w:t>
      </w:r>
    </w:p>
    <w:p w:rsidR="00000000" w:rsidRDefault="00606E94">
      <w:pPr>
        <w:pStyle w:val="just"/>
      </w:pPr>
      <w:r>
        <w:t>Осмотр окончен: 12 час. 15 мин.</w:t>
      </w:r>
    </w:p>
    <w:p w:rsidR="00000000" w:rsidRDefault="0060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E94">
      <w:pPr>
        <w:pStyle w:val="just"/>
      </w:pPr>
      <w:r>
        <w:t>Нотариус города Энска Петросян А.А. (лицензия зарегистрирована в Государственном реестре N 16 (N 01132) и выдана Управлением юстиции Администрации Энской области от 5 февраля 1996 года) в кабинете N 105 по адресу: г. Энск, ул. Советская, дом 43, по просьбе</w:t>
      </w:r>
      <w:r>
        <w:t xml:space="preserve"> Самохвалова Евгения Николаевича, проживающего по адресу: г. Энск, ул. Красных Зорь, д. 13, кв. 38, и в его присутствии, а также в присутствии незаинтересованных лиц: Непоклонова Владимира Борисовича, проживающего по адресу: г. Энск, ул. Красных Зорь, д. 8</w:t>
      </w:r>
      <w:r>
        <w:t>3, кв. 18, и Вахмистрова Игоря Викторовича, проживающего по адресу: г. Энск, ул. Крупская, д. 19, кв. 11, в порядке обеспечения доказательств на основании ст. 64 ГПК РФ и статей 102 - 103 Основ законодательства Российской Федерации о нотариате произвел осм</w:t>
      </w:r>
      <w:r>
        <w:t>отр представленной Самохваловым Е.Н. аудиокассеты "Sony".</w:t>
      </w:r>
    </w:p>
    <w:p w:rsidR="00000000" w:rsidRDefault="00606E94">
      <w:pPr>
        <w:pStyle w:val="just"/>
      </w:pPr>
      <w:r>
        <w:t>Гр. Самохвалов Е.Н. указал, что произведенное во время осмотра указанной аудиокассеты ее прослушивание может подтвердить факт нанесения ему 3 июня 200* года оскорбления Видновым Р.А.</w:t>
      </w:r>
    </w:p>
    <w:p w:rsidR="00000000" w:rsidRDefault="00606E94">
      <w:pPr>
        <w:pStyle w:val="just"/>
      </w:pPr>
      <w:r>
        <w:t>Осмотром устано</w:t>
      </w:r>
      <w:r>
        <w:t>влено следующее:</w:t>
      </w:r>
    </w:p>
    <w:p w:rsidR="00000000" w:rsidRDefault="00606E94">
      <w:pPr>
        <w:pStyle w:val="just"/>
      </w:pPr>
      <w:r>
        <w:t>На представленной Самохваловым Е.Н. аудиокассете записана беседа трех лиц, обсуждавших вопрос перевода преподавателя Виднова Р.А. с одной учебно-методической секции на другую. После фразы: "А теперь предоставляется слово преподавателю кафе</w:t>
      </w:r>
      <w:r>
        <w:t>дры Самохвалову" - выступающий (назовем его N 1) сказал, что голосует против перевода Виднова Р.А. с одной учебно-методической секции на другую, так как если этот факт состоится, на секции может сложиться нервозная обстановка. Когда данный выступающий зако</w:t>
      </w:r>
      <w:r>
        <w:t>нчил свою речь, другой участник беседы (назовем его N 2) предоставил слово "Рафаилу Амерхуловичу". После этого на пленке содержится разговорная речь третьего участника беседы (назовем его N 3), который на высоких, вызывающих тонах резко высказался по отнош</w:t>
      </w:r>
      <w:r>
        <w:t>ению к "Самохвалову". Часть его выступления дословно звучит так: "Ты, Самохвалов, "негодяй", "подлец" и "дурак", я заверяю, что завалю руководство кафедры докладными на Самохвалова. Он думает, что будет преподавать так, как считает нужным. Я смогу его заст</w:t>
      </w:r>
      <w:r>
        <w:t>авить работать так, как я прикажу".</w:t>
      </w:r>
    </w:p>
    <w:p w:rsidR="00000000" w:rsidRDefault="00606E94">
      <w:pPr>
        <w:pStyle w:val="just"/>
      </w:pPr>
      <w:r>
        <w:lastRenderedPageBreak/>
        <w:t>Исходя из содержания прослушанной аудиокассеты, участник беседы N 3 оскорблял "Самохвалова" в общей сложности 7 (семь) минут. Оскорбления он произносил громко и внятно, повторив вышеуказанные клички трижды. Выступающий N</w:t>
      </w:r>
      <w:r>
        <w:t xml:space="preserve"> 1 неоднократно обращал внимание "Петра Ильича" на приносимые ему оскорбления и просил урезонить "Рафаила Амерхуловича".</w:t>
      </w:r>
    </w:p>
    <w:p w:rsidR="00000000" w:rsidRDefault="00606E94">
      <w:pPr>
        <w:pStyle w:val="just"/>
      </w:pPr>
      <w:r>
        <w:t>Для воспроизведения кассет использован магнитофон "Sony-12".</w:t>
      </w:r>
    </w:p>
    <w:p w:rsidR="00000000" w:rsidRDefault="00606E94">
      <w:pPr>
        <w:pStyle w:val="just"/>
      </w:pPr>
      <w:r>
        <w:t>При просмотре замечаний и заявлений не поступило.</w:t>
      </w:r>
    </w:p>
    <w:p w:rsidR="00000000" w:rsidRDefault="00606E94">
      <w:pPr>
        <w:pStyle w:val="just"/>
      </w:pPr>
      <w:r>
        <w:t>Протокол нотариусом проч</w:t>
      </w:r>
      <w:r>
        <w:t>итан вслух, записано правильно.</w:t>
      </w:r>
    </w:p>
    <w:p w:rsidR="00000000" w:rsidRDefault="0060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E94">
      <w:pPr>
        <w:pStyle w:val="HTML"/>
      </w:pPr>
      <w:r>
        <w:t xml:space="preserve">    Участвующие в осмотре лица:                             В.Б. Непоклонов</w:t>
      </w:r>
    </w:p>
    <w:p w:rsidR="00000000" w:rsidRDefault="00606E94">
      <w:pPr>
        <w:pStyle w:val="HTML"/>
      </w:pPr>
      <w:r>
        <w:t>И.В. Вахмистров</w:t>
      </w:r>
    </w:p>
    <w:p w:rsidR="00000000" w:rsidRDefault="00606E94">
      <w:pPr>
        <w:pStyle w:val="HTML"/>
      </w:pPr>
      <w:r>
        <w:t>Е.Н. Самохвалов</w:t>
      </w:r>
    </w:p>
    <w:p w:rsidR="00000000" w:rsidRDefault="00606E94">
      <w:pPr>
        <w:pStyle w:val="HTML"/>
      </w:pPr>
    </w:p>
    <w:p w:rsidR="00000000" w:rsidRDefault="00606E94">
      <w:pPr>
        <w:pStyle w:val="HTML"/>
      </w:pPr>
      <w:r>
        <w:t>Гербовая              Зарегистрировано в реестре за N 702</w:t>
      </w:r>
    </w:p>
    <w:p w:rsidR="00000000" w:rsidRDefault="00606E94">
      <w:pPr>
        <w:pStyle w:val="HTML"/>
      </w:pPr>
      <w:r>
        <w:t>печать                Взыскано государственной пошлины _</w:t>
      </w:r>
      <w:r>
        <w:t>_ руб. __ коп.,</w:t>
      </w:r>
    </w:p>
    <w:p w:rsidR="00000000" w:rsidRDefault="00606E94">
      <w:pPr>
        <w:pStyle w:val="HTML"/>
      </w:pPr>
      <w:r>
        <w:t>по квитанции N 382 от 5 июня 200* года.</w:t>
      </w:r>
    </w:p>
    <w:p w:rsidR="00000000" w:rsidRDefault="00606E94">
      <w:pPr>
        <w:pStyle w:val="HTML"/>
      </w:pPr>
    </w:p>
    <w:p w:rsidR="00000000" w:rsidRDefault="00606E94">
      <w:pPr>
        <w:pStyle w:val="HTML"/>
      </w:pPr>
      <w:r>
        <w:t>Нотариус города Энска:                                    А.А. Петросян</w:t>
      </w:r>
    </w:p>
    <w:p w:rsidR="00000000" w:rsidRDefault="00606E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6E94">
      <w:pPr>
        <w:pStyle w:val="right"/>
      </w:pPr>
      <w:r>
        <w:t>Источник - "Комментарий к Гражданскому процессуальному кодексу Российской Федерации"</w:t>
      </w:r>
    </w:p>
    <w:p w:rsidR="00000000" w:rsidRDefault="00606E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а.рф/obrazecy/protokol_osmotra_notariusom_veshhestvennogo_dokazatelstva_obrazec_zapolneniya.htm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E94"/>
    <w:rsid w:val="0060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332FF5-B9BA-4B79-B7DF-51DE309FB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smotra_notariusom_veshhestvennogo_dokazatel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осмотра нотариусом вещественного доказательства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2022-08-17T01:59:00Z</dcterms:created>
  <dcterms:modified xsi:type="dcterms:W3CDTF">2022-08-17T01:59:00Z</dcterms:modified>
</cp:coreProperties>
</file>