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620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некоммерческой организации - фонда</w:t>
      </w:r>
    </w:p>
    <w:p w:rsidR="00000000" w:rsidRDefault="00CA7620">
      <w:pPr>
        <w:pStyle w:val="3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некоммерческой организации - фонда "_______________"</w:t>
      </w:r>
    </w:p>
    <w:p w:rsidR="00000000" w:rsidRDefault="00CA7620">
      <w:pPr>
        <w:pStyle w:val="left"/>
      </w:pPr>
      <w:r>
        <w:t>г. ____________</w:t>
      </w:r>
    </w:p>
    <w:p w:rsidR="00000000" w:rsidRDefault="00CA7620">
      <w:pPr>
        <w:pStyle w:val="right"/>
      </w:pPr>
      <w:r>
        <w:t>"___"______ ____ года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Присутствовали: __________, _________, ___________.</w:t>
      </w:r>
    </w:p>
    <w:p w:rsidR="00000000" w:rsidRDefault="00CA7620">
      <w:pPr>
        <w:pStyle w:val="just"/>
      </w:pPr>
      <w:r>
        <w:t>Председатель собрания - __________________________.</w:t>
      </w:r>
    </w:p>
    <w:p w:rsidR="00000000" w:rsidRDefault="00CA7620">
      <w:pPr>
        <w:pStyle w:val="just"/>
      </w:pPr>
      <w:r>
        <w:t>Секретарь собрания - _____________________________.</w:t>
      </w:r>
    </w:p>
    <w:p w:rsidR="00000000" w:rsidRDefault="00CA7620">
      <w:pPr>
        <w:pStyle w:val="just"/>
      </w:pPr>
      <w:r>
        <w:t>(избраны единогласно)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Повестка дня: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1. Создание фонда "_______________".</w:t>
      </w:r>
    </w:p>
    <w:p w:rsidR="00000000" w:rsidRDefault="00CA7620">
      <w:pPr>
        <w:pStyle w:val="just"/>
      </w:pPr>
      <w:r>
        <w:t>2. Утверждение Устава фон</w:t>
      </w:r>
      <w:r>
        <w:t>да "_______________".</w:t>
      </w:r>
    </w:p>
    <w:p w:rsidR="00000000" w:rsidRDefault="00CA7620">
      <w:pPr>
        <w:pStyle w:val="just"/>
      </w:pPr>
      <w:r>
        <w:t>3. Определение места нахождения фонда "_______________".</w:t>
      </w:r>
    </w:p>
    <w:p w:rsidR="00000000" w:rsidRDefault="00CA7620">
      <w:pPr>
        <w:pStyle w:val="just"/>
      </w:pPr>
      <w:r>
        <w:t>4. Избрание Директора фонда "_______________".</w:t>
      </w:r>
    </w:p>
    <w:p w:rsidR="00000000" w:rsidRDefault="00CA7620">
      <w:pPr>
        <w:pStyle w:val="just"/>
      </w:pPr>
      <w:r>
        <w:t>5. Утверждение эскиза печати и назначение ответственного за изготовление печати фонда "_______________".</w:t>
      </w:r>
    </w:p>
    <w:p w:rsidR="00000000" w:rsidRDefault="00CA7620">
      <w:pPr>
        <w:pStyle w:val="just"/>
      </w:pPr>
      <w:r>
        <w:t>6. Назначение ответственн</w:t>
      </w:r>
      <w:r>
        <w:t>ого за проведение государственной регистрации фонда "__________".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Слушали: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1. По первому вопросу: о создании фонда "______________________" - __________________________________________ (Ф.И.О. выступающего).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lastRenderedPageBreak/>
        <w:t>Постановили: создать фонд "_______________".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Голосовали: за -</w:t>
      </w:r>
    </w:p>
    <w:p w:rsidR="00000000" w:rsidRDefault="00CA7620">
      <w:pPr>
        <w:pStyle w:val="just"/>
      </w:pPr>
      <w:r>
        <w:t>против -</w:t>
      </w:r>
    </w:p>
    <w:p w:rsidR="00000000" w:rsidRDefault="00CA7620">
      <w:pPr>
        <w:pStyle w:val="just"/>
      </w:pPr>
      <w:r>
        <w:t>воздержались -.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2. По второму вопросу: об утверждении Устава фонда "________________" - __________________________________________ (Ф.И.О. выступающего).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Постановили: утвердить Устав фонда "_______________".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Голосовали: за -</w:t>
      </w:r>
    </w:p>
    <w:p w:rsidR="00000000" w:rsidRDefault="00CA7620">
      <w:pPr>
        <w:pStyle w:val="just"/>
      </w:pPr>
      <w:r>
        <w:t>против -</w:t>
      </w:r>
    </w:p>
    <w:p w:rsidR="00000000" w:rsidRDefault="00CA7620">
      <w:pPr>
        <w:pStyle w:val="just"/>
      </w:pPr>
      <w:r>
        <w:t>воздержались -.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3. По третьему вопросу: о месте нахождения фонда "__________________" - __________________________________________ (Ф.И.О. выступающего).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Постановили: определить местом нахождения фонда следующий адрес: _________</w:t>
      </w:r>
      <w:r>
        <w:t>___________________________________________________________________.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Голосовали: за -</w:t>
      </w:r>
    </w:p>
    <w:p w:rsidR="00000000" w:rsidRDefault="00CA7620">
      <w:pPr>
        <w:pStyle w:val="just"/>
      </w:pPr>
      <w:r>
        <w:t>против -</w:t>
      </w:r>
    </w:p>
    <w:p w:rsidR="00000000" w:rsidRDefault="00CA7620">
      <w:pPr>
        <w:pStyle w:val="just"/>
      </w:pPr>
      <w:r>
        <w:t>воздержались -.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4. По четвертому вопросу: об избрании Директора фонда "____________" - __________________________________________ (Ф.И.О. выступающего).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lastRenderedPageBreak/>
        <w:t>Поста</w:t>
      </w:r>
      <w:r>
        <w:t>новили: избрать Директором фонда "__________" - _____________ (паспорт серии _____ N _____, выдан ________ г. ___________, зарегистрирован по адресу: _____________________________).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Голосовали: за -</w:t>
      </w:r>
    </w:p>
    <w:p w:rsidR="00000000" w:rsidRDefault="00CA7620">
      <w:pPr>
        <w:pStyle w:val="just"/>
      </w:pPr>
      <w:r>
        <w:t>против -</w:t>
      </w:r>
    </w:p>
    <w:p w:rsidR="00000000" w:rsidRDefault="00CA7620">
      <w:pPr>
        <w:pStyle w:val="just"/>
      </w:pPr>
      <w:r>
        <w:t>воздержались -.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5. По пятому вопросу: об утвер</w:t>
      </w:r>
      <w:r>
        <w:t>ждении эскиза печати и ответственного за изготовление печати фонда "_____________" - ___________________ (Ф.И.О. выступающего).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Постановили: утвердить эскиз печати и назначить ответственным за изготовление печати Директора фонда "___________" ____________</w:t>
      </w:r>
      <w:r>
        <w:t>___ (паспорт серии ____ N _____, выдан __________, г. ________________ зарегистрирован по адресу: _______________________________).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Голосовали: за -</w:t>
      </w:r>
    </w:p>
    <w:p w:rsidR="00000000" w:rsidRDefault="00CA7620">
      <w:pPr>
        <w:pStyle w:val="just"/>
      </w:pPr>
      <w:r>
        <w:t>против -</w:t>
      </w:r>
    </w:p>
    <w:p w:rsidR="00000000" w:rsidRDefault="00CA7620">
      <w:pPr>
        <w:pStyle w:val="just"/>
      </w:pPr>
      <w:r>
        <w:t>воздержались -.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6. По шестому вопросу: о назначении ответственного за проведение государственной регистрации фонда "__________" слушали ________________ (Ф.И.О. выступающего)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Постановили: ответственным за государственную регистрацию некоммерческой организации фонда "____</w:t>
      </w:r>
      <w:r>
        <w:t>___________" назначить _____________________ (Ф.И.О.).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Голосовали: за - единогласно.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Подписи учредителей: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lastRenderedPageBreak/>
        <w:t>__________________________ _______________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__________________________ _______________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__________________________ _______________.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Председатель с</w:t>
      </w:r>
      <w:r>
        <w:t>обрания - __________________________.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just"/>
      </w:pPr>
      <w:r>
        <w:t>Секретарь собрания - _____________________________.</w:t>
      </w:r>
    </w:p>
    <w:p w:rsidR="00000000" w:rsidRDefault="00CA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20">
      <w:pPr>
        <w:pStyle w:val="right"/>
      </w:pPr>
      <w:r>
        <w:t>Источник - ЗАО "Юринформ В"</w:t>
      </w:r>
    </w:p>
    <w:p w:rsidR="00000000" w:rsidRDefault="00CA7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https://порядокправа.рф/obrazecy/protokol_obshhego_sobraniya_uchreditelej_nekommercheskoj_organizacii_fonda_2.htm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620"/>
    <w:rsid w:val="00CA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E3411-E988-4ED9-AFE0-0B973B51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nekommercheskoj_organizacii_fon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некоммерческой организации -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2022-08-17T01:48:00Z</dcterms:created>
  <dcterms:modified xsi:type="dcterms:W3CDTF">2022-08-17T01:48:00Z</dcterms:modified>
</cp:coreProperties>
</file>