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FB8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производственного кооператива о его добровольной ликвидации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3"/>
        <w:rPr>
          <w:rFonts w:eastAsia="Times New Roman"/>
        </w:rPr>
      </w:pPr>
      <w:r>
        <w:rPr>
          <w:rFonts w:eastAsia="Times New Roman"/>
        </w:rPr>
        <w:t>Бланк производственного кооператива</w:t>
      </w:r>
    </w:p>
    <w:p w:rsidR="00000000" w:rsidRDefault="00722FB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собрания членов Производственного кооператива "___________________" </w:t>
      </w:r>
      <w:r>
        <w:rPr>
          <w:rFonts w:eastAsia="Times New Roman"/>
        </w:rPr>
        <w:t>о его добровольной ликвидации</w:t>
      </w:r>
    </w:p>
    <w:p w:rsidR="00000000" w:rsidRDefault="00722FB8">
      <w:pPr>
        <w:pStyle w:val="HTML"/>
      </w:pPr>
      <w:r>
        <w:t>г. ______________                                  "___"___________ ____ г.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Место проведения (адрес): _______________________________</w:t>
      </w:r>
    </w:p>
    <w:p w:rsidR="00000000" w:rsidRDefault="00722FB8">
      <w:pPr>
        <w:pStyle w:val="just"/>
      </w:pPr>
      <w:r>
        <w:t>Время проведения: _______________________________________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Присутствовали: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1) ____________</w:t>
      </w:r>
      <w:r>
        <w:t>_________________ в лице _________, действующ___ на основании _____________;</w:t>
      </w:r>
    </w:p>
    <w:p w:rsidR="00000000" w:rsidRDefault="00722FB8">
      <w:pPr>
        <w:pStyle w:val="just"/>
      </w:pPr>
      <w:r>
        <w:t>2) _____________________________ в лице ___________, действующ___ на основании ___________;</w:t>
      </w:r>
    </w:p>
    <w:p w:rsidR="00000000" w:rsidRDefault="00722FB8">
      <w:pPr>
        <w:pStyle w:val="HTML"/>
      </w:pPr>
      <w:r>
        <w:t xml:space="preserve">    3) ________________, _________________________________________________;</w:t>
      </w:r>
    </w:p>
    <w:p w:rsidR="00000000" w:rsidRDefault="00722FB8">
      <w:pPr>
        <w:pStyle w:val="HTML"/>
      </w:pPr>
      <w:r>
        <w:t xml:space="preserve">(Ф.И.О.)   </w:t>
      </w:r>
      <w:r>
        <w:t xml:space="preserve">                        (паспортные данные)</w:t>
      </w:r>
    </w:p>
    <w:p w:rsidR="00000000" w:rsidRDefault="00722FB8">
      <w:pPr>
        <w:pStyle w:val="HTML"/>
      </w:pPr>
      <w:r>
        <w:t>4) ________________, _________________________________________________;</w:t>
      </w:r>
    </w:p>
    <w:p w:rsidR="00000000" w:rsidRDefault="00722FB8">
      <w:pPr>
        <w:pStyle w:val="HTML"/>
      </w:pPr>
      <w:r>
        <w:t>(Ф.И.О.)                           (паспортные данные)</w:t>
      </w:r>
    </w:p>
    <w:p w:rsidR="00000000" w:rsidRDefault="00722FB8">
      <w:pPr>
        <w:pStyle w:val="HTML"/>
      </w:pPr>
      <w:r>
        <w:t>5) ________________, _________________________________________________.</w:t>
      </w:r>
    </w:p>
    <w:p w:rsidR="00000000" w:rsidRDefault="00722FB8">
      <w:pPr>
        <w:pStyle w:val="HTML"/>
      </w:pPr>
      <w:r>
        <w:t xml:space="preserve">(Ф.И.О.)     </w:t>
      </w:r>
      <w:r>
        <w:t xml:space="preserve">                       (паспортные данные)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 xml:space="preserve">Члены собрания зарегистрированы в установленном законом порядке. Кворум для принятия решения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HTML"/>
      </w:pPr>
      <w:r>
        <w:t xml:space="preserve">    Собрание открыл ___________________________________. Предложено выбрать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 xml:space="preserve">председательствующим </w:t>
      </w:r>
      <w:r>
        <w:t>собрания ______________________, секретарем собрания -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>_____________________________________.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lastRenderedPageBreak/>
        <w:t>Избраны: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HTML"/>
      </w:pPr>
      <w:r>
        <w:t xml:space="preserve">    </w:t>
      </w:r>
      <w:r>
        <w:t>Председатель собрания - _________________, паспорт серии ______ N ____,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>выдан _____________________  "__"____________ г., зарегистрированный(ая) по</w:t>
      </w:r>
    </w:p>
    <w:p w:rsidR="00000000" w:rsidRDefault="00722FB8">
      <w:pPr>
        <w:pStyle w:val="HTML"/>
      </w:pPr>
      <w:r>
        <w:t>адресу: _______________________________________.</w:t>
      </w:r>
    </w:p>
    <w:p w:rsidR="00000000" w:rsidRDefault="00722FB8">
      <w:pPr>
        <w:pStyle w:val="HTML"/>
      </w:pPr>
    </w:p>
    <w:p w:rsidR="00000000" w:rsidRDefault="00722FB8">
      <w:pPr>
        <w:pStyle w:val="HTML"/>
      </w:pPr>
      <w:r>
        <w:t>Секретарь собрания - ____________________, паспор</w:t>
      </w:r>
      <w:r>
        <w:t>т серии ______ N ____,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>выдан _____________________  "__"____________ г., зарегистрированный(ая) по</w:t>
      </w:r>
    </w:p>
    <w:p w:rsidR="00000000" w:rsidRDefault="00722FB8">
      <w:pPr>
        <w:pStyle w:val="HTML"/>
      </w:pPr>
      <w:r>
        <w:t>адресу: ________________________________________.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Лица, проводившие подсчет голосов: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HTML"/>
      </w:pPr>
      <w:r>
        <w:t xml:space="preserve">    1. ________________________________, паспорт серии ______</w:t>
      </w:r>
      <w:r>
        <w:t xml:space="preserve"> N ____, выдан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>_________________________ от "__"____________ г., зарегистрированный(ая) по</w:t>
      </w:r>
    </w:p>
    <w:p w:rsidR="00000000" w:rsidRDefault="00722FB8">
      <w:pPr>
        <w:pStyle w:val="HTML"/>
      </w:pPr>
      <w:r>
        <w:t>адресу: ________________________________________.</w:t>
      </w:r>
    </w:p>
    <w:p w:rsidR="00000000" w:rsidRDefault="00722FB8">
      <w:pPr>
        <w:pStyle w:val="HTML"/>
      </w:pPr>
      <w:r>
        <w:t>2. ________________________________, паспорт серии ______ N ____, выдан</w:t>
      </w:r>
    </w:p>
    <w:p w:rsidR="00000000" w:rsidRDefault="00722FB8">
      <w:pPr>
        <w:pStyle w:val="HTML"/>
      </w:pPr>
      <w:r>
        <w:t>(Ф.И.О.)</w:t>
      </w:r>
    </w:p>
    <w:p w:rsidR="00000000" w:rsidRDefault="00722FB8">
      <w:pPr>
        <w:pStyle w:val="HTML"/>
      </w:pPr>
      <w:r>
        <w:t>_________________________</w:t>
      </w:r>
      <w:r>
        <w:t xml:space="preserve"> от "__"____________ г., зарегистрированный(ая) по</w:t>
      </w:r>
    </w:p>
    <w:p w:rsidR="00000000" w:rsidRDefault="00722FB8">
      <w:pPr>
        <w:pStyle w:val="HTML"/>
      </w:pPr>
      <w:r>
        <w:t>адресу: ________________________________________.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22FB8">
      <w:pPr>
        <w:pStyle w:val="just"/>
      </w:pPr>
      <w:r>
        <w:t>1. О добровольной ликвидации Производственного кооператива ___________ - __________ (зарегистрирован "__"________ ____ г., ИНН _____________</w:t>
      </w:r>
      <w:r>
        <w:t xml:space="preserve">, ОГРН ___________, местонахождение: _______________) в связи с </w:t>
      </w:r>
      <w:r>
        <w:rPr>
          <w:vertAlign w:val="superscript"/>
        </w:rPr>
        <w:t>2</w:t>
      </w:r>
      <w:r>
        <w:t xml:space="preserve"> _______________________.</w:t>
      </w:r>
    </w:p>
    <w:p w:rsidR="00000000" w:rsidRDefault="00722FB8">
      <w:pPr>
        <w:pStyle w:val="just"/>
      </w:pPr>
      <w:r>
        <w:t>2. О назначении ликвидационной комиссии.</w:t>
      </w:r>
    </w:p>
    <w:p w:rsidR="00000000" w:rsidRDefault="00722FB8">
      <w:pPr>
        <w:pStyle w:val="just"/>
      </w:pPr>
      <w:r>
        <w:t>3. Об утверждении порядка и сроков ликвидации Производственного кооператива.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3"/>
        <w:rPr>
          <w:rFonts w:eastAsia="Times New Roman"/>
        </w:rPr>
      </w:pPr>
      <w:r>
        <w:rPr>
          <w:rFonts w:eastAsia="Times New Roman"/>
        </w:rPr>
        <w:t>РЕШЕНИЯ ПО ПОВЕСТКЕ ДНЯ:</w:t>
      </w:r>
    </w:p>
    <w:p w:rsidR="00000000" w:rsidRDefault="00722FB8">
      <w:pPr>
        <w:pStyle w:val="just"/>
      </w:pPr>
      <w:r>
        <w:t>1. По первому вопросу выступил(а) ____________________ (Ф.И.О.) и предложил(а) ликвидировать Производственный кооператив.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Голосовали:</w:t>
      </w:r>
    </w:p>
    <w:p w:rsidR="00000000" w:rsidRDefault="00722FB8">
      <w:pPr>
        <w:pStyle w:val="just"/>
      </w:pPr>
      <w:r>
        <w:t>"За" - ______________ голосов.</w:t>
      </w:r>
    </w:p>
    <w:p w:rsidR="00000000" w:rsidRDefault="00722FB8">
      <w:pPr>
        <w:pStyle w:val="just"/>
      </w:pPr>
      <w:r>
        <w:t>"Против" - __________ голосов.</w:t>
      </w:r>
    </w:p>
    <w:p w:rsidR="00000000" w:rsidRDefault="00722FB8">
      <w:pPr>
        <w:pStyle w:val="just"/>
      </w:pPr>
      <w:r>
        <w:t>"Воздержались" - ____ голосов.</w:t>
      </w:r>
    </w:p>
    <w:p w:rsidR="00000000" w:rsidRDefault="00722FB8">
      <w:pPr>
        <w:pStyle w:val="just"/>
      </w:pPr>
      <w:r>
        <w:t xml:space="preserve">Решение принято </w:t>
      </w:r>
      <w:r>
        <w:rPr>
          <w:vertAlign w:val="superscript"/>
        </w:rPr>
        <w:t>3</w:t>
      </w:r>
      <w:r>
        <w:t xml:space="preserve"> 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Постано</w:t>
      </w:r>
      <w:r>
        <w:t>вили:</w:t>
      </w:r>
    </w:p>
    <w:p w:rsidR="00000000" w:rsidRDefault="00722FB8">
      <w:pPr>
        <w:pStyle w:val="just"/>
      </w:pPr>
      <w:r>
        <w:t>Ликвидировать Производственный кооператив ____________________________.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2. По второму вопросу выступил(а) ____________________ (Ф.И.О.) и предложил(а) назначить ликвидационную комиссию в составе: _____________________________________________________</w:t>
      </w:r>
      <w:r>
        <w:t>_____.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Голосовали:</w:t>
      </w:r>
    </w:p>
    <w:p w:rsidR="00000000" w:rsidRDefault="00722FB8">
      <w:pPr>
        <w:pStyle w:val="just"/>
      </w:pPr>
      <w:r>
        <w:t>За - ______________ голосов.</w:t>
      </w:r>
    </w:p>
    <w:p w:rsidR="00000000" w:rsidRDefault="00722FB8">
      <w:pPr>
        <w:pStyle w:val="just"/>
      </w:pPr>
      <w:r>
        <w:t>Против - __________ голосов.</w:t>
      </w:r>
    </w:p>
    <w:p w:rsidR="00000000" w:rsidRDefault="00722FB8">
      <w:pPr>
        <w:pStyle w:val="just"/>
      </w:pPr>
      <w:r>
        <w:t>Воздержались - ____ голосов.</w:t>
      </w:r>
    </w:p>
    <w:p w:rsidR="00000000" w:rsidRDefault="00722FB8">
      <w:pPr>
        <w:pStyle w:val="just"/>
      </w:pPr>
      <w:r>
        <w:t>Решение принято.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Постановили:</w:t>
      </w:r>
    </w:p>
    <w:p w:rsidR="00000000" w:rsidRDefault="00722FB8">
      <w:pPr>
        <w:pStyle w:val="just"/>
      </w:pPr>
      <w:r>
        <w:t>Назначить ликвидационную комиссию в составе 3-х человек:</w:t>
      </w:r>
    </w:p>
    <w:p w:rsidR="00000000" w:rsidRDefault="00722FB8">
      <w:pPr>
        <w:pStyle w:val="just"/>
      </w:pPr>
      <w:r>
        <w:t>_________________________ - Председатель ликвидационной комис</w:t>
      </w:r>
      <w:r>
        <w:t>сии;</w:t>
      </w:r>
    </w:p>
    <w:p w:rsidR="00000000" w:rsidRDefault="00722FB8">
      <w:pPr>
        <w:pStyle w:val="just"/>
      </w:pPr>
      <w:r>
        <w:t>_________________________ - член ликвидационной комиссии;</w:t>
      </w:r>
    </w:p>
    <w:p w:rsidR="00000000" w:rsidRDefault="00722FB8">
      <w:pPr>
        <w:pStyle w:val="just"/>
      </w:pPr>
      <w:r>
        <w:t>_________________________ - член ликвидационной комиссии.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3. По третьему вопросу выступил(а) ____________________ (Ф.И.О.) и предложил(а) утвердить порядок и сроки ликвидации Производственного</w:t>
      </w:r>
      <w:r>
        <w:t xml:space="preserve"> кооператива.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Голосовали:</w:t>
      </w:r>
    </w:p>
    <w:p w:rsidR="00000000" w:rsidRDefault="00722FB8">
      <w:pPr>
        <w:pStyle w:val="just"/>
      </w:pPr>
      <w:r>
        <w:t>За - ______________ голосов.</w:t>
      </w:r>
    </w:p>
    <w:p w:rsidR="00000000" w:rsidRDefault="00722FB8">
      <w:pPr>
        <w:pStyle w:val="just"/>
      </w:pPr>
      <w:r>
        <w:t>Против - __________ голосов.</w:t>
      </w:r>
    </w:p>
    <w:p w:rsidR="00000000" w:rsidRDefault="00722FB8">
      <w:pPr>
        <w:pStyle w:val="just"/>
      </w:pPr>
      <w:r>
        <w:t>Воздержались - ____ голосов.</w:t>
      </w:r>
    </w:p>
    <w:p w:rsidR="00000000" w:rsidRDefault="00722FB8">
      <w:pPr>
        <w:pStyle w:val="just"/>
      </w:pPr>
      <w:r>
        <w:t>Решение принято.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Постановили:</w:t>
      </w:r>
    </w:p>
    <w:p w:rsidR="00000000" w:rsidRDefault="00722FB8">
      <w:pPr>
        <w:pStyle w:val="just"/>
      </w:pPr>
      <w:r>
        <w:t>Утвердить следующий порядок ликвидации Производственного кооператива: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 xml:space="preserve">1. В течение трех рабочих дней с момента принятия решения о ликвидации Производственного кооператива ликвидационная комиссия обязана уведомить в письменной форме об этом регистрирующий </w:t>
      </w:r>
      <w:r>
        <w:t>орган по месту нахождения кооператива с приложением настоящего протокола.</w:t>
      </w:r>
    </w:p>
    <w:p w:rsidR="00000000" w:rsidRDefault="00722FB8">
      <w:pPr>
        <w:pStyle w:val="just"/>
      </w:pPr>
      <w:r>
        <w:t>2. В течение трех рабочих дней с момента принятия решения о ликвидации Производственного кооператива ликвидационная комиссия обязана уведомить в письменной форме об этом орган контро</w:t>
      </w:r>
      <w:r>
        <w:t>ля за уплатой страховых взносов по месту нахождения кооператива.</w:t>
      </w:r>
    </w:p>
    <w:p w:rsidR="00000000" w:rsidRDefault="00722FB8">
      <w:pPr>
        <w:pStyle w:val="just"/>
      </w:pPr>
      <w:r>
        <w:t>3. До "___"_______ ____ г.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Производствен</w:t>
      </w:r>
      <w:r>
        <w:t>ного кооператива и о порядке и сроке заявления требований его кредиторами.</w:t>
      </w:r>
    </w:p>
    <w:p w:rsidR="00000000" w:rsidRDefault="00722FB8">
      <w:pPr>
        <w:pStyle w:val="just"/>
      </w:pPr>
      <w:r>
        <w:t>4. До "___"_______ ____ г. ликвидационная комиссия принимает меры к выявлению кредиторов, а также письменно уведомляет кредиторов о ликвидации Производственного кооператива.</w:t>
      </w:r>
    </w:p>
    <w:p w:rsidR="00000000" w:rsidRDefault="00722FB8">
      <w:pPr>
        <w:pStyle w:val="just"/>
      </w:pPr>
      <w:r>
        <w:t>5. В те</w:t>
      </w:r>
      <w:r>
        <w:t>чение ________ (не менее 2-х) месяцев с момента публикации о ликвидации Производственного кооператива принимает документально подтвержденные требования кредиторов в письменной форме по адресу: ___________________________________.</w:t>
      </w:r>
    </w:p>
    <w:p w:rsidR="00000000" w:rsidRDefault="00722FB8">
      <w:pPr>
        <w:pStyle w:val="just"/>
      </w:pPr>
      <w:r>
        <w:t>6. Ликвидационная комиссия</w:t>
      </w:r>
      <w:r>
        <w:t xml:space="preserve"> до момента ликвидации Производственного кооператива принимает меры по получению дебиторской задолженности.</w:t>
      </w:r>
    </w:p>
    <w:p w:rsidR="00000000" w:rsidRDefault="00722FB8">
      <w:pPr>
        <w:pStyle w:val="just"/>
      </w:pPr>
      <w:r>
        <w:t>7. С "___"_______ ____ г. по "___"_______ ____ г. (после окончания срока для предъявления требований кредиторами) ликвидационная комиссия составляет</w:t>
      </w:r>
      <w:r>
        <w:t xml:space="preserve"> промежуточный ликвидационный баланс, который содержит сведения о составе имущества ликвидируемого Производственного кооператива, перечне предъявленных кредиторами требований, а также о результатах их рассмотрения.</w:t>
      </w:r>
    </w:p>
    <w:p w:rsidR="00000000" w:rsidRDefault="00722FB8">
      <w:pPr>
        <w:pStyle w:val="just"/>
      </w:pPr>
      <w:r>
        <w:t>8. С "___"_______ ____ г. по "___"_______</w:t>
      </w:r>
      <w:r>
        <w:t xml:space="preserve"> ____ г. промежуточный ликвидационный баланс утверждается участниками Производственного кооператива. Ликвидационная комиссия направляет в орган, осуществляющий государственную регистрацию юридических лиц, уведомление о составлении промежуточного ликвидацио</w:t>
      </w:r>
      <w:r>
        <w:t>нного баланса.</w:t>
      </w:r>
    </w:p>
    <w:p w:rsidR="00000000" w:rsidRDefault="00722FB8">
      <w:pPr>
        <w:pStyle w:val="just"/>
      </w:pPr>
      <w:r>
        <w:t xml:space="preserve">9. Если имеющиеся у ликвидируемого Производственного кооператива денежные средства недостаточны для удовлетворения требований кредиторов, ликвидационная комиссия осуществляет продажу имущества с публичных торгов в порядке, установленном гл. </w:t>
      </w:r>
      <w:r>
        <w:t>9 Федерального закона "Об исполнительном производстве".</w:t>
      </w:r>
    </w:p>
    <w:p w:rsidR="00000000" w:rsidRDefault="00722FB8">
      <w:pPr>
        <w:pStyle w:val="just"/>
      </w:pPr>
      <w:r>
        <w:t>10. Выплата денежных сумм кредиторам ликвидируемого Производственного кооператива производится ликвидационной комиссией в порядке очередности, установленной ст. 64 Гражданского кодекса Российской Феде</w:t>
      </w:r>
      <w:r>
        <w:t xml:space="preserve">рации, в соответствии с промежуточным ликвидационным балансом, начиная со дня его утверждения, за исключением кредиторов третьей, четвертой и пятой очереди, выплаты которым производятся по истечении месяца со дня утверждения промежуточного ликвидационного </w:t>
      </w:r>
      <w:r>
        <w:t>баланса.</w:t>
      </w:r>
    </w:p>
    <w:p w:rsidR="00000000" w:rsidRDefault="00722FB8">
      <w:pPr>
        <w:pStyle w:val="just"/>
      </w:pPr>
      <w:r>
        <w:t>11. Ликвидационная комиссия представляет сведения, предусмотренные пунктами 2 и 2.1 статьи 11 Федерального закона от 01.04.1996 N 27-ФЗ, в течение одного месяца со дня утверждения промежуточного ликвидационного баланса, но не позднее дня представл</w:t>
      </w:r>
      <w:r>
        <w:t>ения в федеральный орган исполнительной власти, осуществляющий государственную регистрацию юридических лиц, документов для государственной регистрации при ликвидации юридического лица.</w:t>
      </w:r>
    </w:p>
    <w:p w:rsidR="00000000" w:rsidRDefault="00722FB8">
      <w:pPr>
        <w:pStyle w:val="just"/>
      </w:pPr>
      <w:r>
        <w:t>12. В течение ____ (_________) дней после завершения расчетов с кредито</w:t>
      </w:r>
      <w:r>
        <w:t>рами ликвидационная комиссия составляет ликвидационный баланс, который утверждается участниками Производственного кооператива.</w:t>
      </w:r>
    </w:p>
    <w:p w:rsidR="00000000" w:rsidRDefault="00722FB8">
      <w:pPr>
        <w:pStyle w:val="just"/>
      </w:pPr>
      <w:r>
        <w:t>13. Оставшееся после удовлетворения требований кредиторов имущество подлежит распределению между его членами в порядке, предусмот</w:t>
      </w:r>
      <w:r>
        <w:t>ренном уставом Производственного кооператива или соглашением между его членами.</w:t>
      </w:r>
    </w:p>
    <w:p w:rsidR="00000000" w:rsidRDefault="00722FB8">
      <w:pPr>
        <w:pStyle w:val="just"/>
      </w:pPr>
      <w:r>
        <w:t>14. Подача заявления о государственной регистрации в связи с ликвидацией Производственного кооператива, протокола об утверждении ликвидационного баланса (ликвидационный баланс)</w:t>
      </w:r>
      <w:r>
        <w:t>, документа об оплате государственной пошлины.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Секретарь собрания:</w:t>
      </w:r>
    </w:p>
    <w:p w:rsidR="00000000" w:rsidRDefault="00722FB8">
      <w:pPr>
        <w:pStyle w:val="just"/>
      </w:pPr>
      <w:r>
        <w:t>___________________/_________________/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Председатель собрания: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___________________/_______________/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Лица, проводившие подсчет голосов: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________________/____________________/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________________/____________________/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Ознакомлены: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just"/>
      </w:pPr>
      <w:r>
        <w:t>Председатель ликвидационной комиссии: ____________________</w:t>
      </w:r>
    </w:p>
    <w:p w:rsidR="00000000" w:rsidRDefault="00722FB8">
      <w:pPr>
        <w:pStyle w:val="just"/>
      </w:pPr>
      <w:r>
        <w:t>Член ликвидационной комиссии: ____________________________</w:t>
      </w:r>
    </w:p>
    <w:p w:rsidR="00000000" w:rsidRDefault="00722FB8">
      <w:pPr>
        <w:pStyle w:val="just"/>
      </w:pPr>
      <w:r>
        <w:t>Член ликвидационной комиссии: ______________</w:t>
      </w:r>
      <w:r>
        <w:t>______________</w:t>
      </w:r>
    </w:p>
    <w:p w:rsidR="00000000" w:rsidRDefault="0072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FB8">
      <w:pPr>
        <w:pStyle w:val="sel"/>
        <w:divId w:val="1809929212"/>
      </w:pPr>
      <w:r>
        <w:t>1 С учетом п. 2 ст. 15 Федерального закона от 08.05.1996 N 41-ФЗ "О производственных кооперативах".</w:t>
      </w:r>
    </w:p>
    <w:p w:rsidR="00000000" w:rsidRDefault="00722FB8">
      <w:pPr>
        <w:pStyle w:val="sel"/>
        <w:divId w:val="1809929212"/>
      </w:pPr>
      <w:r>
        <w:t>2 П. 1 ст. 27 Федерального закона от 08.05.1996 N 41-ФЗ "О производственных кооперативах":</w:t>
      </w:r>
    </w:p>
    <w:p w:rsidR="00000000" w:rsidRDefault="00722FB8">
      <w:pPr>
        <w:pStyle w:val="just"/>
        <w:divId w:val="1809929212"/>
      </w:pPr>
      <w:r>
        <w:t>Кооператив может быть ликвидирован по решению общ</w:t>
      </w:r>
      <w:r>
        <w:t>его собрания членов кооператива, в том числе в связи с истечением срока, на который он создан, достижением цели, ради которой он создан.</w:t>
      </w:r>
    </w:p>
    <w:p w:rsidR="00000000" w:rsidRDefault="00722FB8">
      <w:pPr>
        <w:pStyle w:val="sel"/>
        <w:divId w:val="1809929212"/>
      </w:pPr>
      <w:r>
        <w:t>3 Абз. 4 п. 2 ст. 15 Федерального закона от 08.05.1996 N 41-ФЗ "О производственных кооперативах":</w:t>
      </w:r>
    </w:p>
    <w:p w:rsidR="00000000" w:rsidRDefault="00722FB8">
      <w:pPr>
        <w:pStyle w:val="just"/>
        <w:divId w:val="1809929212"/>
      </w:pPr>
      <w:r>
        <w:t xml:space="preserve">Решение о ликвидации </w:t>
      </w:r>
      <w:r>
        <w:t>кооператива принимается тремя четвертями голосов присутствующих на общем собрании членов кооператива.</w:t>
      </w:r>
    </w:p>
    <w:p w:rsidR="00000000" w:rsidRDefault="00722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https://порядокправа.рф/obrazecy/protokol_obshhego_sobraniya_chlenov_proizvodstvennogo_kooperativa_o_ego_dobrovolnoj_likvidacii.htm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B8"/>
    <w:rsid w:val="0072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9DE0C-8E22-4762-975C-017E52EC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92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proizvodstvennogo_kooperativa_o_ego_dobrovolnoj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7744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производственного кооператива о его добровольной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2022-08-17T00:42:00Z</dcterms:created>
  <dcterms:modified xsi:type="dcterms:W3CDTF">2022-08-17T00:42:00Z</dcterms:modified>
</cp:coreProperties>
</file>