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A43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кредитного кооператива об утверждении промежуточного (окончательного) ликвидационного баланса</w:t>
      </w:r>
    </w:p>
    <w:p w:rsidR="00000000" w:rsidRDefault="00A44A43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 </w:t>
      </w:r>
      <w:r>
        <w:rPr>
          <w:rFonts w:eastAsia="Times New Roman"/>
        </w:rPr>
        <w:t>(полное наименование кредитного кооператива)</w:t>
      </w:r>
    </w:p>
    <w:p w:rsidR="00000000" w:rsidRDefault="00A44A4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членов кредитного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"________________________________________________" об утверждении промежуточного (окончательного) ликвидационного баланса</w:t>
      </w:r>
    </w:p>
    <w:p w:rsidR="00000000" w:rsidRDefault="00A44A43">
      <w:pPr>
        <w:pStyle w:val="just"/>
      </w:pPr>
      <w:r>
        <w:t>Место проведения (адрес): ______</w:t>
      </w:r>
      <w:r>
        <w:t>__________________.</w:t>
      </w:r>
    </w:p>
    <w:p w:rsidR="00000000" w:rsidRDefault="00A44A43">
      <w:pPr>
        <w:pStyle w:val="just"/>
      </w:pPr>
      <w:r>
        <w:t>Время проведения: ________________________________.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 xml:space="preserve">Присутствовали </w:t>
      </w:r>
      <w:r>
        <w:rPr>
          <w:vertAlign w:val="superscript"/>
        </w:rPr>
        <w:t>2</w:t>
      </w:r>
      <w:r>
        <w:t xml:space="preserve"> :</w:t>
      </w:r>
    </w:p>
    <w:p w:rsidR="00000000" w:rsidRDefault="00A44A43">
      <w:pPr>
        <w:pStyle w:val="just"/>
      </w:pPr>
      <w:r>
        <w:t>1) Гражданин РФ __________________________________________;</w:t>
      </w:r>
    </w:p>
    <w:p w:rsidR="00000000" w:rsidRDefault="00A44A43">
      <w:pPr>
        <w:pStyle w:val="just"/>
      </w:pPr>
      <w:r>
        <w:t>2) Гражданка РФ __________________________________________;</w:t>
      </w:r>
    </w:p>
    <w:p w:rsidR="00000000" w:rsidRDefault="00A44A43">
      <w:pPr>
        <w:pStyle w:val="just"/>
      </w:pPr>
      <w:r>
        <w:t>3) ____ "_____" в лице _________, действующе</w:t>
      </w:r>
      <w:r>
        <w:t>го на основании ________.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Участники собрания зарегистрированы в установленном законом порядке.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Собрание открыл _____________. Предложено выбрать председательствующим собрания _______________, секретарем собрания - ______________.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Избраны:</w:t>
      </w:r>
    </w:p>
    <w:p w:rsidR="00000000" w:rsidRDefault="00A44A43">
      <w:pPr>
        <w:pStyle w:val="just"/>
      </w:pPr>
      <w:r>
        <w:t>Председатель с</w:t>
      </w:r>
      <w:r>
        <w:t>обрания - ___________________________;</w:t>
      </w:r>
    </w:p>
    <w:p w:rsidR="00000000" w:rsidRDefault="00A44A43">
      <w:pPr>
        <w:pStyle w:val="just"/>
      </w:pPr>
      <w:r>
        <w:t>секретарь собрания - __________________________.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A44A43">
      <w:pPr>
        <w:pStyle w:val="just"/>
      </w:pPr>
      <w:r>
        <w:lastRenderedPageBreak/>
        <w:t>Утверждение промежуточного (окончательного) ликвидационного баланса кредитного кооператива "_____________________________".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HTML"/>
      </w:pPr>
      <w:r>
        <w:t xml:space="preserve">    По  вопросу повестки дня</w:t>
      </w:r>
      <w:r>
        <w:t xml:space="preserve"> слушали информацию председателя ликвидационной</w:t>
      </w:r>
    </w:p>
    <w:p w:rsidR="00000000" w:rsidRDefault="00A44A43">
      <w:pPr>
        <w:pStyle w:val="HTML"/>
      </w:pPr>
      <w:r>
        <w:t>комиссии ________________________________________________________ о составе</w:t>
      </w:r>
    </w:p>
    <w:p w:rsidR="00000000" w:rsidRDefault="00A44A43">
      <w:pPr>
        <w:pStyle w:val="HTML"/>
      </w:pPr>
      <w:r>
        <w:t>(фамилия, имя, отчество)</w:t>
      </w:r>
    </w:p>
    <w:p w:rsidR="00000000" w:rsidRDefault="00A44A43">
      <w:pPr>
        <w:pStyle w:val="HTML"/>
      </w:pPr>
    </w:p>
    <w:p w:rsidR="00000000" w:rsidRDefault="00A44A43">
      <w:pPr>
        <w:pStyle w:val="HTML"/>
      </w:pPr>
      <w:r>
        <w:t>имущества  ликвидируемого  кооператива,  перечне  предъявленных кредиторами</w:t>
      </w:r>
    </w:p>
    <w:p w:rsidR="00000000" w:rsidRDefault="00A44A43">
      <w:pPr>
        <w:pStyle w:val="HTML"/>
      </w:pPr>
      <w:r>
        <w:t>требований, а также о результа</w:t>
      </w:r>
      <w:r>
        <w:t>тах их рассмотрения и расчетов с кредиторами.</w:t>
      </w:r>
    </w:p>
    <w:p w:rsidR="00000000" w:rsidRDefault="00A44A43">
      <w:pPr>
        <w:pStyle w:val="HTML"/>
      </w:pPr>
      <w:r>
        <w:t>На основании части 8 статьи 10 Федерального закона "О кредитной кооперации"</w:t>
      </w:r>
    </w:p>
    <w:p w:rsidR="00000000" w:rsidRDefault="00A44A43">
      <w:pPr>
        <w:pStyle w:val="HTML"/>
      </w:pPr>
      <w:r>
        <w:t>предложено утвердить промежуточный (окончательный) ликвидационный баланс.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Голосовали:</w:t>
      </w:r>
    </w:p>
    <w:p w:rsidR="00000000" w:rsidRDefault="00A44A43">
      <w:pPr>
        <w:pStyle w:val="just"/>
      </w:pPr>
      <w:r>
        <w:t>"за" - _ голосов, "против" - _ голосов, "воздержался" - _ голосов.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(Если решение принято) Постановили:</w:t>
      </w:r>
    </w:p>
    <w:p w:rsidR="00000000" w:rsidRDefault="00A44A43">
      <w:pPr>
        <w:pStyle w:val="just"/>
      </w:pPr>
      <w:r>
        <w:t>Утвердить ликвидационный (промежуточный) баланс кредитного коопер</w:t>
      </w:r>
      <w:r>
        <w:t>атива.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Подписи членов кредитного кооператива: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_____________________________</w:t>
      </w:r>
    </w:p>
    <w:p w:rsidR="00000000" w:rsidRDefault="00A44A43">
      <w:pPr>
        <w:pStyle w:val="just"/>
      </w:pPr>
      <w:r>
        <w:t>"___________________________"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в лице ______________________</w:t>
      </w:r>
    </w:p>
    <w:p w:rsidR="00000000" w:rsidRDefault="00A44A43">
      <w:pPr>
        <w:pStyle w:val="just"/>
      </w:pPr>
      <w:r>
        <w:t>_____________________________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М.П.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just"/>
      </w:pPr>
      <w:r>
        <w:t>[прошито, пронумеровано ___ листов (подписи, (печати) членов кооператива)]</w:t>
      </w:r>
    </w:p>
    <w:p w:rsidR="00000000" w:rsidRDefault="00A44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43">
      <w:pPr>
        <w:pStyle w:val="sel"/>
        <w:divId w:val="190843114"/>
      </w:pPr>
      <w:r>
        <w:t xml:space="preserve">1 С </w:t>
      </w:r>
      <w:r>
        <w:t>учетом п. 2 ч. 3 ст. 1 Федерального закона "О кредитной кооперации" (далее - "Закон").</w:t>
      </w:r>
    </w:p>
    <w:p w:rsidR="00000000" w:rsidRDefault="00A44A43">
      <w:pPr>
        <w:pStyle w:val="sel"/>
        <w:divId w:val="190843114"/>
      </w:pPr>
      <w:r>
        <w:t>2 С учетом ч. 2 ст. 7 Закона.</w:t>
      </w:r>
    </w:p>
    <w:p w:rsidR="00000000" w:rsidRDefault="00A44A43">
      <w:pPr>
        <w:pStyle w:val="right"/>
      </w:pPr>
      <w:r>
        <w:t>Источник - Кабанов О.М.</w:t>
      </w:r>
    </w:p>
    <w:p w:rsidR="00000000" w:rsidRDefault="00A44A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https://порядокправа.рф/obrazecy/protokol_obshhego_sobraniya_chlenov_kreditnogo_kooperativa_ob_utverzhd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enii_promezhutochnogo_okonchatelnogo.htm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A43"/>
    <w:rsid w:val="00A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8C67A-FA59-482E-AF51-49E87FEC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4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kreditnogo_kooperativa_ob_utverzhdenii_promezhutochnogo_okoncha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кредитного кооператива об утверждении промежуточного (окончательного) ликвидационного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2022-08-17T00:38:00Z</dcterms:created>
  <dcterms:modified xsi:type="dcterms:W3CDTF">2022-08-17T00:38:00Z</dcterms:modified>
</cp:coreProperties>
</file>