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3EFC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организационного собрания учредителей сельскохозяйственного потребительского сбытового кооператива (пример оформления)</w:t>
      </w:r>
    </w:p>
    <w:p w:rsidR="00000000" w:rsidRDefault="000D3EFC">
      <w:pPr>
        <w:pStyle w:val="right"/>
      </w:pPr>
      <w:r>
        <w:t>Приложение 39.4 к Методике создания региональных и муниципальных программ развития сельскохозяйственных потребительских кооперативов</w:t>
      </w:r>
    </w:p>
    <w:p w:rsidR="00000000" w:rsidRDefault="000D3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EFC">
      <w:pPr>
        <w:pStyle w:val="3"/>
        <w:rPr>
          <w:rFonts w:eastAsia="Times New Roman"/>
        </w:rPr>
      </w:pPr>
      <w:r>
        <w:rPr>
          <w:rFonts w:eastAsia="Times New Roman"/>
        </w:rPr>
        <w:t>ПРОТОКОЛ ОБЩЕГО ОРГАНИЗАЦИОННОГО СОБРАНИЯ УЧРЕДИТЕЛЕЙ СЕЛЬСКОХОЗЯЙСТВЕННОГО ПОТРЕБИТЕЛЬСКОГО СБЫТОВОГО КООПЕРАТИВА "ПЕРСПЕ</w:t>
      </w:r>
      <w:r>
        <w:rPr>
          <w:rFonts w:eastAsia="Times New Roman"/>
        </w:rPr>
        <w:t>КТИВА"</w:t>
      </w:r>
    </w:p>
    <w:p w:rsidR="00000000" w:rsidRDefault="000D3EFC">
      <w:pPr>
        <w:pStyle w:val="left"/>
      </w:pPr>
      <w:r>
        <w:t>г. ______________</w:t>
      </w:r>
    </w:p>
    <w:p w:rsidR="00000000" w:rsidRDefault="000D3EFC">
      <w:pPr>
        <w:pStyle w:val="right"/>
      </w:pPr>
      <w:r>
        <w:t>"___"___________ 20___ г.</w:t>
      </w:r>
    </w:p>
    <w:p w:rsidR="00000000" w:rsidRDefault="000D3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EFC">
      <w:pPr>
        <w:pStyle w:val="just"/>
      </w:pPr>
      <w:r>
        <w:t>Присутствовали: 15 человек (список присутствующих, с личной подписью каждого, прилагается).</w:t>
      </w:r>
    </w:p>
    <w:p w:rsidR="00000000" w:rsidRDefault="000D3EFC">
      <w:pPr>
        <w:pStyle w:val="just"/>
      </w:pPr>
      <w:r>
        <w:t>Кворум: 100%.</w:t>
      </w:r>
    </w:p>
    <w:p w:rsidR="00000000" w:rsidRDefault="000D3EFC">
      <w:pPr>
        <w:pStyle w:val="just"/>
      </w:pPr>
      <w:r>
        <w:t>Собрание правомочно выносить решения по повестке дня.</w:t>
      </w:r>
    </w:p>
    <w:p w:rsidR="00000000" w:rsidRDefault="000D3EFC">
      <w:pPr>
        <w:pStyle w:val="just"/>
      </w:pPr>
      <w:r>
        <w:t>Повестка дня собрания:</w:t>
      </w:r>
    </w:p>
    <w:p w:rsidR="00000000" w:rsidRDefault="000D3EFC">
      <w:pPr>
        <w:pStyle w:val="just"/>
      </w:pPr>
      <w:r>
        <w:t>1. Учреждение сельско</w:t>
      </w:r>
      <w:r>
        <w:t>хозяйственного потребительского сбытового кооператива.</w:t>
      </w:r>
    </w:p>
    <w:p w:rsidR="00000000" w:rsidRDefault="000D3EFC">
      <w:pPr>
        <w:pStyle w:val="just"/>
      </w:pPr>
      <w:r>
        <w:t>2. Прием в члены кооператива.</w:t>
      </w:r>
    </w:p>
    <w:p w:rsidR="00000000" w:rsidRDefault="000D3EFC">
      <w:pPr>
        <w:pStyle w:val="just"/>
      </w:pPr>
      <w:r>
        <w:t>3. Утверждение Устава сельскохозяйственного потребительского кооператива.</w:t>
      </w:r>
    </w:p>
    <w:p w:rsidR="00000000" w:rsidRDefault="000D3EFC">
      <w:pPr>
        <w:pStyle w:val="just"/>
      </w:pPr>
      <w:r>
        <w:t>4. Выборы председателя сельскохозяйственного потребительского кооператива.</w:t>
      </w:r>
    </w:p>
    <w:p w:rsidR="00000000" w:rsidRDefault="000D3EFC">
      <w:pPr>
        <w:pStyle w:val="just"/>
      </w:pPr>
      <w:r>
        <w:t>5. Выборы членов наблю</w:t>
      </w:r>
      <w:r>
        <w:t>дательного совета сельскохозяйственного потребительского кооператива.</w:t>
      </w:r>
    </w:p>
    <w:p w:rsidR="00000000" w:rsidRDefault="000D3EFC">
      <w:pPr>
        <w:pStyle w:val="just"/>
      </w:pPr>
      <w:r>
        <w:t>6. Организация регистрации кооператива.</w:t>
      </w:r>
    </w:p>
    <w:p w:rsidR="00000000" w:rsidRDefault="000D3EFC">
      <w:pPr>
        <w:pStyle w:val="just"/>
      </w:pPr>
      <w:r>
        <w:t>Открыла собрание инициатор создания потребительского кооператива член К(Ф)Х Тимофеева Н.А. Она отметила, что в настоящее время малые формы хозяйст</w:t>
      </w:r>
      <w:r>
        <w:t xml:space="preserve">вования испытывают трудности в сбыте произведенной продукции, что является препятствием для развития сельскохозяйственного производства в К(Ф)Х, личных подсобных хозяйствах </w:t>
      </w:r>
      <w:r>
        <w:lastRenderedPageBreak/>
        <w:t>граждан и индивидуальными предпринимателями на селе. Чтобы решить возникшую проблем</w:t>
      </w:r>
      <w:r>
        <w:t>у, предложила объединить имеющиеся ресурсы и сбережения для создания потребительского сбытового кооператива. Для его учреждения в соответствии с Федеральным законом "О сельскохозяйственной кооперации" необходимо 5 физических лиц или 2 юридических. На нашем</w:t>
      </w:r>
      <w:r>
        <w:t xml:space="preserve"> собрании присутствуют 15 человек, изъявивших желание учредить сбытовой кооператив. Таким образом, мы правомочны учреждать кооператив. Для ведения собрания предлагают избрать председателя и секретаря собрания.</w:t>
      </w:r>
    </w:p>
    <w:p w:rsidR="00000000" w:rsidRDefault="000D3EFC">
      <w:pPr>
        <w:pStyle w:val="just"/>
      </w:pPr>
      <w:r>
        <w:t xml:space="preserve">Слово взяла Горбачева Г.В. Она предложила для </w:t>
      </w:r>
      <w:r>
        <w:t>ведения собрания избрать председателем собрания Тимофееву Н.А., секретарем - Обнорскую И.В.</w:t>
      </w:r>
    </w:p>
    <w:p w:rsidR="00000000" w:rsidRDefault="000D3EFC">
      <w:pPr>
        <w:pStyle w:val="just"/>
      </w:pPr>
      <w:r>
        <w:t>Голосовали: "за" - 15 человек, "против" - нет, "воздержались" - нет.</w:t>
      </w:r>
    </w:p>
    <w:p w:rsidR="00000000" w:rsidRDefault="000D3EFC">
      <w:pPr>
        <w:pStyle w:val="just"/>
      </w:pPr>
      <w:r>
        <w:t>Решили: избрать председателем собрания Тимофееву Н.А., секретарем Обнорскую И.В.</w:t>
      </w:r>
    </w:p>
    <w:p w:rsidR="00000000" w:rsidRDefault="000D3EFC">
      <w:pPr>
        <w:pStyle w:val="just"/>
      </w:pPr>
      <w:r>
        <w:t>Председатель с</w:t>
      </w:r>
      <w:r>
        <w:t>обрания Тимофеева Н.А. огласила повестку дня собрания и предложила ее утвердить.</w:t>
      </w:r>
    </w:p>
    <w:p w:rsidR="00000000" w:rsidRDefault="000D3EFC">
      <w:pPr>
        <w:pStyle w:val="just"/>
      </w:pPr>
      <w:r>
        <w:t>Голосовали: "за" - 15 человек, "против" - нет, "воздержались" - нет.</w:t>
      </w:r>
    </w:p>
    <w:p w:rsidR="00000000" w:rsidRDefault="000D3EFC">
      <w:pPr>
        <w:pStyle w:val="just"/>
      </w:pPr>
      <w:r>
        <w:t>Решили: утвердить объявленную повестку дня собрания.</w:t>
      </w:r>
    </w:p>
    <w:p w:rsidR="00000000" w:rsidRDefault="000D3EFC">
      <w:pPr>
        <w:pStyle w:val="just"/>
      </w:pPr>
      <w:r>
        <w:t>По первому вопросу повестки дня выступил Тимофеев Н.М</w:t>
      </w:r>
      <w:r>
        <w:t>. Он отметил, что в настоящее время фермеры и владельцы личных подсобных хозяйств, малые предприятия испытывают большие трудности в реализации продукции. Индивидуальная реализация убыточна, а крупные предприятия не хотят работать с мелкими товаропроизводит</w:t>
      </w:r>
      <w:r>
        <w:t>елями, и единственным выходом из создавшегося положения может быть объединение наших собственных средств. Предложил образовать из числа присутствующих сбытовой потребительский кооператив и назвать его "Перспектива", краткое название СПСК "Перспектива". Цел</w:t>
      </w:r>
      <w:r>
        <w:t>ью создания кооператива является удовлетворение потребностей членов кооператива в услугах по сбыту продукции, направленное на развитие их сельскохозяйственного производства, удовлетворение социальных потребностей, увеличение производительности труда, обесп</w:t>
      </w:r>
      <w:r>
        <w:t>ечение занятости и повышения их доходов. Предварительные расчеты, отраженные в бизнес-плане, показывают, что совместная реализация продукции через сбытовой кооператив позволит членам кооператива увеличить доходы за счет увеличения цен реализации и сокращен</w:t>
      </w:r>
      <w:r>
        <w:t>ия затрат на реализацию на 20 - 25%. Для работы в кооператив будет привлечено не менее 10 человек.</w:t>
      </w:r>
    </w:p>
    <w:p w:rsidR="00000000" w:rsidRDefault="000D3EFC">
      <w:pPr>
        <w:pStyle w:val="just"/>
      </w:pPr>
      <w:r>
        <w:t>Иванов В.И. поддержал предложение Тимофеева Н.М. по учреждению потребительского кооператива "Перспектива", подчеркнув, что основой для учреждения кооператива</w:t>
      </w:r>
      <w:r>
        <w:t xml:space="preserve"> являются Гражданский кодекс РФ, часть 1, Закон "О потребительской кооперации в Российской Федерации" и Федеральный закон "О сельскохозяйственной кооперации".</w:t>
      </w:r>
    </w:p>
    <w:p w:rsidR="00000000" w:rsidRDefault="000D3EFC">
      <w:pPr>
        <w:pStyle w:val="just"/>
      </w:pPr>
      <w:r>
        <w:t>Выступившие Гриненков В.Г., Янг Л.В., Горбачева Г.В. поддержали выступление Тимофеева Н.М.</w:t>
      </w:r>
    </w:p>
    <w:p w:rsidR="00000000" w:rsidRDefault="000D3EFC">
      <w:pPr>
        <w:pStyle w:val="just"/>
      </w:pPr>
      <w:r>
        <w:t>Голосовали: "за" - 15 человек, "против" - нет, "воздержались" - нет.</w:t>
      </w:r>
    </w:p>
    <w:p w:rsidR="00000000" w:rsidRDefault="000D3EFC">
      <w:pPr>
        <w:pStyle w:val="just"/>
      </w:pPr>
      <w:r>
        <w:t>Решили: учредить сельскохозяйственный потребительский сбытовой кооператив и назвать его "Перспектива", краткое название СПСК "Перспектива".</w:t>
      </w:r>
    </w:p>
    <w:p w:rsidR="00000000" w:rsidRDefault="000D3EFC">
      <w:pPr>
        <w:pStyle w:val="just"/>
      </w:pPr>
      <w:r>
        <w:lastRenderedPageBreak/>
        <w:t>По второму вопросу выступила Тимофеева Н.А. Она</w:t>
      </w:r>
      <w:r>
        <w:t xml:space="preserve"> сказала, что в инициативную группу поступили заявления о приеме в члены кооператива от 15 человек. Все они присутствуют на собрании. Все оплатили регистрационный сбор и обязательный паевой взнос, все хорошо друг друга знают и доверяют. Предложила принять </w:t>
      </w:r>
      <w:r>
        <w:t>всех в члены кооператива.</w:t>
      </w:r>
    </w:p>
    <w:p w:rsidR="00000000" w:rsidRDefault="000D3EFC">
      <w:pPr>
        <w:pStyle w:val="just"/>
      </w:pPr>
      <w:r>
        <w:t>Голосовали: "за" - 15 человек, "против" - нет, "воздержались" - нет.</w:t>
      </w:r>
    </w:p>
    <w:p w:rsidR="00000000" w:rsidRDefault="000D3EFC">
      <w:pPr>
        <w:pStyle w:val="just"/>
      </w:pPr>
      <w:r>
        <w:t>Решили: принять в члены сельскохозяйственного потребительского кооператива Горбачеву Галину Владимировну, Гриненкова Вадима Геннадиевича, Дюбченко Людмилу Михайл</w:t>
      </w:r>
      <w:r>
        <w:t>овну, Дюбченко Михаила Григорьевича, Колобкова Николая Сергеевича, Капустина Александра Юрьевича, Кожина Александра Владимировича, Иванова Виктора Ивановича, Новикову Нину Николаевну, Обнорскую Ирину Владиславовну, Овчинникову Валентину Александровну, Тимо</w:t>
      </w:r>
      <w:r>
        <w:t>феева Николая Михайловича, Тимофееву Нину Андреевну, Третьякова Алексея Александровича, Янг Людмилу Владимировну.</w:t>
      </w:r>
    </w:p>
    <w:p w:rsidR="00000000" w:rsidRDefault="000D3EFC">
      <w:pPr>
        <w:pStyle w:val="just"/>
      </w:pPr>
      <w:r>
        <w:t>По третьему вопросу выступила Обнорская И.В. Она отметила, что всем учредителям был роздан проект Устава. От некоторых поступили замечания и п</w:t>
      </w:r>
      <w:r>
        <w:t>редложения, которые были учтены, и предложила утвердить Устав сельскохозяйственного потребительского сбытового кооператива "Перспектива".</w:t>
      </w:r>
    </w:p>
    <w:p w:rsidR="00000000" w:rsidRDefault="000D3EFC">
      <w:pPr>
        <w:pStyle w:val="just"/>
      </w:pPr>
      <w:r>
        <w:t>Голосовали: "за" - 15 человек, "против" - нет, "воздержались" - нет.</w:t>
      </w:r>
    </w:p>
    <w:p w:rsidR="00000000" w:rsidRDefault="000D3EFC">
      <w:pPr>
        <w:pStyle w:val="just"/>
      </w:pPr>
      <w:r>
        <w:t>Решили: утвердить предложенную редакцию Устава се</w:t>
      </w:r>
      <w:r>
        <w:t>льскохозяйственного потребительского сбытового кооператива "Перспектива".</w:t>
      </w:r>
    </w:p>
    <w:p w:rsidR="00000000" w:rsidRDefault="000D3EFC">
      <w:pPr>
        <w:pStyle w:val="just"/>
      </w:pPr>
      <w:r>
        <w:t>По четвертому вопросу выступила Тимофеева Н.А. с предложением избрать председателем сельскохозяйственного потребительского кооператива "Перспектива" Иванова В.И.</w:t>
      </w:r>
    </w:p>
    <w:p w:rsidR="00000000" w:rsidRDefault="000D3EFC">
      <w:pPr>
        <w:pStyle w:val="just"/>
      </w:pPr>
      <w:r>
        <w:t>Председатель собрани</w:t>
      </w:r>
      <w:r>
        <w:t>я просит назвать другие кандидатуры на пост председателя кооператива. Других предложений не поступило.</w:t>
      </w:r>
    </w:p>
    <w:p w:rsidR="00000000" w:rsidRDefault="000D3EFC">
      <w:pPr>
        <w:pStyle w:val="just"/>
      </w:pPr>
      <w:r>
        <w:t>Голосовали: "за" - 15 человек, "против" - нет, "воздержались" - нет.</w:t>
      </w:r>
    </w:p>
    <w:p w:rsidR="00000000" w:rsidRDefault="000D3EFC">
      <w:pPr>
        <w:pStyle w:val="just"/>
      </w:pPr>
      <w:r>
        <w:t>Решили: избрать председателем сельскохозяйственного потребительского кооператива "Пе</w:t>
      </w:r>
      <w:r>
        <w:t>рспектива" Иванова В.И.</w:t>
      </w:r>
    </w:p>
    <w:p w:rsidR="00000000" w:rsidRDefault="000D3EFC">
      <w:pPr>
        <w:pStyle w:val="just"/>
      </w:pPr>
      <w:r>
        <w:t>По пятому вопросу повестки дня выступил Гриненков В.Г. с предложением избрать в наблюдательный совет Колобкова Н.С., Янг Л.В., Горбачеву Г.В., а председателем избрать Колобкова Н.С.</w:t>
      </w:r>
    </w:p>
    <w:p w:rsidR="00000000" w:rsidRDefault="000D3EFC">
      <w:pPr>
        <w:pStyle w:val="just"/>
      </w:pPr>
      <w:r>
        <w:t>Председатель собрания просит назвать другие кандид</w:t>
      </w:r>
      <w:r>
        <w:t>атуры в состав наблюдательного совета и на должность председателя наблюдательного совета. Других предложений не поступило.</w:t>
      </w:r>
    </w:p>
    <w:p w:rsidR="00000000" w:rsidRDefault="000D3EFC">
      <w:pPr>
        <w:pStyle w:val="just"/>
      </w:pPr>
      <w:r>
        <w:t>Голосовали: "за" - 15 человек, "против" - нет, "воздержались" - нет.</w:t>
      </w:r>
    </w:p>
    <w:p w:rsidR="00000000" w:rsidRDefault="000D3EFC">
      <w:pPr>
        <w:pStyle w:val="just"/>
      </w:pPr>
      <w:r>
        <w:t>Решили: избрать наблюдательный совет сельскохозяйственного потре</w:t>
      </w:r>
      <w:r>
        <w:t>бительского кооператива "Перспектива" в составе Колобкова Н.С., Янг Л.В., Горбачевой Г.В., председателем - Колобкова Н.С.</w:t>
      </w:r>
    </w:p>
    <w:p w:rsidR="00000000" w:rsidRDefault="000D3EFC">
      <w:pPr>
        <w:pStyle w:val="just"/>
      </w:pPr>
      <w:r>
        <w:lastRenderedPageBreak/>
        <w:t xml:space="preserve">По шестому вопросу выступил В.И. Иванов. Он отметил, что поскольку, в соответствии с Уставом, он правомочен назначать исполнительного </w:t>
      </w:r>
      <w:r>
        <w:t>директора кооператива, то после регистрации кооператива он готов предложить на эту должность Обнорскую И.В. и в связи с этим просит поручить работу по регистрации кооператива ей.</w:t>
      </w:r>
    </w:p>
    <w:p w:rsidR="00000000" w:rsidRDefault="000D3EFC">
      <w:pPr>
        <w:pStyle w:val="just"/>
      </w:pPr>
      <w:r>
        <w:t>Голосовали: "за" - 15 человек, "против" - нет, "воздержались" - нет.</w:t>
      </w:r>
    </w:p>
    <w:p w:rsidR="00000000" w:rsidRDefault="000D3EFC">
      <w:pPr>
        <w:pStyle w:val="just"/>
      </w:pPr>
      <w:r>
        <w:t xml:space="preserve">Решили: </w:t>
      </w:r>
      <w:r>
        <w:t>поручить Обнорской И.В. регистрацию кооператива в налоговых и других органах.</w:t>
      </w:r>
    </w:p>
    <w:p w:rsidR="00000000" w:rsidRDefault="000D3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EFC">
      <w:pPr>
        <w:pStyle w:val="just"/>
      </w:pPr>
      <w:r>
        <w:t>Председатель собрания _________________ /Тимофеева Н.А./.</w:t>
      </w:r>
    </w:p>
    <w:p w:rsidR="00000000" w:rsidRDefault="000D3EFC">
      <w:pPr>
        <w:pStyle w:val="just"/>
      </w:pPr>
      <w:r>
        <w:t>Секретарь собрания ____________________ /Обнорская И.В./.</w:t>
      </w:r>
    </w:p>
    <w:p w:rsidR="00000000" w:rsidRDefault="000D3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EFC">
      <w:pPr>
        <w:pStyle w:val="right"/>
      </w:pPr>
      <w:r>
        <w:t>Источник - Методика Минсельхоза России от 28.04.2006</w:t>
      </w:r>
    </w:p>
    <w:p w:rsidR="00000000" w:rsidRDefault="000D3E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https://порядокправа.рф/obrazecy/protokol_obshhego_organizacionnogo_sobraniya_uchreditelej_selskoxozyajstvennogo_potrebitelskogo_sbytovo.htm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EFC"/>
    <w:rsid w:val="000D3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5D3822-68AD-4732-AEB8-4AB13ADC6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organizacionnogo_sobraniya_uchreditelej_selskoxozyajstvennogo_potrebitelskogo_sbyt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1148</Words>
  <Characters>6548</Characters>
  <Application>Microsoft Office Word</Application>
  <DocSecurity>0</DocSecurity>
  <Lines>54</Lines>
  <Paragraphs>15</Paragraphs>
  <ScaleCrop>false</ScaleCrop>
  <Company/>
  <LinksUpToDate>false</LinksUpToDate>
  <CharactersWithSpaces>7681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организационного собрания учредителей сельскохозяйственного потребительского сбытового кооператива (пример оформления)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2022-08-16T18:18:00Z</dcterms:created>
  <dcterms:modified xsi:type="dcterms:W3CDTF">2022-08-16T18:18:00Z</dcterms:modified>
</cp:coreProperties>
</file>