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BF4">
      <w:pPr>
        <w:pStyle w:val="1"/>
        <w:rPr>
          <w:rFonts w:eastAsia="Times New Roman"/>
        </w:rPr>
      </w:pPr>
      <w:r>
        <w:rPr>
          <w:rFonts w:eastAsia="Times New Roman"/>
        </w:rPr>
        <w:t>Протокол о заявленном экспертом ходатайстве (образец заполнения)</w:t>
      </w:r>
    </w:p>
    <w:p w:rsidR="00000000" w:rsidRDefault="004D1BF4">
      <w:pPr>
        <w:pStyle w:val="3"/>
        <w:rPr>
          <w:rFonts w:eastAsia="Times New Roman"/>
        </w:rPr>
      </w:pPr>
      <w:r>
        <w:rPr>
          <w:rFonts w:eastAsia="Times New Roman"/>
        </w:rPr>
        <w:t>ПРОТОКОЛ о заявленном экспертом ходатайстве</w:t>
      </w:r>
    </w:p>
    <w:p w:rsidR="00000000" w:rsidRDefault="004D1BF4">
      <w:pPr>
        <w:pStyle w:val="left"/>
      </w:pPr>
      <w:r>
        <w:t>г. Энск</w:t>
      </w:r>
    </w:p>
    <w:p w:rsidR="00000000" w:rsidRDefault="004D1BF4">
      <w:pPr>
        <w:pStyle w:val="right"/>
      </w:pPr>
      <w:r>
        <w:t>22 мая 201* г.</w:t>
      </w:r>
    </w:p>
    <w:p w:rsidR="00000000" w:rsidRDefault="004D1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BF4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М.М., руководствуясь ч. 5 ст. 199 и ст. 166 УПК РФ, по уголовному делу N 123489 в кабинете N 405 Энской областной психиатрической больницы составил насто</w:t>
      </w:r>
      <w:r>
        <w:t>ящий протокол о том, что в связи с предъявлением эксперту В.В. Оликову постановления о назначении судебно-психиатрической экспертизы в отношении Чужановой М.А., совершившей общественно опасное деяние, предусмотренное ч. 2 ст. 213 УК РФ, последний заявил хо</w:t>
      </w:r>
      <w:r>
        <w:t>датайство о представлении ему следующих материалов дела:</w:t>
      </w:r>
    </w:p>
    <w:p w:rsidR="00000000" w:rsidRDefault="004D1BF4">
      <w:pPr>
        <w:pStyle w:val="just"/>
      </w:pPr>
      <w:r>
        <w:t>1) протоколов допроса родственников и соседей Чужановой М.А. о поведении последней в день совершения общественно опасного деяния и в последующие дни;</w:t>
      </w:r>
    </w:p>
    <w:p w:rsidR="00000000" w:rsidRDefault="004D1BF4">
      <w:pPr>
        <w:pStyle w:val="just"/>
      </w:pPr>
      <w:r>
        <w:t>2) справки о том, состоит ли она на учете как стр</w:t>
      </w:r>
      <w:r>
        <w:t>адающая психическим заболеванием.</w:t>
      </w:r>
    </w:p>
    <w:p w:rsidR="00000000" w:rsidRDefault="004D1BF4">
      <w:pPr>
        <w:pStyle w:val="just"/>
      </w:pPr>
      <w:r>
        <w:t>Эксперт Оликов В.В. заявил, что без исследования фактических данных, которые будут содержаться в названных документах, эксперт не в состоянии дать объективное заключение, и на этом основании возвращает без исполнения поста</w:t>
      </w:r>
      <w:r>
        <w:t>новление о назначении судебно-психиатрической экспертизы.</w:t>
      </w:r>
    </w:p>
    <w:p w:rsidR="00000000" w:rsidRDefault="004D1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BF4">
      <w:pPr>
        <w:pStyle w:val="HTML"/>
      </w:pPr>
      <w:r>
        <w:t xml:space="preserve">    Эксперт:                                                    В.В. Оликов</w:t>
      </w:r>
    </w:p>
    <w:p w:rsidR="00000000" w:rsidRDefault="004D1BF4">
      <w:pPr>
        <w:pStyle w:val="HTML"/>
      </w:pPr>
    </w:p>
    <w:p w:rsidR="00000000" w:rsidRDefault="004D1BF4">
      <w:pPr>
        <w:pStyle w:val="HTML"/>
      </w:pPr>
      <w:r>
        <w:t>Старший следователь следственного</w:t>
      </w:r>
    </w:p>
    <w:p w:rsidR="00000000" w:rsidRDefault="004D1BF4">
      <w:pPr>
        <w:pStyle w:val="HTML"/>
      </w:pPr>
      <w:r>
        <w:t>отделения Советского РОВД г. Энска</w:t>
      </w:r>
    </w:p>
    <w:p w:rsidR="00000000" w:rsidRDefault="004D1BF4">
      <w:pPr>
        <w:pStyle w:val="HTML"/>
      </w:pPr>
      <w:r>
        <w:t xml:space="preserve">старший лейтенант юстиции                          </w:t>
      </w:r>
      <w:r>
        <w:t xml:space="preserve">        М.М. Головко</w:t>
      </w:r>
    </w:p>
    <w:p w:rsidR="00000000" w:rsidRDefault="004D1B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/порядокправа.рф/obrazecy/protokol_o_zayavlennom_ekspertom_xodatajstve_obrazec_zapolneniya.htm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F4"/>
    <w:rsid w:val="004D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1F7DF9-C468-45F5-8B4A-4D4472C1A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zayavlennom_ekspertom_xodatajstv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заявленном экспертом ходатайстве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2022-08-16T18:10:00Z</dcterms:created>
  <dcterms:modified xsi:type="dcterms:W3CDTF">2022-08-16T18:10:00Z</dcterms:modified>
</cp:coreProperties>
</file>