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251">
      <w:pPr>
        <w:pStyle w:val="1"/>
        <w:rPr>
          <w:rFonts w:eastAsia="Times New Roman"/>
        </w:rPr>
      </w:pPr>
      <w:r>
        <w:rPr>
          <w:rFonts w:eastAsia="Times New Roman"/>
        </w:rPr>
        <w:t>Протокол наложения ареста на ценные бумаги (образец заполнения)</w:t>
      </w:r>
    </w:p>
    <w:p w:rsidR="00000000" w:rsidRDefault="005D1251">
      <w:pPr>
        <w:pStyle w:val="3"/>
        <w:rPr>
          <w:rFonts w:eastAsia="Times New Roman"/>
        </w:rPr>
      </w:pPr>
      <w:r>
        <w:rPr>
          <w:rFonts w:eastAsia="Times New Roman"/>
        </w:rPr>
        <w:t>ПРОТОКОЛ наложения ареста на ценные бумаги</w:t>
      </w:r>
    </w:p>
    <w:p w:rsidR="00000000" w:rsidRDefault="005D1251">
      <w:pPr>
        <w:pStyle w:val="left"/>
      </w:pPr>
      <w:r>
        <w:t>г. Энск</w:t>
      </w:r>
    </w:p>
    <w:p w:rsidR="00000000" w:rsidRDefault="005D1251">
      <w:pPr>
        <w:pStyle w:val="right"/>
      </w:pPr>
      <w:r>
        <w:t>23 октября 201* г.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just"/>
      </w:pPr>
      <w:r>
        <w:t>Наложение ареста начато: 19 час. 00 мин.</w:t>
      </w:r>
    </w:p>
    <w:p w:rsidR="00000000" w:rsidRDefault="005D1251">
      <w:pPr>
        <w:pStyle w:val="just"/>
      </w:pPr>
      <w:r>
        <w:t>Наложение ареста окончено: 20 час. 15 мин.</w:t>
      </w:r>
    </w:p>
    <w:p w:rsidR="00000000" w:rsidRDefault="005D1251">
      <w:pPr>
        <w:pStyle w:val="just"/>
      </w:pPr>
      <w:r>
        <w:t>Следователь следственного отделения Советского РОВД г. Энска старший лейтенант юстиции Геленидзе М.М. в присутствии понятых:</w:t>
      </w:r>
    </w:p>
    <w:p w:rsidR="00000000" w:rsidRDefault="005D1251">
      <w:pPr>
        <w:pStyle w:val="just"/>
      </w:pPr>
      <w:r>
        <w:t xml:space="preserve">1) Иванова Сергея Ивановича, проживающего по адресу: г. Энск, ул. Мира, д. 5, кв. 1 (т. </w:t>
      </w:r>
      <w:r>
        <w:t>22-11-23);</w:t>
      </w:r>
    </w:p>
    <w:p w:rsidR="00000000" w:rsidRDefault="005D1251">
      <w:pPr>
        <w:pStyle w:val="just"/>
      </w:pPr>
      <w:r>
        <w:t>2) Петрова Олега Ивановича, проживающего по адресу: г. Энск, ул. Гайдара, д. 4, кв. 84 (т. соседей 22-89-09) и с участием обвиняемого Бабурина Николая Николаевича на основании постановления от 17 октября 201* г. и в соответствии со ст. 116 УПК Р</w:t>
      </w:r>
      <w:r>
        <w:t>Ф наложил арест на ценную бумагу: облигацию внутреннего государственного валютного облигационного займа, находящуюся в сейфе в квартире N 34 по ул. Правды в г. Энске, принадлежащую Бабурину Николаю Николаевичу.</w:t>
      </w:r>
    </w:p>
    <w:p w:rsidR="00000000" w:rsidRDefault="005D1251">
      <w:pPr>
        <w:pStyle w:val="just"/>
      </w:pPr>
      <w:r>
        <w:t>В самом начале наложения ареста на ценные бум</w:t>
      </w:r>
      <w:r>
        <w:t xml:space="preserve">аги участвующим лицам предъявлено указанное постановление суда, разъяснены их права, обязанности, ответственность, порядок наложения ареста на ценные бумаги, а также объявлено о применении технических средств: видеокамеры "Sony 900" следователем Геленидзе </w:t>
      </w:r>
      <w:r>
        <w:t>М.М.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HTML"/>
      </w:pPr>
      <w:r>
        <w:t xml:space="preserve">    Обвиняемый:                                                Н.Н. Бабурин</w:t>
      </w:r>
    </w:p>
    <w:p w:rsidR="00000000" w:rsidRDefault="005D1251">
      <w:pPr>
        <w:pStyle w:val="HTML"/>
      </w:pPr>
    </w:p>
    <w:p w:rsidR="00000000" w:rsidRDefault="005D1251">
      <w:pPr>
        <w:pStyle w:val="HTML"/>
      </w:pPr>
      <w:r>
        <w:t>Понятые:                                                    С.И. Иванов</w:t>
      </w:r>
    </w:p>
    <w:p w:rsidR="00000000" w:rsidRDefault="005D1251">
      <w:pPr>
        <w:pStyle w:val="HTML"/>
      </w:pPr>
      <w:r>
        <w:t>О.И. Петров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just"/>
      </w:pPr>
      <w:r>
        <w:t>Понятым одновременно в начале наложения ареста на ценные бумаги разъяснены их права, обя</w:t>
      </w:r>
      <w:r>
        <w:t>занности и ответственность, в том числе предусмотренные ст. 60 УПК РФ.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right"/>
      </w:pPr>
      <w:r>
        <w:t xml:space="preserve">С.И. Иванов </w:t>
      </w:r>
      <w:r>
        <w:br/>
        <w:t>О.И. Петров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just"/>
      </w:pPr>
      <w:r>
        <w:lastRenderedPageBreak/>
        <w:t>Арест наложен на следующее ценные бумаги: на одну облигацию внутреннего государственного валютного облигационного займа третьей серии N 0159532 номинальной ст</w:t>
      </w:r>
      <w:r>
        <w:t>оимостью 100000 долларов США с датой погашения 21.05.2007.</w:t>
      </w:r>
    </w:p>
    <w:p w:rsidR="00000000" w:rsidRDefault="005D1251">
      <w:pPr>
        <w:pStyle w:val="just"/>
      </w:pPr>
      <w:r>
        <w:t>Ценная бумага, на которую наложен арест, изъята и будет храниться вместе с уголовным делом.</w:t>
      </w:r>
    </w:p>
    <w:p w:rsidR="00000000" w:rsidRDefault="005D1251">
      <w:pPr>
        <w:pStyle w:val="just"/>
      </w:pPr>
      <w:r>
        <w:t>В ходе наложения ареста на ценные бумаги проводилась видеозапись.</w:t>
      </w:r>
    </w:p>
    <w:p w:rsidR="00000000" w:rsidRDefault="005D1251">
      <w:pPr>
        <w:pStyle w:val="just"/>
      </w:pPr>
      <w:r>
        <w:t xml:space="preserve">К протоколу наложения ареста на ценные </w:t>
      </w:r>
      <w:r>
        <w:t>бумаги прилагается видеокассета "Sony-240".</w:t>
      </w:r>
    </w:p>
    <w:p w:rsidR="00000000" w:rsidRDefault="005D1251">
      <w:pPr>
        <w:pStyle w:val="just"/>
      </w:pPr>
      <w:r>
        <w:t>Перед началом, в ходе либо по окончании наложения ареста на ценные бумаги от участвующих лиц: понятых Иванова С.И. и Петрова О.И., обвиняемого Бабурина Н.Н. заявления не поступили.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HTML"/>
      </w:pPr>
      <w:r>
        <w:t xml:space="preserve">    Понятые:                 </w:t>
      </w:r>
      <w:r>
        <w:t xml:space="preserve">                                   С.И. Иванов</w:t>
      </w:r>
    </w:p>
    <w:p w:rsidR="00000000" w:rsidRDefault="005D1251">
      <w:pPr>
        <w:pStyle w:val="HTML"/>
      </w:pPr>
      <w:r>
        <w:t>О.И. Петров</w:t>
      </w:r>
    </w:p>
    <w:p w:rsidR="00000000" w:rsidRDefault="005D1251">
      <w:pPr>
        <w:pStyle w:val="HTML"/>
      </w:pPr>
    </w:p>
    <w:p w:rsidR="00000000" w:rsidRDefault="005D1251">
      <w:pPr>
        <w:pStyle w:val="HTML"/>
      </w:pPr>
      <w:r>
        <w:t>Обвиняемый:                                                Н.Н. Бабурин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just"/>
      </w:pPr>
      <w:r>
        <w:t>По окончании наложения ареста на ценные бумаги протокол следственного действия предъявлен его участникам для прочтения, а с</w:t>
      </w:r>
      <w:r>
        <w:t>оответствующие материалы видеозаписи для ознакомления.</w:t>
      </w:r>
    </w:p>
    <w:p w:rsidR="00000000" w:rsidRDefault="005D1251">
      <w:pPr>
        <w:pStyle w:val="just"/>
      </w:pPr>
      <w:r>
        <w:t>Протокол прочитан следователем вслух, материалы видеозаписи воспроизводились. Замечания к протоколу и видеозаписи отсутствуют.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HTML"/>
      </w:pPr>
      <w:r>
        <w:t xml:space="preserve">    Понятые:                                                    С.И. Иван</w:t>
      </w:r>
      <w:r>
        <w:t>ов</w:t>
      </w:r>
    </w:p>
    <w:p w:rsidR="00000000" w:rsidRDefault="005D1251">
      <w:pPr>
        <w:pStyle w:val="HTML"/>
      </w:pPr>
      <w:r>
        <w:t>О.И. Петров</w:t>
      </w:r>
    </w:p>
    <w:p w:rsidR="00000000" w:rsidRDefault="005D1251">
      <w:pPr>
        <w:pStyle w:val="HTML"/>
      </w:pPr>
    </w:p>
    <w:p w:rsidR="00000000" w:rsidRDefault="005D1251">
      <w:pPr>
        <w:pStyle w:val="HTML"/>
      </w:pPr>
      <w:r>
        <w:t>Обвиняемый:                                                Н.Н. Бабурин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just"/>
      </w:pPr>
      <w:r>
        <w:t>Настоящий протокол составлен в соответствии со ст. 116 и 166 УПК РФ.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HTML"/>
      </w:pPr>
      <w:r>
        <w:t xml:space="preserve">    Следователь следственного отделения</w:t>
      </w:r>
    </w:p>
    <w:p w:rsidR="00000000" w:rsidRDefault="005D1251">
      <w:pPr>
        <w:pStyle w:val="HTML"/>
      </w:pPr>
      <w:r>
        <w:t>Советского РОВД г. Энска</w:t>
      </w:r>
    </w:p>
    <w:p w:rsidR="00000000" w:rsidRDefault="005D1251">
      <w:pPr>
        <w:pStyle w:val="HTML"/>
      </w:pPr>
      <w:r>
        <w:t xml:space="preserve">старший лейтенант юстиции       </w:t>
      </w:r>
      <w:r>
        <w:t xml:space="preserve">                         М.М. Геленидзе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just"/>
      </w:pPr>
      <w:r>
        <w:t>Копия протокола мне вручена 23 октября 201* г.</w:t>
      </w:r>
    </w:p>
    <w:p w:rsidR="00000000" w:rsidRDefault="005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251">
      <w:pPr>
        <w:pStyle w:val="HTML"/>
      </w:pPr>
      <w:r>
        <w:t xml:space="preserve">    Обвиняемый:                                                Н.Н. Бабурин</w:t>
      </w:r>
    </w:p>
    <w:p w:rsidR="00000000" w:rsidRDefault="005D1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https://порядокправа.рф/obrazecy/protokol_nalozheniya_aresta_na_cennye_bumagi_obrazec_zapolneniya.htm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251"/>
    <w:rsid w:val="005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A2087-3CBC-4A39-8B95-42FF2BAC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alozheniya_aresta_na_cennye_bumag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наложения ареста на ценные бумаги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2022-08-16T18:03:00Z</dcterms:created>
  <dcterms:modified xsi:type="dcterms:W3CDTF">2022-08-16T18:03:00Z</dcterms:modified>
</cp:coreProperties>
</file>