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89D">
      <w:pPr>
        <w:pStyle w:val="1"/>
        <w:rPr>
          <w:rFonts w:eastAsia="Times New Roman"/>
        </w:rPr>
      </w:pPr>
      <w:r>
        <w:rPr>
          <w:rFonts w:eastAsia="Times New Roman"/>
        </w:rPr>
        <w:t>Протокол допроса свидетеля (образец заполнения). Вариант 3</w:t>
      </w:r>
    </w:p>
    <w:p w:rsidR="00000000" w:rsidRDefault="00BF289D">
      <w:pPr>
        <w:pStyle w:val="3"/>
        <w:rPr>
          <w:rFonts w:eastAsia="Times New Roman"/>
        </w:rPr>
      </w:pPr>
      <w:r>
        <w:rPr>
          <w:rFonts w:eastAsia="Times New Roman"/>
        </w:rPr>
        <w:t>Протокол допроса свидетеля</w:t>
      </w:r>
    </w:p>
    <w:p w:rsidR="00000000" w:rsidRDefault="00BF289D">
      <w:pPr>
        <w:pStyle w:val="left"/>
      </w:pPr>
      <w:r>
        <w:t>г. Энск</w:t>
      </w:r>
    </w:p>
    <w:p w:rsidR="00000000" w:rsidRDefault="00BF289D">
      <w:pPr>
        <w:pStyle w:val="right"/>
      </w:pPr>
      <w:r>
        <w:t xml:space="preserve">05 июня 201* г. </w:t>
      </w:r>
      <w:r>
        <w:br/>
        <w:t xml:space="preserve">Допрос начат: в 16 час. 20 мин. </w:t>
      </w:r>
      <w:r>
        <w:br/>
        <w:t>окончен в 17 час. 10 мин.</w:t>
      </w:r>
    </w:p>
    <w:p w:rsidR="00000000" w:rsidRDefault="00BF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89D">
      <w:pPr>
        <w:pStyle w:val="just"/>
      </w:pPr>
      <w:r>
        <w:t>Нотариус города Энска Петросян А.А. (лицензия зарегистрирована в Государственном реестре N 16 (N 01132) и выдана Управлением юстиции Администрации Энской области от 05 февраля 1996 года) в кабинете N 105 по адресу: г. Энск, ул. Советская, дом 43 по просьбе</w:t>
      </w:r>
      <w:r>
        <w:t xml:space="preserve"> Самохвалова Евгения Николаевича, проживающего по адресу: г. Энск, ул. Красных Зорь, д. 13, кв. 38, и в его присутствии в порядке обеспечения доказательств, необходимых в случае возникновения дела в суде, так как имеются основания полагать, что представлен</w:t>
      </w:r>
      <w:r>
        <w:t>ие доказательств впоследствии станет затруднительным, на основании ст. 64 ГПК РФ и ст. 102 - 103 Основ законодательства Российской Федерации о нотариате допросил в качестве свидетеля с соблюдением ст. 176 - 178 ГПК РФ:</w:t>
      </w:r>
    </w:p>
    <w:p w:rsidR="00000000" w:rsidRDefault="00BF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89D">
      <w:pPr>
        <w:pStyle w:val="HTML"/>
      </w:pPr>
      <w:r>
        <w:t xml:space="preserve">    Фамилия, имя, отчество:         </w:t>
      </w:r>
      <w:r>
        <w:t xml:space="preserve">        Пожаров Константин Николаевич</w:t>
      </w:r>
    </w:p>
    <w:p w:rsidR="00000000" w:rsidRDefault="00BF289D">
      <w:pPr>
        <w:pStyle w:val="HTML"/>
      </w:pPr>
      <w:r>
        <w:t>Дата рождения:                          25 июня 1974 года рождения</w:t>
      </w:r>
    </w:p>
    <w:p w:rsidR="00000000" w:rsidRDefault="00BF289D">
      <w:pPr>
        <w:pStyle w:val="HTML"/>
      </w:pPr>
      <w:r>
        <w:t>Национальность:                         русский</w:t>
      </w:r>
    </w:p>
    <w:p w:rsidR="00000000" w:rsidRDefault="00BF289D">
      <w:pPr>
        <w:pStyle w:val="HTML"/>
      </w:pPr>
      <w:r>
        <w:t>Место жительства:                       г. Энск-300031, ул. Лейтейзена,</w:t>
      </w:r>
    </w:p>
    <w:p w:rsidR="00000000" w:rsidRDefault="00BF289D">
      <w:pPr>
        <w:pStyle w:val="HTML"/>
      </w:pPr>
      <w:r>
        <w:t>д. 1, кв. 131 (д.т. 22-34-66)</w:t>
      </w:r>
    </w:p>
    <w:p w:rsidR="00000000" w:rsidRDefault="00BF289D">
      <w:pPr>
        <w:pStyle w:val="HTML"/>
      </w:pPr>
      <w:r>
        <w:t>Д</w:t>
      </w:r>
      <w:r>
        <w:t>окумент, удостоверяющий личность:      паспорт серии I-БЛ N 098225,</w:t>
      </w:r>
    </w:p>
    <w:p w:rsidR="00000000" w:rsidRDefault="00BF289D">
      <w:pPr>
        <w:pStyle w:val="HTML"/>
      </w:pPr>
      <w:r>
        <w:t>выданный 25 декабря 1979 года</w:t>
      </w:r>
    </w:p>
    <w:p w:rsidR="00000000" w:rsidRDefault="00BF289D">
      <w:pPr>
        <w:pStyle w:val="HTML"/>
      </w:pPr>
      <w:r>
        <w:t>Новоэнским ГОВД Энской области</w:t>
      </w:r>
    </w:p>
    <w:p w:rsidR="00000000" w:rsidRDefault="00BF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89D">
      <w:pPr>
        <w:pStyle w:val="just"/>
      </w:pPr>
      <w:r>
        <w:t>Гр. Самохвалов Евгений Николаевич указал, что свидетель может подтвердить факт нанесения ему 03 июня 201* года оскорбления Вид</w:t>
      </w:r>
      <w:r>
        <w:t>новым Р.А.</w:t>
      </w:r>
    </w:p>
    <w:p w:rsidR="00000000" w:rsidRDefault="00BF289D">
      <w:pPr>
        <w:pStyle w:val="just"/>
      </w:pPr>
      <w:r>
        <w:t>Обязанности и права свидетеля, указанные в ст. 69, 70 ГПК РФ, а также предусмотренное ст. 51 Конституции РФ право не свидетельствовать против себя самого и своих близких родственников свидетелю Пожарову К.Н. разъяснены, об ответственности за отк</w:t>
      </w:r>
      <w:r>
        <w:t>аз от дачи показаний по ст. 308 Уголовного кодекса РФ и за дачу заведомо ложных показаний по ст. 307 Уголовного кодекса РФ предупрежден.</w:t>
      </w:r>
    </w:p>
    <w:p w:rsidR="00000000" w:rsidRDefault="00BF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89D">
      <w:pPr>
        <w:pStyle w:val="right"/>
      </w:pPr>
      <w:r>
        <w:t>К.Н. Пожаров</w:t>
      </w:r>
    </w:p>
    <w:p w:rsidR="00000000" w:rsidRDefault="00BF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89D">
      <w:pPr>
        <w:pStyle w:val="just"/>
      </w:pPr>
      <w:r>
        <w:t>По существу заданных мне нотариусом вопросов показываю следующее:</w:t>
      </w:r>
    </w:p>
    <w:p w:rsidR="00000000" w:rsidRDefault="00BF289D">
      <w:pPr>
        <w:pStyle w:val="just"/>
      </w:pPr>
      <w:r>
        <w:lastRenderedPageBreak/>
        <w:t xml:space="preserve">03 июня 201* года в 15 часов 15 минут </w:t>
      </w:r>
      <w:r>
        <w:t>я, Пожаров К.Н., а также начальник кафедры Мышенков Н.Н. и другие члены кафедры: Селиверстов А.К., Панфилов Б.Т., Васильев А.Д., Соколова О.О., Феофанов С.П. и Куприянова Н.С. присутствовали на заседании кафедры общеполитических дисциплин Энского факультет</w:t>
      </w:r>
      <w:r>
        <w:t>а Московского коммерческого университета в кабинете N 105 по адресу: г. Энск, ул. Ленина, д. 57, когда преподаватель кафедры Виднов Р.А. оскорбил члена этой же кафедры Самохвалова Е.Н. После слов Самохвалова Е.Н. о том, что он не желал бы работать на одной</w:t>
      </w:r>
      <w:r>
        <w:t xml:space="preserve"> и той же секции с Видновым Р.А., Виднов Р.А. во всеуслышание заявил, что Самохвалов Е.Н. "негодяй", "подлец" и "дурак". Этими словами Виднов Р.А. Самохвалова Е.Н. назвал неоднократно и не обращал внимания на то, что последний просил начальника кафедры уре</w:t>
      </w:r>
      <w:r>
        <w:t xml:space="preserve">зонить совершающего правонарушение сотрудника. Самохвалов Е.Н. в сложившейся ситуации ни разу не назвал Виднова Р.А. не иначе как по имени отчеству и соответственно не оскорбил его никакой кличкой. Оскорбление имело место в небольшой комнате, продолжалось </w:t>
      </w:r>
      <w:r>
        <w:t>довольно продолжительное время, Виднов Р.А. произносил оскорбления громко и внятно. Все это, а также то, что Самохвалов Е.Н. неоднократно обращал внимание всех на приносимые ему оскорбления позволяют мне с убежденностью заявить, что все вышеперечисленные ч</w:t>
      </w:r>
      <w:r>
        <w:t>лены кафедры слышали, как Самохвалову Е.Н. были нанесены Видновым Р.А. оскорбления чести и достоинства.</w:t>
      </w:r>
    </w:p>
    <w:p w:rsidR="00000000" w:rsidRDefault="00BF289D">
      <w:pPr>
        <w:pStyle w:val="just"/>
      </w:pPr>
      <w:r>
        <w:t>С моих слов записано верно и мною прочитано.</w:t>
      </w:r>
    </w:p>
    <w:p w:rsidR="00000000" w:rsidRDefault="00BF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89D">
      <w:pPr>
        <w:pStyle w:val="HTML"/>
      </w:pPr>
      <w:r>
        <w:t xml:space="preserve">    Свидетель:                                                 К.Н. Пожаров</w:t>
      </w:r>
    </w:p>
    <w:p w:rsidR="00000000" w:rsidRDefault="00BF289D">
      <w:pPr>
        <w:pStyle w:val="HTML"/>
      </w:pPr>
    </w:p>
    <w:p w:rsidR="00000000" w:rsidRDefault="00BF289D">
      <w:pPr>
        <w:pStyle w:val="HTML"/>
      </w:pPr>
      <w:r>
        <w:t>Присутствующий:                                         Е.Н. Самохвалов</w:t>
      </w:r>
    </w:p>
    <w:p w:rsidR="00000000" w:rsidRDefault="00BF289D">
      <w:pPr>
        <w:pStyle w:val="HTML"/>
      </w:pPr>
    </w:p>
    <w:p w:rsidR="00000000" w:rsidRDefault="00BF289D">
      <w:pPr>
        <w:pStyle w:val="HTML"/>
      </w:pPr>
      <w:r>
        <w:t>Гербовая               Зарегистрировано в реестре за N 701.</w:t>
      </w:r>
    </w:p>
    <w:p w:rsidR="00000000" w:rsidRDefault="00BF289D">
      <w:pPr>
        <w:pStyle w:val="HTML"/>
      </w:pPr>
      <w:r>
        <w:t>печать                 Взыскано государственной пошлины __ руб. __ коп.</w:t>
      </w:r>
    </w:p>
    <w:p w:rsidR="00000000" w:rsidRDefault="00BF289D">
      <w:pPr>
        <w:pStyle w:val="HTML"/>
      </w:pPr>
      <w:r>
        <w:t>по квитанции N 323 от 5 июня 201* года.</w:t>
      </w:r>
    </w:p>
    <w:p w:rsidR="00000000" w:rsidRDefault="00BF289D">
      <w:pPr>
        <w:pStyle w:val="HTML"/>
      </w:pPr>
    </w:p>
    <w:p w:rsidR="00000000" w:rsidRDefault="00BF289D">
      <w:pPr>
        <w:pStyle w:val="HTML"/>
      </w:pPr>
      <w:r>
        <w:t>Нотариус г</w:t>
      </w:r>
      <w:r>
        <w:t>орода Энска:                                    А.А. Петросян</w:t>
      </w:r>
    </w:p>
    <w:p w:rsidR="00000000" w:rsidRDefault="00BF2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https://порядокправа.рф/obrazecy/protokol_doprosa_svidetelya_obrazec_zapolneniya_3.htm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89D"/>
    <w:rsid w:val="00BF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A0E36F-D36F-472C-8DD4-3BB688F77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doprosa_svidetelya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3478</Characters>
  <Application>Microsoft Office Word</Application>
  <DocSecurity>0</DocSecurity>
  <Lines>28</Lines>
  <Paragraphs>8</Paragraphs>
  <ScaleCrop>false</ScaleCrop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допроса свидетеля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2022-08-16T17:38:00Z</dcterms:created>
  <dcterms:modified xsi:type="dcterms:W3CDTF">2022-08-16T17:38:00Z</dcterms:modified>
</cp:coreProperties>
</file>