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2F9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потерпевшего (образец заполнения)</w:t>
      </w:r>
    </w:p>
    <w:p w:rsidR="00000000" w:rsidRDefault="004632F9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потерпевшего</w:t>
      </w:r>
    </w:p>
    <w:p w:rsidR="00000000" w:rsidRDefault="004632F9">
      <w:pPr>
        <w:pStyle w:val="left"/>
      </w:pPr>
      <w:r>
        <w:t>г. Энск</w:t>
      </w:r>
    </w:p>
    <w:p w:rsidR="00000000" w:rsidRDefault="004632F9">
      <w:pPr>
        <w:pStyle w:val="right"/>
      </w:pPr>
      <w:r>
        <w:t>23 октября 201* г.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Допрос начат в 14 час. 05 мин.</w:t>
      </w:r>
    </w:p>
    <w:p w:rsidR="00000000" w:rsidRDefault="004632F9">
      <w:pPr>
        <w:pStyle w:val="just"/>
      </w:pPr>
      <w:r>
        <w:t>Допрос окончен в 15 час. 10 мин.</w:t>
      </w:r>
    </w:p>
    <w:p w:rsidR="00000000" w:rsidRDefault="004632F9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кабинете N 105 помещения Советского РОВД г. Энска, в соответствии со ст. 189 и 190 УПК РФ, допросил по уголовному делу N 129878 в качестве потерпе</w:t>
      </w:r>
      <w:r>
        <w:t>вшего.</w:t>
      </w:r>
    </w:p>
    <w:p w:rsidR="00000000" w:rsidRDefault="004632F9">
      <w:pPr>
        <w:pStyle w:val="HTML"/>
      </w:pPr>
      <w:r>
        <w:t xml:space="preserve">    1. Фамилия имя отчество:                  Матвеев Владимир Николаевич</w:t>
      </w:r>
    </w:p>
    <w:p w:rsidR="00000000" w:rsidRDefault="004632F9">
      <w:pPr>
        <w:pStyle w:val="HTML"/>
      </w:pPr>
      <w:r>
        <w:t>2. Дата рождения:                         7 февраля 1977 г. рождения</w:t>
      </w:r>
    </w:p>
    <w:p w:rsidR="00000000" w:rsidRDefault="004632F9">
      <w:pPr>
        <w:pStyle w:val="HTML"/>
      </w:pPr>
      <w:r>
        <w:t>3. Место рождения:                        Энская обл., г. Ануфриев</w:t>
      </w:r>
    </w:p>
    <w:p w:rsidR="00000000" w:rsidRDefault="004632F9">
      <w:pPr>
        <w:pStyle w:val="HTML"/>
      </w:pPr>
      <w:r>
        <w:t xml:space="preserve">4. Место жительства                    </w:t>
      </w:r>
      <w:r>
        <w:t xml:space="preserve">   г. Энск-300099, ул. Сергеева,</w:t>
      </w:r>
    </w:p>
    <w:p w:rsidR="00000000" w:rsidRDefault="004632F9">
      <w:pPr>
        <w:pStyle w:val="HTML"/>
      </w:pPr>
      <w:r>
        <w:t>и (или) регистрации:                      д. 1 "в", общежитие N 8,</w:t>
      </w:r>
    </w:p>
    <w:p w:rsidR="00000000" w:rsidRDefault="004632F9">
      <w:pPr>
        <w:pStyle w:val="HTML"/>
      </w:pPr>
      <w:r>
        <w:t>телефон:                                  ком. 311</w:t>
      </w:r>
    </w:p>
    <w:p w:rsidR="00000000" w:rsidRDefault="004632F9">
      <w:pPr>
        <w:pStyle w:val="HTML"/>
      </w:pPr>
      <w:r>
        <w:t>тел.: 31-36-16</w:t>
      </w:r>
    </w:p>
    <w:p w:rsidR="00000000" w:rsidRDefault="004632F9">
      <w:pPr>
        <w:pStyle w:val="HTML"/>
      </w:pPr>
      <w:r>
        <w:t>5. Гражданство:                           гражданин РФ</w:t>
      </w:r>
    </w:p>
    <w:p w:rsidR="00000000" w:rsidRDefault="004632F9">
      <w:pPr>
        <w:pStyle w:val="HTML"/>
      </w:pPr>
      <w:r>
        <w:t xml:space="preserve">6. Образование:                    </w:t>
      </w:r>
      <w:r>
        <w:t xml:space="preserve">       среднее</w:t>
      </w:r>
    </w:p>
    <w:p w:rsidR="00000000" w:rsidRDefault="004632F9">
      <w:pPr>
        <w:pStyle w:val="HTML"/>
      </w:pPr>
      <w:r>
        <w:t>7. Семейное положение,                    холост</w:t>
      </w:r>
    </w:p>
    <w:p w:rsidR="00000000" w:rsidRDefault="004632F9">
      <w:pPr>
        <w:pStyle w:val="HTML"/>
      </w:pPr>
      <w:r>
        <w:t>состав семьи:</w:t>
      </w:r>
    </w:p>
    <w:p w:rsidR="00000000" w:rsidRDefault="004632F9">
      <w:pPr>
        <w:pStyle w:val="HTML"/>
      </w:pPr>
      <w:r>
        <w:t>8. Место работы, должность:               студент ЭГУ, факультет САУ</w:t>
      </w:r>
    </w:p>
    <w:p w:rsidR="00000000" w:rsidRDefault="004632F9">
      <w:pPr>
        <w:pStyle w:val="HTML"/>
      </w:pPr>
      <w:r>
        <w:t>должность: 2-й курс, гр. 1142</w:t>
      </w:r>
    </w:p>
    <w:p w:rsidR="00000000" w:rsidRDefault="004632F9">
      <w:pPr>
        <w:pStyle w:val="HTML"/>
      </w:pPr>
      <w:r>
        <w:t>9. Отношение к воинской                   состоит на воинском учете</w:t>
      </w:r>
    </w:p>
    <w:p w:rsidR="00000000" w:rsidRDefault="004632F9">
      <w:pPr>
        <w:pStyle w:val="HTML"/>
      </w:pPr>
      <w:r>
        <w:t>обязанности</w:t>
      </w:r>
      <w:r>
        <w:t>:                              в РВК Центрального района</w:t>
      </w:r>
    </w:p>
    <w:p w:rsidR="00000000" w:rsidRDefault="004632F9">
      <w:pPr>
        <w:pStyle w:val="HTML"/>
      </w:pPr>
      <w:r>
        <w:t>г. Энска</w:t>
      </w:r>
    </w:p>
    <w:p w:rsidR="00000000" w:rsidRDefault="004632F9">
      <w:pPr>
        <w:pStyle w:val="HTML"/>
      </w:pPr>
      <w:r>
        <w:t>10. Наличие судимости:                    со слов не судим</w:t>
      </w:r>
    </w:p>
    <w:p w:rsidR="00000000" w:rsidRDefault="004632F9">
      <w:pPr>
        <w:pStyle w:val="HTML"/>
      </w:pPr>
      <w:r>
        <w:t>11. Паспорт или иной документ,            личность установлена</w:t>
      </w:r>
    </w:p>
    <w:p w:rsidR="00000000" w:rsidRDefault="004632F9">
      <w:pPr>
        <w:pStyle w:val="HTML"/>
      </w:pPr>
      <w:r>
        <w:t>удостоверяющий личность потерпевшего:</w:t>
      </w:r>
    </w:p>
    <w:p w:rsidR="00000000" w:rsidRDefault="004632F9">
      <w:pPr>
        <w:pStyle w:val="HTML"/>
      </w:pPr>
    </w:p>
    <w:p w:rsidR="00000000" w:rsidRDefault="004632F9">
      <w:pPr>
        <w:pStyle w:val="HTML"/>
      </w:pPr>
      <w:r>
        <w:t xml:space="preserve">Потерпевший                 </w:t>
      </w:r>
      <w:r>
        <w:t xml:space="preserve">                               В.Н. Матвеев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В самом начале допроса мне разъяснены права и обязанности потерпевшего, в том числе предусмотренные ч. 2 ст. 42 УПК РФ. Согласно ст. 18 УПК РФ мне разъяснено право давать показания на родном языке или на том язы</w:t>
      </w:r>
      <w:r>
        <w:t>ке, которым я владею, а также пользоваться помощью переводчика бесплатно. Мне также разъяснено, что в соответствии со ст. 51 Конституции Российской Федерации я не обязан свидетельствовать против самого себя, своего супруга (своей супруги) и других моих бли</w:t>
      </w:r>
      <w:r>
        <w:t>зких родственников, круг которых определен п. 4 ст. 5 УПК РФ.</w:t>
      </w:r>
    </w:p>
    <w:p w:rsidR="00000000" w:rsidRDefault="004632F9">
      <w:pPr>
        <w:pStyle w:val="just"/>
      </w:pPr>
      <w:r>
        <w:t>Об уголовной ответственности за отказ от дачи показаний по ст. 308 УК РФ и за дачу заведомо ложных показаний по ст. 307 УК РФ предупрежден.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HTML"/>
      </w:pPr>
      <w:r>
        <w:t xml:space="preserve">    Потерпевший                                      </w:t>
      </w:r>
      <w:r>
        <w:t xml:space="preserve">          В.Н. Матвеев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По существу уголовного дела могу показать следующее: я, Матвеев В.Н., проживаю по вышеуказанному адресу вместе с Ворониным Андреем и Шумовым Владимиром. Все трое мы учимся в одной группе. 05 октября 201* года около 1 часа ночи я при</w:t>
      </w:r>
      <w:r>
        <w:t>шел домой вместе с Шумовым и Елиным, последний тоже обучается с нами в одной группе. В комнате находился Воронин и с ним трое неизвестных нам ребят. Позже в полиции после опознания я узнал, что их фамилии Кобанов, Безличенко и Рихарев. Воронин пояснил, что</w:t>
      </w:r>
      <w:r>
        <w:t xml:space="preserve"> эти ребята - его знакомые, проживают в г. Алексине и, опоздав на последний автобус, попросили разрешения переночевать. Я и Шумов возражать не стали. После чего Кобанов, Безличенко и Рихарев легли спать, а я, Воронин и Елин пошли гулять. Вернулись мы около</w:t>
      </w:r>
      <w:r>
        <w:t xml:space="preserve"> 4 часов 30 минут. В это время Кобанов, Безличенко и Рихарев проснулись и видели, как я снял свою кожаную куртку, рубашку и повесил одежду в шкаф, который расположен в комнате у двери по входу налево. Кобанов, Безличенко и Рихарев легли спать на пол, а мы </w:t>
      </w:r>
      <w:r>
        <w:t xml:space="preserve">с ребятами легли на свои кровати. Около 10 часов утра меня разбудили Елин и Воронин и сообщили, что из шкафа пропали моя кожаная куртка и рубашка. При этом ребята пояснили мне, что, проснувшись утром в 7 час. 45 мин., Елин увидел, что Кобанова, Безличенко </w:t>
      </w:r>
      <w:r>
        <w:t>и Рихарева в комнате нет и обнаружил, что отсутствуют его ботинки. Он и Воронин сразу же поняли, что их похитили вышеуказанные лица. Стали осматривать комнату и обнаружили, что пропали моя куртка и рубашка. После этого они пошли искать Кобанова, Безличенко</w:t>
      </w:r>
      <w:r>
        <w:t xml:space="preserve"> и Рихарева, но их уже нигде не было. После этого они разбудили меня и рассказали о случившемся. Никаких сомнений в том, что кражу совершили Кобанов, Безличенко и Рихарев, ни у кого не было. Во-первых, потому что дверь комнаты была закрыта на замок и кто-л</w:t>
      </w:r>
      <w:r>
        <w:t>ибо посторонний проникнуть не мог. Во-вторых, я не первый год проживаю в общежитии и никто из своих ничего подобного не совершал. Таким образом, сомнений не было - кражу совершили Кобанов, Безличенко и Рихарев. Но заявления в полицию мы писать не стали, та</w:t>
      </w:r>
      <w:r>
        <w:t>к как думали, что через Воронина найдем этих ребят и они вернут нам похищенное. Но ни ребят, ни вещей мы не нашли, поэтому 20 октября 201* года обратились в Советский РОВД г. Энска.</w:t>
      </w:r>
    </w:p>
    <w:p w:rsidR="00000000" w:rsidRDefault="004632F9">
      <w:pPr>
        <w:pStyle w:val="just"/>
      </w:pPr>
      <w:r>
        <w:t>Приметы похищенного следующие. Куртка мужская, размер 50, кожаная, черного</w:t>
      </w:r>
      <w:r>
        <w:t xml:space="preserve"> цвета, укороченная, подкладка черная шелковая, впереди застегивается на металлическую молнию, стоимость куртки 2540 руб. Рубашка мужская, байковая, размер 48, в крупную красную и черную клетку, стоимость 600 руб. Пропуск в "закрытый" корпус ЭГУ на мое имя</w:t>
      </w:r>
      <w:r>
        <w:t>. Медицинская справка на мое имя. Деньги в сумме 760 руб. Деньги и документы находились в кармане рубашки. Таким образом, мне был причинен материальный ущерб на общую сумму 3900 руб., который является для меня значительным, поскольку стипендию я не получаю</w:t>
      </w:r>
      <w:r>
        <w:t>, а доход семьи моих родителей составляет 5000 руб. на троих членов семьи в месяц.</w:t>
      </w:r>
    </w:p>
    <w:p w:rsidR="00000000" w:rsidRDefault="004632F9">
      <w:pPr>
        <w:pStyle w:val="just"/>
      </w:pPr>
      <w:r>
        <w:t>С моих слов записано правильно, мною прочитано.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HTML"/>
      </w:pPr>
      <w:r>
        <w:t xml:space="preserve">    Потерпевший                                                В.Н. Матвеев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Перед началом, в ходе либо по окончании допроса</w:t>
      </w:r>
      <w:r>
        <w:t xml:space="preserve"> потерпевшего от участвующих лиц: потерпевшего Матвеева В.Н. заявления не поступили.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HTML"/>
      </w:pPr>
      <w:r>
        <w:t xml:space="preserve">    Потерпевший                                                В.Н. Матвеев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HTML"/>
      </w:pPr>
      <w:r>
        <w:t xml:space="preserve">    Потерпевший    </w:t>
      </w:r>
      <w:r>
        <w:t xml:space="preserve">                                            В.Н. Матвеев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just"/>
      </w:pPr>
      <w:r>
        <w:t>Настоящий протокол составлен в соответствии со ст. 166 и 190 УПК РФ.</w:t>
      </w:r>
    </w:p>
    <w:p w:rsidR="00000000" w:rsidRDefault="0046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F9">
      <w:pPr>
        <w:pStyle w:val="HTML"/>
      </w:pPr>
      <w:r>
        <w:t xml:space="preserve">    Старший следователь следственного</w:t>
      </w:r>
    </w:p>
    <w:p w:rsidR="00000000" w:rsidRDefault="004632F9">
      <w:pPr>
        <w:pStyle w:val="HTML"/>
      </w:pPr>
      <w:r>
        <w:t>отделения Советского РОВД г. Энска</w:t>
      </w:r>
    </w:p>
    <w:p w:rsidR="00000000" w:rsidRDefault="004632F9">
      <w:pPr>
        <w:pStyle w:val="HTML"/>
      </w:pPr>
      <w:r>
        <w:t xml:space="preserve">старший лейтенант юстиции                              </w:t>
      </w:r>
      <w:r>
        <w:t xml:space="preserve">    М.М. Головко</w:t>
      </w:r>
    </w:p>
    <w:p w:rsidR="00000000" w:rsidRDefault="00463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brazecy/protokol_doprosa_poterpevshego_obrazec_zapolneniya.htm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F9"/>
    <w:rsid w:val="0046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5B00E-BDB3-4CF3-8BC6-A8713355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poterpevshe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потерпевшего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