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B0513">
      <w:pPr>
        <w:pStyle w:val="1"/>
        <w:rPr>
          <w:rFonts w:eastAsia="Times New Roman"/>
        </w:rPr>
      </w:pPr>
      <w:r>
        <w:rPr>
          <w:rFonts w:eastAsia="Times New Roman"/>
        </w:rPr>
        <w:t>Протокол допроса обвиняемого (образец заполнения)</w:t>
      </w:r>
    </w:p>
    <w:p w:rsidR="00000000" w:rsidRDefault="008B0513">
      <w:pPr>
        <w:pStyle w:val="3"/>
        <w:rPr>
          <w:rFonts w:eastAsia="Times New Roman"/>
        </w:rPr>
      </w:pPr>
      <w:r>
        <w:rPr>
          <w:rFonts w:eastAsia="Times New Roman"/>
        </w:rPr>
        <w:t>ПРОТОКОЛ допроса обвиняемого</w:t>
      </w:r>
    </w:p>
    <w:p w:rsidR="00000000" w:rsidRDefault="008B0513">
      <w:pPr>
        <w:pStyle w:val="left"/>
      </w:pPr>
      <w:r>
        <w:t>г. Энск</w:t>
      </w:r>
    </w:p>
    <w:p w:rsidR="00000000" w:rsidRDefault="008B0513">
      <w:pPr>
        <w:pStyle w:val="right"/>
      </w:pPr>
      <w:r>
        <w:t>1 сентября 201* г.</w:t>
      </w:r>
    </w:p>
    <w:p w:rsidR="00000000" w:rsidRDefault="008B05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0513">
      <w:pPr>
        <w:pStyle w:val="just"/>
      </w:pPr>
      <w:r>
        <w:t>Допрос начат в 10 час. 15 мин.</w:t>
      </w:r>
    </w:p>
    <w:p w:rsidR="00000000" w:rsidRDefault="008B0513">
      <w:pPr>
        <w:pStyle w:val="just"/>
      </w:pPr>
      <w:r>
        <w:t>Допрос окончен в 14 час. 45 мин.</w:t>
      </w:r>
    </w:p>
    <w:p w:rsidR="00000000" w:rsidRDefault="008B0513">
      <w:pPr>
        <w:pStyle w:val="just"/>
      </w:pPr>
      <w:r>
        <w:t>Перерыв с 12 час. 00 мин. до 13 час. 00 мин.</w:t>
      </w:r>
    </w:p>
    <w:p w:rsidR="00000000" w:rsidRDefault="008B0513">
      <w:pPr>
        <w:pStyle w:val="just"/>
      </w:pPr>
      <w:r>
        <w:t>Следователь следственного отделения Центрального РУВД г. Энска капитан юстиции Чернов В.Н. в каб. N 21 помещения Центрального РУВД, в соответствии со ст. 173, 174 и 189 УПК РФ, допросил по уголовному делу N 2654</w:t>
      </w:r>
      <w:r>
        <w:t>32 в качестве обвиняемого:</w:t>
      </w:r>
    </w:p>
    <w:p w:rsidR="00000000" w:rsidRDefault="008B0513">
      <w:pPr>
        <w:pStyle w:val="HTML"/>
      </w:pPr>
      <w:r>
        <w:t xml:space="preserve">    1. Фамилия, имя, отчество:              Карташов Иван Викторович</w:t>
      </w:r>
    </w:p>
    <w:p w:rsidR="00000000" w:rsidRDefault="008B0513">
      <w:pPr>
        <w:pStyle w:val="HTML"/>
      </w:pPr>
      <w:r>
        <w:t>2. Дата рождения:                       23 апреля 1974 г.</w:t>
      </w:r>
    </w:p>
    <w:p w:rsidR="00000000" w:rsidRDefault="008B0513">
      <w:pPr>
        <w:pStyle w:val="HTML"/>
      </w:pPr>
      <w:r>
        <w:t>3. Место рождения:                      г. Энск</w:t>
      </w:r>
    </w:p>
    <w:p w:rsidR="00000000" w:rsidRDefault="008B0513">
      <w:pPr>
        <w:pStyle w:val="HTML"/>
      </w:pPr>
      <w:r>
        <w:t>4. Место жительства                     г. Энск, пр. Л</w:t>
      </w:r>
      <w:r>
        <w:t>енина,</w:t>
      </w:r>
    </w:p>
    <w:p w:rsidR="00000000" w:rsidRDefault="008B0513">
      <w:pPr>
        <w:pStyle w:val="HTML"/>
      </w:pPr>
      <w:r>
        <w:t>и (или) регистрации:                    д. 53, кв. 9,</w:t>
      </w:r>
    </w:p>
    <w:p w:rsidR="00000000" w:rsidRDefault="008B0513">
      <w:pPr>
        <w:pStyle w:val="HTML"/>
      </w:pPr>
      <w:r>
        <w:t>тел. соседей: 31-68-98</w:t>
      </w:r>
    </w:p>
    <w:p w:rsidR="00000000" w:rsidRDefault="008B0513">
      <w:pPr>
        <w:pStyle w:val="HTML"/>
      </w:pPr>
      <w:r>
        <w:t>5. Гражданство:                         гражданин РФ</w:t>
      </w:r>
    </w:p>
    <w:p w:rsidR="00000000" w:rsidRDefault="008B0513">
      <w:pPr>
        <w:pStyle w:val="HTML"/>
      </w:pPr>
      <w:r>
        <w:t>6. Образование:                         среднее</w:t>
      </w:r>
    </w:p>
    <w:p w:rsidR="00000000" w:rsidRDefault="008B0513">
      <w:pPr>
        <w:pStyle w:val="HTML"/>
      </w:pPr>
      <w:r>
        <w:t>7. Семейное положение,                  холост</w:t>
      </w:r>
    </w:p>
    <w:p w:rsidR="00000000" w:rsidRDefault="008B0513">
      <w:pPr>
        <w:pStyle w:val="HTML"/>
      </w:pPr>
      <w:r>
        <w:t>состав семьи:</w:t>
      </w:r>
    </w:p>
    <w:p w:rsidR="00000000" w:rsidRDefault="008B0513">
      <w:pPr>
        <w:pStyle w:val="HTML"/>
      </w:pPr>
      <w:r>
        <w:t>8. Место р</w:t>
      </w:r>
      <w:r>
        <w:t>аботы или учебы:              мастер Энского</w:t>
      </w:r>
    </w:p>
    <w:p w:rsidR="00000000" w:rsidRDefault="008B0513">
      <w:pPr>
        <w:pStyle w:val="HTML"/>
      </w:pPr>
      <w:r>
        <w:t>электромеханического колледжа,</w:t>
      </w:r>
    </w:p>
    <w:p w:rsidR="00000000" w:rsidRDefault="008B0513">
      <w:pPr>
        <w:pStyle w:val="HTML"/>
      </w:pPr>
      <w:r>
        <w:t>тел. директора: 20-85-09</w:t>
      </w:r>
    </w:p>
    <w:p w:rsidR="00000000" w:rsidRDefault="008B0513">
      <w:pPr>
        <w:pStyle w:val="HTML"/>
      </w:pPr>
      <w:r>
        <w:t>9. Отношение к воинской                 состоит на воинском учете в РВК</w:t>
      </w:r>
    </w:p>
    <w:p w:rsidR="00000000" w:rsidRDefault="008B0513">
      <w:pPr>
        <w:pStyle w:val="HTML"/>
      </w:pPr>
      <w:r>
        <w:t>обязанности:                            Центрального района г. Энска</w:t>
      </w:r>
    </w:p>
    <w:p w:rsidR="00000000" w:rsidRDefault="008B0513">
      <w:pPr>
        <w:pStyle w:val="HTML"/>
      </w:pPr>
      <w:r>
        <w:t>10. Наличие су</w:t>
      </w:r>
      <w:r>
        <w:t>димости:                  не судим</w:t>
      </w:r>
    </w:p>
    <w:p w:rsidR="00000000" w:rsidRDefault="008B0513">
      <w:pPr>
        <w:pStyle w:val="HTML"/>
      </w:pPr>
      <w:r>
        <w:t>11. Паспорт или иной документ,          паспорт: 70 0* N 234890</w:t>
      </w:r>
    </w:p>
    <w:p w:rsidR="00000000" w:rsidRDefault="008B0513">
      <w:pPr>
        <w:pStyle w:val="HTML"/>
      </w:pPr>
      <w:r>
        <w:t>удостоверяющий личность                 выдан Центральным РОВД г. Энска</w:t>
      </w:r>
    </w:p>
    <w:p w:rsidR="00000000" w:rsidRDefault="008B0513">
      <w:pPr>
        <w:pStyle w:val="HTML"/>
      </w:pPr>
      <w:r>
        <w:t>обвиняемого:                            16 ноября 201* г.</w:t>
      </w:r>
    </w:p>
    <w:p w:rsidR="00000000" w:rsidRDefault="008B0513">
      <w:pPr>
        <w:pStyle w:val="HTML"/>
      </w:pPr>
    </w:p>
    <w:p w:rsidR="00000000" w:rsidRDefault="008B0513">
      <w:pPr>
        <w:pStyle w:val="HTML"/>
      </w:pPr>
      <w:r>
        <w:t xml:space="preserve">Обвиняемый:              </w:t>
      </w:r>
      <w:r>
        <w:t xml:space="preserve">                                 И.В. Карташов</w:t>
      </w:r>
    </w:p>
    <w:p w:rsidR="00000000" w:rsidRDefault="008B05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0513">
      <w:pPr>
        <w:pStyle w:val="just"/>
      </w:pPr>
      <w:r>
        <w:t>Иные участвующие лица: защитник Якушин А.А. (ордер N 134).</w:t>
      </w:r>
    </w:p>
    <w:p w:rsidR="00000000" w:rsidRDefault="008B0513">
      <w:pPr>
        <w:pStyle w:val="just"/>
      </w:pPr>
      <w:r>
        <w:t>Участвующим лицам объявлено о применении технических средств: магнитофона "Sony M-529V" следователем Черновым В.Н.</w:t>
      </w:r>
    </w:p>
    <w:p w:rsidR="00000000" w:rsidRDefault="008B0513">
      <w:pPr>
        <w:pStyle w:val="just"/>
      </w:pPr>
      <w:r>
        <w:t>В самом начале первого допроса обв</w:t>
      </w:r>
      <w:r>
        <w:t xml:space="preserve">иняемому Карташову И.В. разъяснены его права, обязанности и ответственность, в том числе предусмотренные ст. 47 УПК РФ, а также порядок производства допроса обвиняемого. Одновременно ему разъяснено, что в соответствии со ст. 51 Конституции РФ он не обязан </w:t>
      </w:r>
      <w:r>
        <w:t xml:space="preserve">свидетельствовать против самого </w:t>
      </w:r>
      <w:r>
        <w:lastRenderedPageBreak/>
        <w:t>себя, своего своей супруги и других своих близких родственников, круг которых определен п. 4 ст. 5 УПК РФ.</w:t>
      </w:r>
    </w:p>
    <w:p w:rsidR="00000000" w:rsidRDefault="008B05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0513">
      <w:pPr>
        <w:pStyle w:val="HTML"/>
      </w:pPr>
      <w:r>
        <w:t xml:space="preserve">    Обвиняемый:                                               И.В. Карташов</w:t>
      </w:r>
    </w:p>
    <w:p w:rsidR="00000000" w:rsidRDefault="008B05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0513">
      <w:pPr>
        <w:pStyle w:val="just"/>
      </w:pPr>
      <w:r>
        <w:t>Согласно ст. 18 УПК РФ мне разъяснено п</w:t>
      </w:r>
      <w:r>
        <w:t>раво давать показания на родном языке или на том языке, которым я владею, а также пользоваться помощью переводчика бесплатно.</w:t>
      </w:r>
    </w:p>
    <w:p w:rsidR="00000000" w:rsidRDefault="008B05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0513">
      <w:pPr>
        <w:pStyle w:val="HTML"/>
      </w:pPr>
      <w:r>
        <w:t xml:space="preserve">    Обвиняемый:                                               И.В. Карташов</w:t>
      </w:r>
    </w:p>
    <w:p w:rsidR="00000000" w:rsidRDefault="008B05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0513">
      <w:pPr>
        <w:pStyle w:val="just"/>
      </w:pPr>
      <w:r>
        <w:t>Сущность предъявленного мне обвинения в совершении п</w:t>
      </w:r>
      <w:r>
        <w:t>реступления, предусмотренного ч. 1 ст. 150 УК РФ, пп. "а", "б", "в" ч. 2 ст. 158 УК РФ и ст. 30, пп. "а", "б", "в" ч. 2 ст. 158 УК РФ, разъяснена и понятна. Виновным себя в совершении преступлений, предусмотренных ч. 1 ст. 150 УК РФ, пп. "а", "б", "в" ч. 2</w:t>
      </w:r>
      <w:r>
        <w:t xml:space="preserve"> ст. 158 УК РФ и ст. 30, пп. "а", "б", "в" ч. 2 ст. 158 УК РФ, признаю частично.</w:t>
      </w:r>
    </w:p>
    <w:p w:rsidR="00000000" w:rsidRDefault="008B0513">
      <w:pPr>
        <w:pStyle w:val="just"/>
      </w:pPr>
      <w:r>
        <w:t>Давать показания желаю на русском языке.</w:t>
      </w:r>
    </w:p>
    <w:p w:rsidR="00000000" w:rsidRDefault="008B05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0513">
      <w:pPr>
        <w:pStyle w:val="HTML"/>
      </w:pPr>
      <w:r>
        <w:t xml:space="preserve">    Обвиняемый:                                               И.В. Карташов</w:t>
      </w:r>
    </w:p>
    <w:p w:rsidR="00000000" w:rsidRDefault="008B05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0513">
      <w:pPr>
        <w:pStyle w:val="just"/>
      </w:pPr>
      <w:r>
        <w:t xml:space="preserve">По существу предъявленного обвинения обвиняемый показал </w:t>
      </w:r>
      <w:r>
        <w:t>следующее.</w:t>
      </w:r>
    </w:p>
    <w:p w:rsidR="00000000" w:rsidRDefault="008B0513">
      <w:pPr>
        <w:pStyle w:val="just"/>
      </w:pPr>
      <w:r>
        <w:t>Действительно я подговорил своих друзей Кузьмина А.Б., Петрова Г.В., Корнеева А.Л., Артемова Б.Н. и родного брата Игоря совершить в период с ноября 1999 года по май 2000 года несколько краж. Однако в кражах никогда не участвовал Грибов А.В. Мы с</w:t>
      </w:r>
      <w:r>
        <w:t xml:space="preserve"> друзьями и братом перед каждой кражей распределяли роли, кто, что будет делать, после чего из корыстных побуждений проникали в помещения различных киосков, откуда совершили четыре кражи чужого имущества. А именно:</w:t>
      </w:r>
    </w:p>
    <w:p w:rsidR="00000000" w:rsidRDefault="008B0513">
      <w:pPr>
        <w:pStyle w:val="just"/>
      </w:pPr>
      <w:r>
        <w:t>В середине ноября 201* г. утром совместно</w:t>
      </w:r>
      <w:r>
        <w:t xml:space="preserve"> с Кузьминым А.Б. Петровым Г.В. и моим братом я проник в помещение киоска "Мороженое", расположенного у дома N 3 по ул. Бутырской в г. Энске, откуда, пока нас никто не заметил, изъял деньги в сумме больше 1000 руб. Точное количество денег я не помню. Мне и</w:t>
      </w:r>
      <w:r>
        <w:t>з них досталось 500 руб.;</w:t>
      </w:r>
    </w:p>
    <w:p w:rsidR="00000000" w:rsidRDefault="008B0513">
      <w:pPr>
        <w:pStyle w:val="just"/>
      </w:pPr>
      <w:r>
        <w:t>21 декабря 201* г. днем совместно с Кузьминым А.Б. и моим братом Игорем я подошел к коммерческого киоску ТОО "Альфа", расположенному около магазина "Мебель" по Ленинскому проспекту в г. Энске. Кузьмин А.Б. остался на улице смотрет</w:t>
      </w:r>
      <w:r>
        <w:t>ь, чтобы нас никто не заметил, а я вместе с братом сломал замок и проник в киоск. Оттуда я, пока нас никто не видел, забрал блок сигарет "More" и деньги около 500 руб. Сигареты мы с Кузьминым разделили поровну. О взятых деньгах я ему ничего не сказал и при</w:t>
      </w:r>
      <w:r>
        <w:t>своил их себе;</w:t>
      </w:r>
    </w:p>
    <w:p w:rsidR="00000000" w:rsidRDefault="008B0513">
      <w:pPr>
        <w:pStyle w:val="just"/>
      </w:pPr>
      <w:r>
        <w:t>25 марта 201* г. днем я совместно с Петровым Г.В., Кузьминым А.Б. и Артемовым Б.Н. проник в помещение киоска "Роспечать", что расположен около гастронома по ул. Революции в г. Энске, откуда мы вместе тайно забрали деньги в сумме около 500 ру</w:t>
      </w:r>
      <w:r>
        <w:t>б. Деньги разделили поровну между всеми.</w:t>
      </w:r>
    </w:p>
    <w:p w:rsidR="00000000" w:rsidRDefault="008B0513">
      <w:pPr>
        <w:pStyle w:val="just"/>
      </w:pPr>
      <w:r>
        <w:t xml:space="preserve">В начале мая 201* г. совместно с Петровым Г.В., Корнеевым А.Л. и Артемовым Б.Н. я проник в киоск "Роспечать" N 21, что по ул. Демонстрации в г. Энске, откуда тайно изъял деньги в сумме около 500 руб. Деньги поделил </w:t>
      </w:r>
      <w:r>
        <w:t>поровну. С нами не было больше никого. Грибов не принимал участия в этой краже.</w:t>
      </w:r>
    </w:p>
    <w:p w:rsidR="00000000" w:rsidRDefault="008B0513">
      <w:pPr>
        <w:pStyle w:val="just"/>
      </w:pPr>
      <w:r>
        <w:t>Больше я ни в каких кражах и других преступлениях участия не принимал. Поэтому не признаю себя виновным в двух следующих преступлениях:</w:t>
      </w:r>
    </w:p>
    <w:p w:rsidR="00000000" w:rsidRDefault="008B0513">
      <w:pPr>
        <w:pStyle w:val="just"/>
      </w:pPr>
      <w:r>
        <w:t>10 февраля 201* г. я не принимал участия</w:t>
      </w:r>
      <w:r>
        <w:t xml:space="preserve"> в краже из коммерческого киоска ТОО "ТатСве", расположенного в пристройке к дому N 14 по Новоподмосковному переулку в г. Энске. В этот день я ездил к своему другу в пос. Хрущево Энского района Энской области. Друга звать Краснов Сергей, он проживает на ул</w:t>
      </w:r>
      <w:r>
        <w:t>. Карнеева, д. 11. Кто совершил эту кражу, я не знаю. Петров Г.В., Грибов А.В. и Корнеев А.Л. мне никогда не говорили, что совершали это преступление.</w:t>
      </w:r>
    </w:p>
    <w:p w:rsidR="00000000" w:rsidRDefault="008B0513">
      <w:pPr>
        <w:pStyle w:val="just"/>
      </w:pPr>
      <w:r>
        <w:t>7 апреля 201* г. днем совместно с Кузьминым А.Б. и Артемовым Б.Н. я действительно проходил около помещени</w:t>
      </w:r>
      <w:r>
        <w:t>я коммерческого киоска "Звездный" ТОО "Комплекс", расположенного по Ленинградскому проспекту в г. Энске. Мы заметили, что дверь в киоск взломана. Мы подошли к двери, и в это время люди стали кричать на нас, что мы совершаем кражу. Чтобы на нас не упало под</w:t>
      </w:r>
      <w:r>
        <w:t>озрение, я вместе со своими друзьями был вынужден скрыться. В киоск мы не заходили и воровать из него ничего не собирались.</w:t>
      </w:r>
    </w:p>
    <w:p w:rsidR="00000000" w:rsidRDefault="008B0513">
      <w:pPr>
        <w:pStyle w:val="just"/>
      </w:pPr>
      <w:r>
        <w:t xml:space="preserve">Я сожалею о том, что участвовал в кражах, раскаиваюсь в содеянном, </w:t>
      </w:r>
      <w:r>
        <w:t>обещаю, что ничего подобного со мной не повторится. В настоящее время учусь в колледже на бухгалтера.</w:t>
      </w:r>
    </w:p>
    <w:p w:rsidR="00000000" w:rsidRDefault="008B0513">
      <w:pPr>
        <w:pStyle w:val="just"/>
      </w:pPr>
      <w:r>
        <w:t>С моих слов записано правильно, мною прочитано.</w:t>
      </w:r>
    </w:p>
    <w:p w:rsidR="00000000" w:rsidRDefault="008B05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0513">
      <w:pPr>
        <w:pStyle w:val="HTML"/>
      </w:pPr>
      <w:r>
        <w:t xml:space="preserve">    Обвиняемый:                                               И.В. Карташов</w:t>
      </w:r>
    </w:p>
    <w:p w:rsidR="00000000" w:rsidRDefault="008B05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0513">
      <w:pPr>
        <w:pStyle w:val="just"/>
      </w:pPr>
      <w:r>
        <w:t>В ходе допроса проводилась а</w:t>
      </w:r>
      <w:r>
        <w:t>удиозапись.</w:t>
      </w:r>
    </w:p>
    <w:p w:rsidR="00000000" w:rsidRDefault="008B0513">
      <w:pPr>
        <w:pStyle w:val="just"/>
      </w:pPr>
      <w:r>
        <w:t>К протоколу допроса прилагается аудиокассета "Sony".</w:t>
      </w:r>
    </w:p>
    <w:p w:rsidR="00000000" w:rsidRDefault="008B0513">
      <w:pPr>
        <w:pStyle w:val="just"/>
      </w:pPr>
      <w:r>
        <w:t>Перед началом, в ходе либо по окончании допроса обвиняемого от участвующих лиц: обвиняемого Карташова И.В. и его защитника Якушина А.А. заявления не поступили.</w:t>
      </w:r>
    </w:p>
    <w:p w:rsidR="00000000" w:rsidRDefault="008B05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0513">
      <w:pPr>
        <w:pStyle w:val="HTML"/>
      </w:pPr>
      <w:r>
        <w:t xml:space="preserve">    Обвиняемый:               </w:t>
      </w:r>
      <w:r>
        <w:t xml:space="preserve">                                И.В. Карташов</w:t>
      </w:r>
    </w:p>
    <w:p w:rsidR="00000000" w:rsidRDefault="008B0513">
      <w:pPr>
        <w:pStyle w:val="HTML"/>
      </w:pPr>
    </w:p>
    <w:p w:rsidR="00000000" w:rsidRDefault="008B0513">
      <w:pPr>
        <w:pStyle w:val="HTML"/>
      </w:pPr>
      <w:r>
        <w:t>Иные участвующие лица:</w:t>
      </w:r>
    </w:p>
    <w:p w:rsidR="00000000" w:rsidRDefault="008B0513">
      <w:pPr>
        <w:pStyle w:val="HTML"/>
      </w:pPr>
    </w:p>
    <w:p w:rsidR="00000000" w:rsidRDefault="008B0513">
      <w:pPr>
        <w:pStyle w:val="HTML"/>
      </w:pPr>
      <w:r>
        <w:t>Защитник:                                                   А.А. Якушин</w:t>
      </w:r>
    </w:p>
    <w:p w:rsidR="00000000" w:rsidRDefault="008B05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0513">
      <w:pPr>
        <w:pStyle w:val="just"/>
      </w:pPr>
      <w:r>
        <w:t xml:space="preserve">По окончании допроса протокол следственного действия предъявлен его участникам для прочтения, а соответствующие </w:t>
      </w:r>
      <w:r>
        <w:t>материалы аудиозаписи - для ознакомления.</w:t>
      </w:r>
    </w:p>
    <w:p w:rsidR="00000000" w:rsidRDefault="008B0513">
      <w:pPr>
        <w:pStyle w:val="just"/>
      </w:pPr>
      <w:r>
        <w:t>Протокол прочитан следователем вслух, материалы аудиозаписи воспроизводились. Замечания к протоколу отсутствуют.</w:t>
      </w:r>
    </w:p>
    <w:p w:rsidR="00000000" w:rsidRDefault="008B05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0513">
      <w:pPr>
        <w:pStyle w:val="HTML"/>
      </w:pPr>
      <w:r>
        <w:t xml:space="preserve">    Обвиняемый:                                               И.В. Карташов</w:t>
      </w:r>
    </w:p>
    <w:p w:rsidR="00000000" w:rsidRDefault="008B0513">
      <w:pPr>
        <w:pStyle w:val="HTML"/>
      </w:pPr>
    </w:p>
    <w:p w:rsidR="00000000" w:rsidRDefault="008B0513">
      <w:pPr>
        <w:pStyle w:val="HTML"/>
      </w:pPr>
      <w:r>
        <w:t>Иные участвующие лица:</w:t>
      </w:r>
    </w:p>
    <w:p w:rsidR="00000000" w:rsidRDefault="008B0513">
      <w:pPr>
        <w:pStyle w:val="HTML"/>
      </w:pPr>
    </w:p>
    <w:p w:rsidR="00000000" w:rsidRDefault="008B0513">
      <w:pPr>
        <w:pStyle w:val="HTML"/>
      </w:pPr>
      <w:r>
        <w:t>Защитник:                                                   А.А. Якушин</w:t>
      </w:r>
    </w:p>
    <w:p w:rsidR="00000000" w:rsidRDefault="008B05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0513">
      <w:pPr>
        <w:pStyle w:val="just"/>
      </w:pPr>
      <w:r>
        <w:t>Настоящий протокол составлен в соответствии со ст. 166, 174 и 190 УПК РФ.</w:t>
      </w:r>
    </w:p>
    <w:p w:rsidR="00000000" w:rsidRDefault="008B05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0513">
      <w:pPr>
        <w:pStyle w:val="HTML"/>
      </w:pPr>
      <w:r>
        <w:t xml:space="preserve">    Следователь следственного отделения</w:t>
      </w:r>
    </w:p>
    <w:p w:rsidR="00000000" w:rsidRDefault="008B0513">
      <w:pPr>
        <w:pStyle w:val="HTML"/>
      </w:pPr>
      <w:r>
        <w:t>Центрального РУВД г. Энска</w:t>
      </w:r>
    </w:p>
    <w:p w:rsidR="00000000" w:rsidRDefault="008B0513">
      <w:pPr>
        <w:pStyle w:val="HTML"/>
      </w:pPr>
      <w:r>
        <w:t xml:space="preserve">капитан юстиции                        </w:t>
      </w:r>
      <w:r>
        <w:t xml:space="preserve">                     В.Н. Чернов</w:t>
      </w:r>
    </w:p>
    <w:p w:rsidR="00000000" w:rsidRDefault="008B051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рядокправа.рф/obrazecy/protokol_doprosa_obvinyaemogo_obrazec_zapolneniya.htm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0513"/>
    <w:rsid w:val="008B0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B924B4D-856D-4150-99E5-E500E69C01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doprosa_obvinyaemogo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1135</Words>
  <Characters>6470</Characters>
  <Application>Microsoft Office Word</Application>
  <DocSecurity>0</DocSecurity>
  <Lines>53</Lines>
  <Paragraphs>15</Paragraphs>
  <ScaleCrop>false</ScaleCrop>
  <Company/>
  <LinksUpToDate>false</LinksUpToDate>
  <CharactersWithSpaces>7590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допроса обвиняемого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2022-08-16T17:38:00Z</dcterms:created>
  <dcterms:modified xsi:type="dcterms:W3CDTF">2022-08-16T17:38:00Z</dcterms:modified>
</cp:coreProperties>
</file>