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E5F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свидетеля (образец заполнения)</w:t>
      </w:r>
    </w:p>
    <w:p w:rsidR="00000000" w:rsidRDefault="00497E5F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свидетеля</w:t>
      </w:r>
    </w:p>
    <w:p w:rsidR="00000000" w:rsidRDefault="00497E5F">
      <w:pPr>
        <w:pStyle w:val="left"/>
      </w:pPr>
      <w:r>
        <w:t>г. Энск</w:t>
      </w:r>
    </w:p>
    <w:p w:rsidR="00000000" w:rsidRDefault="00497E5F">
      <w:pPr>
        <w:pStyle w:val="right"/>
      </w:pPr>
      <w:r>
        <w:t>04 июля 201* г.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Допрос начат в 15 час. 20 мин.</w:t>
      </w:r>
    </w:p>
    <w:p w:rsidR="00000000" w:rsidRDefault="00497E5F">
      <w:pPr>
        <w:pStyle w:val="just"/>
      </w:pPr>
      <w:r>
        <w:t>Допрос окончен в 16 час. 10 мин.</w:t>
      </w:r>
    </w:p>
    <w:p w:rsidR="00000000" w:rsidRDefault="00497E5F">
      <w:pPr>
        <w:pStyle w:val="just"/>
      </w:pPr>
      <w:r>
        <w:t>Следователь следственного отделения Советского РОВД г. Энска лейтенант юстиции Головко М.М. в помещении Советского РОВД г. Энска в кабинете N 105 с участием адвоката Якушина А.А., предоставившего ордер N 223, а также законного представителя - Пожарова Нико</w:t>
      </w:r>
      <w:r>
        <w:t>лая Александровича, прож.: г. Энск, ул. Лейтейзена, д. 1, кв. 131 и педагога - Вертинской Аллы Олеговны, прож.: г. Энск ул. К. Цеткин, д. 4, кв. 66, в соответствии со ст. 189, 190 и 191 УПК РФ, допросил по уголовному делу N 2098111 в качестве свидетеля нес</w:t>
      </w:r>
      <w:r>
        <w:t>овершеннолетнего.</w:t>
      </w:r>
    </w:p>
    <w:p w:rsidR="00000000" w:rsidRDefault="00497E5F">
      <w:pPr>
        <w:pStyle w:val="HTML"/>
      </w:pPr>
      <w:r>
        <w:t xml:space="preserve">    1. Фамилия имя отчество:               Пожаров Кирилл Николаевич</w:t>
      </w:r>
    </w:p>
    <w:p w:rsidR="00000000" w:rsidRDefault="00497E5F">
      <w:pPr>
        <w:pStyle w:val="HTML"/>
      </w:pPr>
      <w:r>
        <w:t>2. Дата рождения:                      25 июня 199* г. рождения</w:t>
      </w:r>
    </w:p>
    <w:p w:rsidR="00000000" w:rsidRDefault="00497E5F">
      <w:pPr>
        <w:pStyle w:val="HTML"/>
      </w:pPr>
      <w:r>
        <w:t>3. Место рождения:                     г. Энск</w:t>
      </w:r>
    </w:p>
    <w:p w:rsidR="00000000" w:rsidRDefault="00497E5F">
      <w:pPr>
        <w:pStyle w:val="HTML"/>
      </w:pPr>
      <w:r>
        <w:t>4. Место жительства                    г. Энск-300031, ул.</w:t>
      </w:r>
      <w:r>
        <w:t xml:space="preserve"> Лейтейзена,</w:t>
      </w:r>
    </w:p>
    <w:p w:rsidR="00000000" w:rsidRDefault="00497E5F">
      <w:pPr>
        <w:pStyle w:val="HTML"/>
      </w:pPr>
      <w:r>
        <w:t>и (или) регистрации:                   д. 1, кв. 131</w:t>
      </w:r>
    </w:p>
    <w:p w:rsidR="00000000" w:rsidRDefault="00497E5F">
      <w:pPr>
        <w:pStyle w:val="HTML"/>
      </w:pPr>
      <w:r>
        <w:t>(д.т. 22-34-66)</w:t>
      </w:r>
    </w:p>
    <w:p w:rsidR="00000000" w:rsidRDefault="00497E5F">
      <w:pPr>
        <w:pStyle w:val="HTML"/>
      </w:pPr>
      <w:r>
        <w:t>5. Гражданство:                        гражданин РФ</w:t>
      </w:r>
    </w:p>
    <w:p w:rsidR="00000000" w:rsidRDefault="00497E5F">
      <w:pPr>
        <w:pStyle w:val="HTML"/>
      </w:pPr>
      <w:r>
        <w:t>6. Образование:                        6 классов</w:t>
      </w:r>
    </w:p>
    <w:p w:rsidR="00000000" w:rsidRDefault="00497E5F">
      <w:pPr>
        <w:pStyle w:val="HTML"/>
      </w:pPr>
      <w:r>
        <w:t>7. Семейное положение,                 живет с отцом Пожаровым Николаем</w:t>
      </w:r>
    </w:p>
    <w:p w:rsidR="00000000" w:rsidRDefault="00497E5F">
      <w:pPr>
        <w:pStyle w:val="HTML"/>
      </w:pPr>
      <w:r>
        <w:t>с</w:t>
      </w:r>
      <w:r>
        <w:t>остав семьи:                          Александровичем и матерью</w:t>
      </w:r>
    </w:p>
    <w:p w:rsidR="00000000" w:rsidRDefault="00497E5F">
      <w:pPr>
        <w:pStyle w:val="HTML"/>
      </w:pPr>
      <w:r>
        <w:t>Пожаровой Светланой Людвиговной</w:t>
      </w:r>
    </w:p>
    <w:p w:rsidR="00000000" w:rsidRDefault="00497E5F">
      <w:pPr>
        <w:pStyle w:val="HTML"/>
      </w:pPr>
      <w:r>
        <w:t>8. Место работы или учебы:             учащийся 7 "а" класса средней</w:t>
      </w:r>
    </w:p>
    <w:p w:rsidR="00000000" w:rsidRDefault="00497E5F">
      <w:pPr>
        <w:pStyle w:val="HTML"/>
      </w:pPr>
      <w:r>
        <w:t>общеобразовательной школы</w:t>
      </w:r>
    </w:p>
    <w:p w:rsidR="00000000" w:rsidRDefault="00497E5F">
      <w:pPr>
        <w:pStyle w:val="HTML"/>
      </w:pPr>
      <w:r>
        <w:t>N 122 г. Энска</w:t>
      </w:r>
    </w:p>
    <w:p w:rsidR="00000000" w:rsidRDefault="00497E5F">
      <w:pPr>
        <w:pStyle w:val="HTML"/>
      </w:pPr>
      <w:r>
        <w:t>9. Наличие судимости:                  не судим</w:t>
      </w:r>
    </w:p>
    <w:p w:rsidR="00000000" w:rsidRDefault="00497E5F">
      <w:pPr>
        <w:pStyle w:val="HTML"/>
      </w:pPr>
      <w:r>
        <w:t>10</w:t>
      </w:r>
      <w:r>
        <w:t>. Паспорт или иной документ,         свидетельство о рождении</w:t>
      </w:r>
    </w:p>
    <w:p w:rsidR="00000000" w:rsidRDefault="00497E5F">
      <w:pPr>
        <w:pStyle w:val="HTML"/>
      </w:pPr>
      <w:r>
        <w:t>удостоверяющий личность                серии IV-КН N 238799, выдано</w:t>
      </w:r>
    </w:p>
    <w:p w:rsidR="00000000" w:rsidRDefault="00497E5F">
      <w:pPr>
        <w:pStyle w:val="HTML"/>
      </w:pPr>
      <w:r>
        <w:t>несовершеннолетнего:                   Октябрьским ЗАГСом г. Энска</w:t>
      </w:r>
    </w:p>
    <w:p w:rsidR="00000000" w:rsidRDefault="00497E5F">
      <w:pPr>
        <w:pStyle w:val="HTML"/>
      </w:pPr>
      <w:r>
        <w:t>27 июня 1989 г.</w:t>
      </w:r>
    </w:p>
    <w:p w:rsidR="00000000" w:rsidRDefault="00497E5F">
      <w:pPr>
        <w:pStyle w:val="HTML"/>
      </w:pPr>
      <w:r>
        <w:t>11. Иные данные о личности             в ПДН и комиссии по делам</w:t>
      </w:r>
    </w:p>
    <w:p w:rsidR="00000000" w:rsidRDefault="00497E5F">
      <w:pPr>
        <w:pStyle w:val="HTML"/>
      </w:pPr>
      <w:r>
        <w:t>свидетеля:                             несовершеннолетних на учете</w:t>
      </w:r>
    </w:p>
    <w:p w:rsidR="00000000" w:rsidRDefault="00497E5F">
      <w:pPr>
        <w:pStyle w:val="HTML"/>
      </w:pPr>
      <w:r>
        <w:t>не состоит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Свидетель:                                                 К.Н. Пожаров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Участвующим лицам объявлено о применени</w:t>
      </w:r>
      <w:r>
        <w:t>и технических средств: магнитофона "Sony V-529V" следователем Головко М.М.</w:t>
      </w:r>
    </w:p>
    <w:p w:rsidR="00000000" w:rsidRDefault="00497E5F">
      <w:pPr>
        <w:pStyle w:val="just"/>
      </w:pPr>
      <w:r>
        <w:t>В самом начале допроса участвующим лицам разъяснены права, обязанности, ответственность и порядок производства допроса несовершеннолетнего свидетеля.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  </w:t>
      </w:r>
      <w:r>
        <w:t xml:space="preserve">                                 К.Н.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Законный представитель:                                    Н.А.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Педагог:                                                А.О. Вертинская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Адвокат:                                                    А.А</w:t>
      </w:r>
      <w:r>
        <w:t>. Якушин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В то же время мне разъяснены права и обязанности, предусмотренные ст. 45, 58, 168, 426 и 428 УПК РФ. Права и обязанности мне понятны.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Законный представитель:                                    Н.А.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 xml:space="preserve">Педагог:                          </w:t>
      </w:r>
      <w:r>
        <w:t xml:space="preserve">                      А.О. Вертинская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В самом начале допроса мне разъяснены права и обязанности свидетеля, предусмотренные ст. 56 и 191 УПК РФ. Мне также разъяснено, что в соответствии со ст. 51 Конституции Российской Федерации я не обязан свидетельствова</w:t>
      </w:r>
      <w:r>
        <w:t>ть против самого себя, своего супруга (супруги) и других своих близких родственников, круг которых определен п. 4 ст. 5 УПК РФ.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В соответствии с ч. 2 ст. 191 УПК РФ несовершеннол</w:t>
      </w:r>
      <w:r>
        <w:t>етнему свидетелю разъяснена необходимость говорить только правду.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По существу уголовного дела могу показать следующее: я, Пожаров К.Н., прописан по вышеуказанному адресу с матерью, Пожаровой Светланой Людвиговной, отцом, Пожаровым Николаем Александровичем. Мама болеет с 1997 года, один раз лечилась в психиатрической боль</w:t>
      </w:r>
      <w:r>
        <w:t>нице. Она периодически находилась в болезненном состоянии, когда свои действия не контролировала. Неделю назад она два дня не ночевала дома. После чего мне папа сказал, что она находится на лечении в городской психиатрической больнице в дер. Маслово.</w:t>
      </w:r>
    </w:p>
    <w:p w:rsidR="00000000" w:rsidRDefault="00497E5F">
      <w:pPr>
        <w:pStyle w:val="just"/>
      </w:pPr>
      <w:r>
        <w:t>С мои</w:t>
      </w:r>
      <w:r>
        <w:t>х слов записано правильно, мною прочитано.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В ходе допроса проводилась аудиозапись.</w:t>
      </w:r>
    </w:p>
    <w:p w:rsidR="00000000" w:rsidRDefault="00497E5F">
      <w:pPr>
        <w:pStyle w:val="just"/>
      </w:pPr>
      <w:r>
        <w:t>К протоколу допроса прилагается аудиокассета "Sony".</w:t>
      </w:r>
    </w:p>
    <w:p w:rsidR="00000000" w:rsidRDefault="00497E5F">
      <w:pPr>
        <w:pStyle w:val="just"/>
      </w:pPr>
      <w:r>
        <w:t>Перед началом, в ходе либо по окончании до</w:t>
      </w:r>
      <w:r>
        <w:t>проса свидетеля от участвующих лиц: свидетеля Пожарова К.Н., его адвоката А.А. Якушина, законного представителя Пожарова Н.А. и педагога Вертинской А.О. заявления не поступили.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                                   К.Н.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З</w:t>
      </w:r>
      <w:r>
        <w:t>аконный представитель:                                    Н.А.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Педагог:                                                А.О. Вертинская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Адвокат:                                                    А.А. Якушин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По окончании допроса протокол следстве</w:t>
      </w:r>
      <w:r>
        <w:t>нного действия предъявлен его участникам для прочтения, а соответствующие материалы аудиозаписи для ознакомления.</w:t>
      </w:r>
    </w:p>
    <w:p w:rsidR="00000000" w:rsidRDefault="00497E5F">
      <w:pPr>
        <w:pStyle w:val="just"/>
      </w:pPr>
      <w:r>
        <w:t>Протокол прочитан следователем вслух, материалы аудиозаписи воспроизводились. Замечания к протоколу отсутствуют.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Свидетель:              </w:t>
      </w:r>
      <w:r>
        <w:t xml:space="preserve">                                   К.Н.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Законный представитель:                                    Н.А. Пожаров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>Педагог:                                                А.О. Вертинская</w:t>
      </w:r>
    </w:p>
    <w:p w:rsidR="00000000" w:rsidRDefault="00497E5F">
      <w:pPr>
        <w:pStyle w:val="HTML"/>
      </w:pPr>
    </w:p>
    <w:p w:rsidR="00000000" w:rsidRDefault="00497E5F">
      <w:pPr>
        <w:pStyle w:val="HTML"/>
      </w:pPr>
      <w:r>
        <w:t xml:space="preserve">Адвокат:                                                    </w:t>
      </w:r>
      <w:r>
        <w:t>А.А. Якушин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just"/>
      </w:pPr>
      <w:r>
        <w:t>Настоящий протокол составлен в соответствии со ст. 166 и 190 УПК РФ.</w:t>
      </w:r>
    </w:p>
    <w:p w:rsidR="00000000" w:rsidRDefault="00497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E5F">
      <w:pPr>
        <w:pStyle w:val="HTML"/>
      </w:pPr>
      <w:r>
        <w:t xml:space="preserve">    Следователь следственного отделения</w:t>
      </w:r>
    </w:p>
    <w:p w:rsidR="00000000" w:rsidRDefault="00497E5F">
      <w:pPr>
        <w:pStyle w:val="HTML"/>
      </w:pPr>
      <w:r>
        <w:t>Советского РОВД г. Энска</w:t>
      </w:r>
    </w:p>
    <w:p w:rsidR="00000000" w:rsidRDefault="00497E5F">
      <w:pPr>
        <w:pStyle w:val="HTML"/>
      </w:pPr>
      <w:r>
        <w:t>лейтенант юстиции                                          М.М. Головко</w:t>
      </w:r>
    </w:p>
    <w:p w:rsidR="00000000" w:rsidRDefault="00497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https://порядокправа.рф/obrazecy/protokol_doprosa_nesovershe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nnoletnego_svidetelya_obrazec_zapolneniya.htm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5F"/>
    <w:rsid w:val="0049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A15D0-3E9D-4B70-A5C0-F91FB0AA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nesovershennoletnego_svide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несовершеннолетнего свидетеля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