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4A6">
      <w:pPr>
        <w:pStyle w:val="1"/>
        <w:rPr>
          <w:rFonts w:eastAsia="Times New Roman"/>
        </w:rPr>
      </w:pPr>
      <w:r>
        <w:rPr>
          <w:rFonts w:eastAsia="Times New Roman"/>
        </w:rPr>
        <w:t>Прогнозный баланс при реализации плана ФХД предприятия</w:t>
      </w:r>
    </w:p>
    <w:p w:rsidR="00000000" w:rsidRDefault="00FC24A6">
      <w:pPr>
        <w:pStyle w:val="right"/>
      </w:pPr>
      <w:r>
        <w:t>Приложение к Резюме</w:t>
      </w:r>
    </w:p>
    <w:p w:rsidR="00000000" w:rsidRDefault="00FC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A6">
      <w:pPr>
        <w:pStyle w:val="right"/>
      </w:pPr>
      <w:r>
        <w:t>Таблица 7</w:t>
      </w:r>
    </w:p>
    <w:p w:rsidR="00000000" w:rsidRDefault="00FC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A6">
      <w:pPr>
        <w:pStyle w:val="3"/>
        <w:rPr>
          <w:rFonts w:eastAsia="Times New Roman"/>
        </w:rPr>
      </w:pPr>
      <w:r>
        <w:rPr>
          <w:rFonts w:eastAsia="Times New Roman"/>
        </w:rPr>
        <w:t>ПРОГНОЗНЫЙ БАЛАНС ПРИ РЕАЛИЗАЦИИ ПЛАНА ФХД ПРЕДПРИЯТИЯ, ТЫС. РУБ.</w:t>
      </w:r>
    </w:p>
    <w:p w:rsidR="00000000" w:rsidRDefault="00FC24A6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FC24A6">
      <w:pPr>
        <w:pStyle w:val="HTML"/>
      </w:pPr>
      <w:r>
        <w:t xml:space="preserve">¦Наименование показателя   ¦факт           ¦факт       ¦ожидаемые ¦плановый год                           ¦плановый ¦плановый  </w:t>
      </w:r>
      <w:r>
        <w:t>¦</w:t>
      </w:r>
    </w:p>
    <w:p w:rsidR="00000000" w:rsidRDefault="00FC24A6">
      <w:pPr>
        <w:pStyle w:val="HTML"/>
      </w:pPr>
      <w:r>
        <w:t>¦                          ¦(предшествующий¦(предыдущий¦данные    ¦                                       ¦2-й год  ¦3-й год   ¦</w:t>
      </w:r>
    </w:p>
    <w:p w:rsidR="00000000" w:rsidRDefault="00FC24A6">
      <w:pPr>
        <w:pStyle w:val="HTML"/>
      </w:pPr>
      <w:r>
        <w:t xml:space="preserve">¦                          ¦предыдущему    ¦год)       ¦(текущий  ¦                                       ¦         ¦        </w:t>
      </w:r>
      <w:r>
        <w:t xml:space="preserve">  ¦</w:t>
      </w:r>
    </w:p>
    <w:p w:rsidR="00000000" w:rsidRDefault="00FC24A6">
      <w:pPr>
        <w:pStyle w:val="HTML"/>
      </w:pPr>
      <w:r>
        <w:t>¦                          ¦году)          ¦           ¦год)      ¦                                       ¦         ¦          ¦</w:t>
      </w:r>
    </w:p>
    <w:p w:rsidR="00000000" w:rsidRDefault="00FC24A6">
      <w:pPr>
        <w:pStyle w:val="HTML"/>
      </w:pPr>
      <w:r>
        <w:t>¦                          +---------------+-----------+----------+---------------------------------------+---------+------</w:t>
      </w:r>
      <w:r>
        <w:t>----+</w:t>
      </w:r>
    </w:p>
    <w:p w:rsidR="00000000" w:rsidRDefault="00FC24A6">
      <w:pPr>
        <w:pStyle w:val="HTML"/>
      </w:pPr>
      <w:r>
        <w:t>¦                          ¦на 31.12       ¦на 31.12   ¦на 31.12  ¦на 31.03 ¦на 30.06 ¦на 30.09 ¦на 31.12 ¦на 31.12 ¦на 31.12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</w:t>
      </w:r>
      <w:r>
        <w:t>------+</w:t>
      </w:r>
    </w:p>
    <w:p w:rsidR="00000000" w:rsidRDefault="00FC24A6">
      <w:pPr>
        <w:pStyle w:val="HTML"/>
      </w:pPr>
      <w:r>
        <w:t>¦АКТИВ        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¦I. ВНЕОБОРОТНЫЕ АКТИВЫ    ¦               ¦           ¦          ¦         ¦         ¦         ¦         ¦         ¦  </w:t>
      </w:r>
      <w:r>
        <w:t xml:space="preserve">        ¦</w:t>
      </w:r>
    </w:p>
    <w:p w:rsidR="00000000" w:rsidRDefault="00FC24A6">
      <w:pPr>
        <w:pStyle w:val="HTML"/>
      </w:pPr>
      <w:r>
        <w:t>¦Нематериальные активы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</w:t>
      </w:r>
      <w:r>
        <w:t>----------+</w:t>
      </w:r>
    </w:p>
    <w:p w:rsidR="00000000" w:rsidRDefault="00FC24A6">
      <w:pPr>
        <w:pStyle w:val="HTML"/>
      </w:pPr>
      <w:r>
        <w:t>¦Результаты исследований и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¦разработок                ¦               ¦           ¦          ¦         ¦         ¦         ¦         ¦        </w:t>
      </w:r>
      <w:r>
        <w:t xml:space="preserve">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¦Основные средства         ¦               ¦           ¦          ¦         ¦         ¦         ¦         ¦      </w:t>
      </w:r>
      <w:r>
        <w:t xml:space="preserve">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¦Доходные вложения в       ¦               ¦           ¦          ¦         ¦         ¦         ¦         ¦    </w:t>
      </w:r>
      <w:r>
        <w:t xml:space="preserve">     ¦          ¦</w:t>
      </w:r>
    </w:p>
    <w:p w:rsidR="00000000" w:rsidRDefault="00FC24A6">
      <w:pPr>
        <w:pStyle w:val="HTML"/>
      </w:pPr>
      <w:r>
        <w:t>¦материальные ценности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</w:t>
      </w:r>
      <w:r>
        <w:t>-------+----------+</w:t>
      </w:r>
    </w:p>
    <w:p w:rsidR="00000000" w:rsidRDefault="00FC24A6">
      <w:pPr>
        <w:pStyle w:val="HTML"/>
      </w:pPr>
      <w:r>
        <w:t>¦Финансовые вложения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</w:t>
      </w:r>
      <w:r>
        <w:t>---------+----------+</w:t>
      </w:r>
    </w:p>
    <w:p w:rsidR="00000000" w:rsidRDefault="00FC24A6">
      <w:pPr>
        <w:pStyle w:val="HTML"/>
      </w:pPr>
      <w:r>
        <w:lastRenderedPageBreak/>
        <w:t>¦Отложенные налоговые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¦активы                    ¦               ¦           ¦          ¦         ¦         ¦         ¦       </w:t>
      </w:r>
      <w:r>
        <w:t xml:space="preserve">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¦Незавершенное             ¦               ¦           ¦          ¦         ¦         ¦         ¦     </w:t>
      </w:r>
      <w:r>
        <w:t xml:space="preserve">    ¦         ¦          ¦</w:t>
      </w:r>
    </w:p>
    <w:p w:rsidR="00000000" w:rsidRDefault="00FC24A6">
      <w:pPr>
        <w:pStyle w:val="HTML"/>
      </w:pPr>
      <w:r>
        <w:t>¦строительство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</w:t>
      </w:r>
      <w:r>
        <w:t>------+---------+----------+</w:t>
      </w:r>
    </w:p>
    <w:p w:rsidR="00000000" w:rsidRDefault="00FC24A6">
      <w:pPr>
        <w:pStyle w:val="HTML"/>
      </w:pPr>
      <w:r>
        <w:t>¦Прочие внеоборотные активы¦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</w:t>
      </w:r>
      <w:r>
        <w:t>--------+---------+----------+</w:t>
      </w:r>
    </w:p>
    <w:p w:rsidR="00000000" w:rsidRDefault="00FC24A6">
      <w:pPr>
        <w:pStyle w:val="HTML"/>
      </w:pPr>
      <w:r>
        <w:t>¦Итого по разделу I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</w:t>
      </w:r>
      <w:r>
        <w:t>+---------+---------+----------+</w:t>
      </w:r>
    </w:p>
    <w:p w:rsidR="00000000" w:rsidRDefault="00FC24A6">
      <w:pPr>
        <w:pStyle w:val="HTML"/>
      </w:pPr>
      <w:r>
        <w:t>¦II. ОБОРОТНЫЕ АКТИВЫ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¦Запасы                    ¦               ¦           ¦          ¦         ¦         ¦       </w:t>
      </w:r>
      <w:r>
        <w:t xml:space="preserve">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¦Налог на добавленную      ¦               ¦           ¦          ¦         ¦         ¦     </w:t>
      </w:r>
      <w:r>
        <w:t xml:space="preserve">    ¦         ¦         ¦          ¦</w:t>
      </w:r>
    </w:p>
    <w:p w:rsidR="00000000" w:rsidRDefault="00FC24A6">
      <w:pPr>
        <w:pStyle w:val="HTML"/>
      </w:pPr>
      <w:r>
        <w:t>¦стоимость по приобретенным¦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¦ценностям                 ¦               ¦           ¦          ¦         ¦         ¦   </w:t>
      </w:r>
      <w:r>
        <w:t xml:space="preserve">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¦Дебиторская задолженность ¦               ¦           ¦          ¦         ¦         ¦ </w:t>
      </w:r>
      <w:r>
        <w:t xml:space="preserve">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¦Финансовые вложения       ¦               ¦           ¦          ¦         ¦         </w:t>
      </w:r>
      <w:r>
        <w:t>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¦Денежные средства         ¦               ¦           ¦          ¦         ¦       </w:t>
      </w:r>
      <w:r>
        <w:t xml:space="preserve">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¦Прочие оборотные активы   ¦               ¦           ¦          ¦         ¦     </w:t>
      </w:r>
      <w:r>
        <w:t xml:space="preserve">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¦Итого по разделу II       ¦               ¦           ¦          ¦         ¦   </w:t>
      </w:r>
      <w:r>
        <w:t xml:space="preserve">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¦БАЛАНС                    ¦               ¦           ¦          ¦         ¦ </w:t>
      </w:r>
      <w:r>
        <w:t xml:space="preserve">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¦ПАССИВ                    ¦               ¦           ¦          ¦        </w:t>
      </w:r>
      <w:r>
        <w:t xml:space="preserve"> ¦         ¦         ¦         ¦         ¦          ¦</w:t>
      </w:r>
    </w:p>
    <w:p w:rsidR="00000000" w:rsidRDefault="00FC24A6">
      <w:pPr>
        <w:pStyle w:val="HTML"/>
      </w:pPr>
      <w:r>
        <w:t>+--------------------------+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¦III. КАПИТАЛ И РЕЗЕРВЫ    ¦               ¦           ¦          ¦      </w:t>
      </w:r>
      <w:r>
        <w:t xml:space="preserve">   ¦         ¦         ¦         ¦         ¦          ¦</w:t>
      </w:r>
    </w:p>
    <w:p w:rsidR="00000000" w:rsidRDefault="00FC24A6">
      <w:pPr>
        <w:pStyle w:val="HTML"/>
      </w:pPr>
      <w:r>
        <w:t>+--------------------------+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¦Уставный капитал          ¦               ¦           ¦          ¦    </w:t>
      </w:r>
      <w:r>
        <w:t xml:space="preserve">     ¦         ¦         ¦         ¦         ¦          ¦</w:t>
      </w:r>
    </w:p>
    <w:p w:rsidR="00000000" w:rsidRDefault="00FC24A6">
      <w:pPr>
        <w:pStyle w:val="HTML"/>
      </w:pPr>
      <w:r>
        <w:t>¦(складочный капитал,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¦уставный фонд, вклады     ¦               ¦           ¦          ¦  </w:t>
      </w:r>
      <w:r>
        <w:t xml:space="preserve">       ¦         ¦         ¦         ¦         ¦          ¦</w:t>
      </w:r>
    </w:p>
    <w:p w:rsidR="00000000" w:rsidRDefault="00FC24A6">
      <w:pPr>
        <w:pStyle w:val="HTML"/>
      </w:pPr>
      <w:r>
        <w:t>¦товарищей)   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</w:t>
      </w:r>
      <w:r>
        <w:t>---------+---------+---------+---------+---------+----------+</w:t>
      </w:r>
    </w:p>
    <w:p w:rsidR="00000000" w:rsidRDefault="00FC24A6">
      <w:pPr>
        <w:pStyle w:val="HTML"/>
      </w:pPr>
      <w:r>
        <w:t>¦Собственные акции,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¦выкупленные у акционеров  ¦               ¦           ¦         </w:t>
      </w:r>
      <w:r>
        <w:t xml:space="preserve">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¦Переоценка внеоборотных   ¦               ¦           ¦       </w:t>
      </w:r>
      <w:r>
        <w:t xml:space="preserve">   ¦         ¦         ¦         ¦         ¦         ¦          ¦</w:t>
      </w:r>
    </w:p>
    <w:p w:rsidR="00000000" w:rsidRDefault="00FC24A6">
      <w:pPr>
        <w:pStyle w:val="HTML"/>
      </w:pPr>
      <w:r>
        <w:t>¦активов      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</w:t>
      </w:r>
      <w:r>
        <w:t>-----+---------+---------+---------+---------+---------+----------+</w:t>
      </w:r>
    </w:p>
    <w:p w:rsidR="00000000" w:rsidRDefault="00FC24A6">
      <w:pPr>
        <w:pStyle w:val="HTML"/>
      </w:pPr>
      <w:r>
        <w:t>¦Добавочный капитал (без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¦переоценки)               ¦               ¦           ¦   </w:t>
      </w:r>
      <w:r>
        <w:t xml:space="preserve">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¦Резервный капитал         ¦               ¦           ¦ </w:t>
      </w:r>
      <w:r>
        <w:t xml:space="preserve">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¦Нераспределенная прибыль  ¦               ¦           </w:t>
      </w:r>
      <w:r>
        <w:t>¦          ¦         ¦         ¦         ¦         ¦         ¦          ¦</w:t>
      </w:r>
    </w:p>
    <w:p w:rsidR="00000000" w:rsidRDefault="00FC24A6">
      <w:pPr>
        <w:pStyle w:val="HTML"/>
      </w:pPr>
      <w:r>
        <w:t>¦(непокрытый убыток)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</w:t>
      </w:r>
      <w:r>
        <w:t>--+----------+---------+---------+---------+---------+---------+----------+</w:t>
      </w:r>
    </w:p>
    <w:p w:rsidR="00000000" w:rsidRDefault="00FC24A6">
      <w:pPr>
        <w:pStyle w:val="HTML"/>
      </w:pPr>
      <w:r>
        <w:t>¦Отчисления в фонды (по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¦наименованиям)            ¦               ¦       </w:t>
      </w:r>
      <w:r>
        <w:t xml:space="preserve">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¦Итого по разделу III      ¦               ¦     </w:t>
      </w:r>
      <w:r>
        <w:t xml:space="preserve">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¦IV. ДОЛГОСРОЧНЫЕ          ¦               ¦   </w:t>
      </w:r>
      <w:r>
        <w:t xml:space="preserve">        ¦          ¦         ¦         ¦         ¦         ¦         ¦          ¦</w:t>
      </w:r>
    </w:p>
    <w:p w:rsidR="00000000" w:rsidRDefault="00FC24A6">
      <w:pPr>
        <w:pStyle w:val="HTML"/>
      </w:pPr>
      <w:r>
        <w:t>¦ОБЯЗАТЕЛЬСТВА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¦Заемные средства          ¦               ¦</w:t>
      </w:r>
      <w:r>
        <w:t xml:space="preserve">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 xml:space="preserve">¦Отложенные налоговые      ¦              </w:t>
      </w:r>
      <w:r>
        <w:t xml:space="preserve"> ¦           ¦          ¦         ¦         ¦         ¦         ¦         ¦          ¦</w:t>
      </w:r>
    </w:p>
    <w:p w:rsidR="00000000" w:rsidRDefault="00FC24A6">
      <w:pPr>
        <w:pStyle w:val="HTML"/>
      </w:pPr>
      <w:r>
        <w:t>¦обязательства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+--------------------------+------------</w:t>
      </w:r>
      <w:r>
        <w:t>---+-----------+----------+---------+---------+---------+---------+---------+----------+</w:t>
      </w:r>
    </w:p>
    <w:p w:rsidR="00000000" w:rsidRDefault="00FC24A6">
      <w:pPr>
        <w:pStyle w:val="HTML"/>
      </w:pPr>
      <w:r>
        <w:t>¦Оценочные обязательства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+--------------------------+----------</w:t>
      </w:r>
      <w:r>
        <w:t>-----+-----------+----------+---------+---------+---------+---------+---------+----------+</w:t>
      </w:r>
    </w:p>
    <w:p w:rsidR="00000000" w:rsidRDefault="00FC24A6">
      <w:pPr>
        <w:pStyle w:val="HTML"/>
      </w:pPr>
      <w:r>
        <w:t>¦Прочие обязательства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+--------------------------+--------</w:t>
      </w:r>
      <w:r>
        <w:t>-------+-----------+----------+---------+---------+---------+---------+---------+----------+</w:t>
      </w:r>
    </w:p>
    <w:p w:rsidR="00000000" w:rsidRDefault="00FC24A6">
      <w:pPr>
        <w:pStyle w:val="HTML"/>
      </w:pPr>
      <w:r>
        <w:t>¦Итого по разделу IV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+--------------------------+------</w:t>
      </w:r>
      <w:r>
        <w:t>---------+-----------+----------+---------+---------+---------+---------+---------+----------+</w:t>
      </w:r>
    </w:p>
    <w:p w:rsidR="00000000" w:rsidRDefault="00FC24A6">
      <w:pPr>
        <w:pStyle w:val="HTML"/>
      </w:pPr>
      <w:r>
        <w:t>¦V. КРАТКОСРОЧНЫЕ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 xml:space="preserve">¦ОБЯЗАТЕЛЬСТВА             ¦    </w:t>
      </w:r>
      <w:r>
        <w:t xml:space="preserve">           ¦           ¦          ¦         ¦         ¦         ¦         ¦         ¦          ¦</w:t>
      </w:r>
    </w:p>
    <w:p w:rsidR="00000000" w:rsidRDefault="00FC24A6">
      <w:pPr>
        <w:pStyle w:val="HTML"/>
      </w:pPr>
      <w:r>
        <w:t>¦Заемные средства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+--------------------------+--</w:t>
      </w:r>
      <w:r>
        <w:t>-------------+-----------+----------+---------+---------+---------+---------+---------+----------+</w:t>
      </w:r>
    </w:p>
    <w:p w:rsidR="00000000" w:rsidRDefault="00FC24A6">
      <w:pPr>
        <w:pStyle w:val="HTML"/>
      </w:pPr>
      <w:r>
        <w:t>¦Кредиторская задолженность¦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+--------------------------+</w:t>
      </w:r>
      <w:r>
        <w:t>---------------+-----------+----------+---------+---------+---------+---------+---------+----------+</w:t>
      </w:r>
    </w:p>
    <w:p w:rsidR="00000000" w:rsidRDefault="00FC24A6">
      <w:pPr>
        <w:pStyle w:val="HTML"/>
      </w:pPr>
      <w:r>
        <w:t>¦Доходы будущих периодов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+-------------------------</w:t>
      </w:r>
      <w:r>
        <w:t>-+---------------+-----------+----------+---------+---------+---------+---------+---------+----------+</w:t>
      </w:r>
    </w:p>
    <w:p w:rsidR="00000000" w:rsidRDefault="00FC24A6">
      <w:pPr>
        <w:pStyle w:val="HTML"/>
      </w:pPr>
      <w:r>
        <w:t>¦Оценочные обязательства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+-----------------------</w:t>
      </w:r>
      <w:r>
        <w:t>---+---------------+-----------+----------+---------+---------+---------+---------+---------+----------+</w:t>
      </w:r>
    </w:p>
    <w:p w:rsidR="00000000" w:rsidRDefault="00FC24A6">
      <w:pPr>
        <w:pStyle w:val="HTML"/>
      </w:pPr>
      <w:r>
        <w:t>¦Прочие обязательства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+---------------------</w:t>
      </w:r>
      <w:r>
        <w:t>-----+---------------+-----------+----------+---------+---------+---------+---------+---------+----------+</w:t>
      </w:r>
    </w:p>
    <w:p w:rsidR="00000000" w:rsidRDefault="00FC24A6">
      <w:pPr>
        <w:pStyle w:val="HTML"/>
      </w:pPr>
      <w:r>
        <w:t>¦Итого по разделу V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+-------------------</w:t>
      </w:r>
      <w:r>
        <w:t>-------+---------------+-----------+----------+---------+---------+---------+---------+---------+----------+</w:t>
      </w:r>
    </w:p>
    <w:p w:rsidR="00000000" w:rsidRDefault="00FC24A6">
      <w:pPr>
        <w:pStyle w:val="HTML"/>
      </w:pPr>
      <w:r>
        <w:t>¦БАЛАНС                    ¦               ¦           ¦          ¦         ¦         ¦         ¦         ¦         ¦          ¦</w:t>
      </w:r>
    </w:p>
    <w:p w:rsidR="00000000" w:rsidRDefault="00FC24A6">
      <w:pPr>
        <w:pStyle w:val="HTML"/>
      </w:pPr>
      <w:r>
        <w:t>------------------</w:t>
      </w:r>
      <w:r>
        <w:t>---------+---------------+-----------+----------+---------+---------+---------+---------+---------+-----------</w:t>
      </w:r>
    </w:p>
    <w:p w:rsidR="00000000" w:rsidRDefault="00FC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4A6">
      <w:pPr>
        <w:pStyle w:val="right"/>
      </w:pPr>
      <w:r>
        <w:t>Источник - Распоряжение ДИГМ от 03.02.2012 № 183-р</w:t>
      </w:r>
    </w:p>
    <w:p w:rsidR="00000000" w:rsidRDefault="00FC2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https://порядокправа.рф/obrazecy/prognoznyj_balans_pri_realizacii_plana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_fxd_predpriyatiya.htm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A6"/>
    <w:rsid w:val="00FC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C70DF-B6BE-4D3E-A3BE-5766C546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j_balans_pri_realizacii_plana_fxd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2156</Words>
  <Characters>12293</Characters>
  <Application>Microsoft Office Word</Application>
  <DocSecurity>0</DocSecurity>
  <Lines>102</Lines>
  <Paragraphs>28</Paragraphs>
  <ScaleCrop>false</ScaleCrop>
  <Company/>
  <LinksUpToDate>false</LinksUpToDate>
  <CharactersWithSpaces>14421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Прогнозный баланс при реализации плана ФХД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