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63BE0">
      <w:pPr>
        <w:pStyle w:val="1"/>
        <w:rPr>
          <w:rFonts w:eastAsia="Times New Roman"/>
        </w:rPr>
      </w:pPr>
      <w:r>
        <w:rPr>
          <w:rFonts w:eastAsia="Times New Roman"/>
        </w:rPr>
        <w:t>Проект государственного контракта на выполнение научно-исследовательской и опытно-конструкторской работы для государственных нужд</w:t>
      </w:r>
    </w:p>
    <w:p w:rsidR="00000000" w:rsidRDefault="00B63BE0">
      <w:pPr>
        <w:pStyle w:val="right"/>
      </w:pPr>
      <w:r>
        <w:t>Приложение к Приказу Росстата от 12.09.2008 N 224</w:t>
      </w:r>
    </w:p>
    <w:p w:rsidR="00000000" w:rsidRDefault="00B63BE0">
      <w:pPr>
        <w:spacing w:after="240"/>
        <w:rPr>
          <w:rFonts w:ascii="Times New Roman" w:eastAsia="Times New Roman" w:hAnsi="Times New Roman"/>
          <w:sz w:val="24"/>
          <w:szCs w:val="24"/>
        </w:rPr>
      </w:pPr>
    </w:p>
    <w:p w:rsidR="00000000" w:rsidRDefault="00B63BE0">
      <w:pPr>
        <w:pStyle w:val="3"/>
        <w:rPr>
          <w:rFonts w:eastAsia="Times New Roman"/>
        </w:rPr>
      </w:pPr>
      <w:r>
        <w:rPr>
          <w:rFonts w:eastAsia="Times New Roman"/>
        </w:rPr>
        <w:t>Раздел IV. ПРОЕКТ ГОСУДАРСТВЕННОГО КОНТРАКТА</w:t>
      </w:r>
    </w:p>
    <w:p w:rsidR="00000000" w:rsidRDefault="00B63BE0">
      <w:pPr>
        <w:pStyle w:val="HTML"/>
      </w:pPr>
      <w:r>
        <w:t xml:space="preserve">                            </w:t>
      </w:r>
      <w:r>
        <w:t xml:space="preserve">           Приложение к конкурсной документации</w:t>
      </w:r>
    </w:p>
    <w:p w:rsidR="00000000" w:rsidRDefault="00B63BE0">
      <w:pPr>
        <w:pStyle w:val="HTML"/>
      </w:pPr>
    </w:p>
    <w:p w:rsidR="00000000" w:rsidRDefault="00B63BE0">
      <w:pPr>
        <w:pStyle w:val="HTML"/>
      </w:pPr>
      <w:r>
        <w:t>Проект Государственного контракта</w:t>
      </w:r>
    </w:p>
    <w:p w:rsidR="00000000" w:rsidRDefault="00B63BE0">
      <w:pPr>
        <w:pStyle w:val="HTML"/>
      </w:pPr>
      <w:r>
        <w:t>на выполнение научно-исследовательской</w:t>
      </w:r>
    </w:p>
    <w:p w:rsidR="00000000" w:rsidRDefault="00B63BE0">
      <w:pPr>
        <w:pStyle w:val="HTML"/>
      </w:pPr>
      <w:r>
        <w:t>и опытно-конструкторской работы</w:t>
      </w:r>
    </w:p>
    <w:p w:rsidR="00000000" w:rsidRDefault="00B63BE0">
      <w:pPr>
        <w:pStyle w:val="HTML"/>
      </w:pPr>
      <w:r>
        <w:t>для государственных нужд</w:t>
      </w:r>
    </w:p>
    <w:p w:rsidR="00000000" w:rsidRDefault="00B63BE0">
      <w:pPr>
        <w:pStyle w:val="HTML"/>
      </w:pPr>
    </w:p>
    <w:p w:rsidR="00000000" w:rsidRDefault="00B63BE0">
      <w:pPr>
        <w:pStyle w:val="HTML"/>
      </w:pPr>
      <w:r>
        <w:t>"__" ___________ 200_ г.</w:t>
      </w:r>
    </w:p>
    <w:p w:rsidR="00000000" w:rsidRDefault="00B63BE0">
      <w:pPr>
        <w:pStyle w:val="HTML"/>
      </w:pPr>
    </w:p>
    <w:p w:rsidR="00000000" w:rsidRDefault="00B63BE0">
      <w:pPr>
        <w:pStyle w:val="HTML"/>
      </w:pPr>
      <w:r>
        <w:t>Федеральная  служба  государственной  статистики (</w:t>
      </w:r>
      <w:r>
        <w:t>Росстат), именуемая в</w:t>
      </w:r>
    </w:p>
    <w:p w:rsidR="00000000" w:rsidRDefault="00B63BE0">
      <w:pPr>
        <w:pStyle w:val="HTML"/>
      </w:pPr>
      <w:r>
        <w:t>дальнейшем  "Заказчик",  в  лице  _____________,  действующего на основании</w:t>
      </w:r>
    </w:p>
    <w:p w:rsidR="00000000" w:rsidRDefault="00B63BE0">
      <w:pPr>
        <w:pStyle w:val="HTML"/>
      </w:pPr>
      <w:r>
        <w:t>________________,  с  одной  стороны,  и _____________________, именуемый в</w:t>
      </w:r>
    </w:p>
    <w:p w:rsidR="00000000" w:rsidRDefault="00B63BE0">
      <w:pPr>
        <w:pStyle w:val="HTML"/>
      </w:pPr>
      <w:r>
        <w:t>дальнейшем "Исполнитель", в лице _______________, действующего на основании</w:t>
      </w:r>
    </w:p>
    <w:p w:rsidR="00000000" w:rsidRDefault="00B63BE0">
      <w:pPr>
        <w:pStyle w:val="HTML"/>
      </w:pPr>
      <w:r>
        <w:t>______</w:t>
      </w:r>
      <w:r>
        <w:t>______,  с  другой  стороны, вместе именуемые в дальнейшем "Стороны",</w:t>
      </w:r>
    </w:p>
    <w:p w:rsidR="00000000" w:rsidRDefault="00B63BE0">
      <w:pPr>
        <w:pStyle w:val="HTML"/>
      </w:pPr>
      <w:r>
        <w:t>заключили настоящий Государственный контракт.</w:t>
      </w:r>
    </w:p>
    <w:p w:rsidR="00000000" w:rsidRDefault="00B63BE0">
      <w:pPr>
        <w:pStyle w:val="HTML"/>
      </w:pPr>
      <w:r>
        <w:t>Основанием   для   заключения   настоящего  Государственного  контракта</w:t>
      </w:r>
    </w:p>
    <w:p w:rsidR="00000000" w:rsidRDefault="00B63BE0">
      <w:pPr>
        <w:pStyle w:val="HTML"/>
      </w:pPr>
      <w:r>
        <w:t>являются:</w:t>
      </w:r>
    </w:p>
    <w:p w:rsidR="00000000" w:rsidRDefault="00B63BE0">
      <w:pPr>
        <w:pStyle w:val="HTML"/>
      </w:pPr>
      <w:r>
        <w:t>-   приказ  Росстата  от  __.__.200_  N  ___  (план  Росст</w:t>
      </w:r>
      <w:r>
        <w:t>ата,  решение</w:t>
      </w:r>
    </w:p>
    <w:p w:rsidR="00000000" w:rsidRDefault="00B63BE0">
      <w:pPr>
        <w:pStyle w:val="HTML"/>
      </w:pPr>
      <w:r>
        <w:t>руководства Росстата).</w:t>
      </w:r>
    </w:p>
    <w:p w:rsidR="00000000" w:rsidRDefault="00B63BE0">
      <w:pPr>
        <w:pStyle w:val="HTML"/>
      </w:pPr>
      <w:r>
        <w:t>-   решение   Комиссии  по  размещению  заказов  на  поставки  товаров,</w:t>
      </w:r>
    </w:p>
    <w:p w:rsidR="00000000" w:rsidRDefault="00B63BE0">
      <w:pPr>
        <w:pStyle w:val="HTML"/>
      </w:pPr>
      <w:r>
        <w:t>выполнение    работ,   оказание   услуг   для   нужд   Федеральной   службы</w:t>
      </w:r>
    </w:p>
    <w:p w:rsidR="00000000" w:rsidRDefault="00B63BE0">
      <w:pPr>
        <w:pStyle w:val="HTML"/>
      </w:pPr>
      <w:r>
        <w:t>государственной  статистики (протокол от ___________ 200_ г. N 200_/___</w:t>
      </w:r>
      <w:r>
        <w:t>___,</w:t>
      </w:r>
    </w:p>
    <w:p w:rsidR="00000000" w:rsidRDefault="00B63BE0">
      <w:pPr>
        <w:pStyle w:val="HTML"/>
      </w:pPr>
      <w:r>
        <w:t>номер извещения (закупки) _________).</w:t>
      </w:r>
    </w:p>
    <w:p w:rsidR="00000000" w:rsidRDefault="00B63BE0">
      <w:pPr>
        <w:spacing w:after="240"/>
        <w:rPr>
          <w:rFonts w:ascii="Times New Roman" w:eastAsia="Times New Roman" w:hAnsi="Times New Roman"/>
          <w:sz w:val="24"/>
          <w:szCs w:val="24"/>
        </w:rPr>
      </w:pPr>
    </w:p>
    <w:p w:rsidR="00000000" w:rsidRDefault="00B63BE0">
      <w:pPr>
        <w:pStyle w:val="just"/>
      </w:pPr>
      <w:r>
        <w:t>Статья 1. Предмет Государственного контракта</w:t>
      </w:r>
    </w:p>
    <w:p w:rsidR="00000000" w:rsidRDefault="00B63BE0">
      <w:pPr>
        <w:spacing w:after="240"/>
        <w:rPr>
          <w:rFonts w:ascii="Times New Roman" w:eastAsia="Times New Roman" w:hAnsi="Times New Roman"/>
          <w:sz w:val="24"/>
          <w:szCs w:val="24"/>
        </w:rPr>
      </w:pPr>
    </w:p>
    <w:p w:rsidR="00000000" w:rsidRDefault="00B63BE0">
      <w:pPr>
        <w:pStyle w:val="just"/>
      </w:pPr>
      <w:r>
        <w:t xml:space="preserve">1.1. Заказчик поручает, а Исполнитель обязуется выполнить научно-исследовательскую </w:t>
      </w:r>
      <w:r>
        <w:t xml:space="preserve">и опытно-конструкторскую работу по теме: __________________________________ (далее - Работа) в соответствии с утвержденным Техническим заданием </w:t>
      </w:r>
      <w:r>
        <w:rPr>
          <w:vertAlign w:val="superscript"/>
        </w:rPr>
        <w:t>1</w:t>
      </w:r>
      <w:r>
        <w:t xml:space="preserve"> (Приложение 1 к настоящему Государственному контракту) и Календарным планом выполнения работ </w:t>
      </w:r>
      <w:r>
        <w:rPr>
          <w:vertAlign w:val="superscript"/>
        </w:rPr>
        <w:t>2</w:t>
      </w:r>
      <w:r>
        <w:t xml:space="preserve"> (Приложение 2 к</w:t>
      </w:r>
      <w:r>
        <w:t xml:space="preserve"> настоящему Государственному контракту) и сдать результат Заказчику, а Заказчик обязуется принять и оплатить его.</w:t>
      </w:r>
    </w:p>
    <w:p w:rsidR="00000000" w:rsidRDefault="00B63BE0">
      <w:pPr>
        <w:pStyle w:val="sel"/>
        <w:divId w:val="1011369869"/>
      </w:pPr>
      <w:r>
        <w:t>1 Содержание Технического задания - раздел 5 настоящей Конкурсной документации.</w:t>
      </w:r>
    </w:p>
    <w:p w:rsidR="00000000" w:rsidRDefault="00B63BE0">
      <w:pPr>
        <w:pStyle w:val="sel"/>
        <w:divId w:val="1011369869"/>
      </w:pPr>
      <w:r>
        <w:t>2 Календарный план составляется на основе конкурсной заявки Ис</w:t>
      </w:r>
      <w:r>
        <w:t>полнителя.</w:t>
      </w:r>
    </w:p>
    <w:p w:rsidR="00000000" w:rsidRDefault="00B63BE0">
      <w:pPr>
        <w:pStyle w:val="just"/>
      </w:pPr>
      <w:r>
        <w:t>Статья 2. Цена настоящего Государственного контракта</w:t>
      </w:r>
    </w:p>
    <w:p w:rsidR="00000000" w:rsidRDefault="00B63BE0">
      <w:pPr>
        <w:spacing w:after="240"/>
        <w:rPr>
          <w:rFonts w:ascii="Times New Roman" w:eastAsia="Times New Roman" w:hAnsi="Times New Roman"/>
          <w:sz w:val="24"/>
          <w:szCs w:val="24"/>
        </w:rPr>
      </w:pPr>
    </w:p>
    <w:p w:rsidR="00000000" w:rsidRDefault="00B63BE0">
      <w:pPr>
        <w:pStyle w:val="just"/>
      </w:pPr>
      <w:r>
        <w:t>2.1. Цена настоящего Государственного контракта в соответствии с ___________ составляет _____________ рублей, НДС не облагается.</w:t>
      </w:r>
    </w:p>
    <w:p w:rsidR="00000000" w:rsidRDefault="00B63BE0">
      <w:pPr>
        <w:pStyle w:val="just"/>
      </w:pPr>
      <w:r>
        <w:t>2.2. Цена в настоящем Государственном контракте включает компе</w:t>
      </w:r>
      <w:r>
        <w:t>нсацию издержек Исполнителя и причитающееся ему вознаграждение, а также все налоги, сборы и пошлины, подлежащие выплате в соответствии с Налоговым кодексом Российской Федерации, но без обложения налогом на добавленную стоимость (НДС) в соответствии с пп. 1</w:t>
      </w:r>
      <w:r>
        <w:t>6 п. 3 ст. 149 Налогового кодекса Российской Федерации.</w:t>
      </w:r>
    </w:p>
    <w:p w:rsidR="00000000" w:rsidRDefault="00B63BE0">
      <w:pPr>
        <w:pStyle w:val="just"/>
      </w:pPr>
      <w:r>
        <w:t xml:space="preserve">2.3. Выполненная Работа оплачивается из средств федерального бюджета на 200_ год на _____________ (раздел ___, подраздел ___, целевая статья _____, вид расходов ___, операция сектора государственного </w:t>
      </w:r>
      <w:r>
        <w:t>управления ____________).</w:t>
      </w:r>
    </w:p>
    <w:p w:rsidR="00000000" w:rsidRDefault="00B63BE0">
      <w:pPr>
        <w:pStyle w:val="just"/>
      </w:pPr>
      <w:r>
        <w:t>2.4. Финансирование настоящего Государственного контракта за счет федерального бюджета может быть приостановлено, уменьшено или прекращено в случае неполного выделения Заказчику бюджетных ассигнований, о чем Заказчик уведомляет Ис</w:t>
      </w:r>
      <w:r>
        <w:t>полнителя. При этом в случае необходимости Стороны должны согласовать новые сроки и другие условия выполнения Работ.</w:t>
      </w:r>
    </w:p>
    <w:p w:rsidR="00000000" w:rsidRDefault="00B63BE0">
      <w:pPr>
        <w:pStyle w:val="just"/>
      </w:pPr>
      <w:r>
        <w:t>2.5. Исполнитель обязан обеспечить у себя надлежащий бухгалтерский учет выполняемых Работ, а также раздельный учет результатов финансово-хо</w:t>
      </w:r>
      <w:r>
        <w:t xml:space="preserve">зяйственной деятельности в соответствии с Постановлением Правительства Российской Федерации от 19 января 1998 г. N 47 "О правилах ведения организациями, выполняющими государственный заказ за счет средств федерального бюджета, раздельного учета результатов </w:t>
      </w:r>
      <w:r>
        <w:t>финансово-хозяйственной деятельности".</w:t>
      </w:r>
    </w:p>
    <w:p w:rsidR="00000000" w:rsidRDefault="00B63BE0">
      <w:pPr>
        <w:spacing w:after="240"/>
        <w:rPr>
          <w:rFonts w:ascii="Times New Roman" w:eastAsia="Times New Roman" w:hAnsi="Times New Roman"/>
          <w:sz w:val="24"/>
          <w:szCs w:val="24"/>
        </w:rPr>
      </w:pPr>
    </w:p>
    <w:p w:rsidR="00000000" w:rsidRDefault="00B63BE0">
      <w:pPr>
        <w:pStyle w:val="just"/>
      </w:pPr>
      <w:r>
        <w:t>Статья 3. Порядок оплаты Работы</w:t>
      </w:r>
    </w:p>
    <w:p w:rsidR="00000000" w:rsidRDefault="00B63BE0">
      <w:pPr>
        <w:spacing w:after="240"/>
        <w:rPr>
          <w:rFonts w:ascii="Times New Roman" w:eastAsia="Times New Roman" w:hAnsi="Times New Roman"/>
          <w:sz w:val="24"/>
          <w:szCs w:val="24"/>
        </w:rPr>
      </w:pPr>
    </w:p>
    <w:p w:rsidR="00000000" w:rsidRDefault="00B63BE0">
      <w:pPr>
        <w:pStyle w:val="just"/>
      </w:pPr>
      <w:r>
        <w:t>3.1. В 200_ году Заказчик в течение 5 (пяти) банковских дней после заключения настоящего Государственного контракта, при условии получения от Исполнителя счета и предоставления Исполн</w:t>
      </w:r>
      <w:r>
        <w:t xml:space="preserve">ителем годового обеспечения исполнения настоящего Государственного контракта в соответствии с пунктом 12.3 настоящего Государственного контракта, при наличии бюджетных средств производит авансовый платеж в размере ___% (___ процентов) от цены Работ в 200_ </w:t>
      </w:r>
      <w:r>
        <w:t>году, что составляет ____________ (______________) рублей, НДС не облагается.</w:t>
      </w:r>
    </w:p>
    <w:p w:rsidR="00000000" w:rsidRDefault="00B63BE0">
      <w:pPr>
        <w:pStyle w:val="just"/>
      </w:pPr>
      <w:r>
        <w:t>В 200_ году (и т.д.) авансовые платежи перечисляются Заказчиком в течение 5 (пяти) банковских дней после представления Исполнителем годового обеспечения исполнения настоящего Гос</w:t>
      </w:r>
      <w:r>
        <w:t>ударственного контракта в соответствии с пунктом 12.3 настоящего Государственного контракта, при наличии бюджетных средств, при условии получения от Исполнителя счета, в размере ___% (___ процентов) от Работ в соответствующем году, что составляет:</w:t>
      </w:r>
    </w:p>
    <w:p w:rsidR="00000000" w:rsidRDefault="00B63BE0">
      <w:pPr>
        <w:pStyle w:val="just"/>
      </w:pPr>
      <w:r>
        <w:t>В 200_ г</w:t>
      </w:r>
      <w:r>
        <w:t>оду _____________ (____________) рублей, НДС не облагается (и т.д.).</w:t>
      </w:r>
    </w:p>
    <w:p w:rsidR="00000000" w:rsidRDefault="00B63BE0">
      <w:pPr>
        <w:pStyle w:val="just"/>
      </w:pPr>
      <w:r>
        <w:t>Ежегодный авансовый платеж засчитывается пропорционально объему выполненных Исполнителем работ в текущем году по каждому этапу.</w:t>
      </w:r>
    </w:p>
    <w:p w:rsidR="00000000" w:rsidRDefault="00B63BE0">
      <w:pPr>
        <w:pStyle w:val="just"/>
      </w:pPr>
      <w:r>
        <w:t>3.2. Дальнейшая оплата выполненной Работы производится Зака</w:t>
      </w:r>
      <w:r>
        <w:t>зчиком за каждый выполненный этап Работы в соответствии с Календарным планом выполнения работ по мере поступления Заказчику целевых средств из федерального бюджета в течение 5 (пяти) банковских дней после подписания двухстороннего акта сдачи-приемки выполн</w:t>
      </w:r>
      <w:r>
        <w:t>енных работ между Заказчиком и Исполнителем, оформленного в соответствии со статьей 4 настоящего Государственного контракта, на основании счета, выставленного Исполнителем.</w:t>
      </w:r>
    </w:p>
    <w:p w:rsidR="00000000" w:rsidRDefault="00B63BE0">
      <w:pPr>
        <w:pStyle w:val="just"/>
      </w:pPr>
      <w:r>
        <w:t>3.3. Расчет по настоящему Государственному контракту завершается не позднее 25 дека</w:t>
      </w:r>
      <w:r>
        <w:t>бря 200_ года. Документы на оплату, полученные от Исполнителя позднее 20 декабря 200_ года, к оплате не принимаются и Заказчик не несет ответственности по их оплате.</w:t>
      </w:r>
    </w:p>
    <w:p w:rsidR="00000000" w:rsidRDefault="00B63BE0">
      <w:pPr>
        <w:spacing w:after="240"/>
        <w:rPr>
          <w:rFonts w:ascii="Times New Roman" w:eastAsia="Times New Roman" w:hAnsi="Times New Roman"/>
          <w:sz w:val="24"/>
          <w:szCs w:val="24"/>
        </w:rPr>
      </w:pPr>
    </w:p>
    <w:p w:rsidR="00000000" w:rsidRDefault="00B63BE0">
      <w:pPr>
        <w:pStyle w:val="just"/>
      </w:pPr>
      <w:r>
        <w:t>Статья 4. Порядок сдачи и приемки Работ</w:t>
      </w:r>
    </w:p>
    <w:p w:rsidR="00000000" w:rsidRDefault="00B63BE0">
      <w:pPr>
        <w:spacing w:after="240"/>
        <w:rPr>
          <w:rFonts w:ascii="Times New Roman" w:eastAsia="Times New Roman" w:hAnsi="Times New Roman"/>
          <w:sz w:val="24"/>
          <w:szCs w:val="24"/>
        </w:rPr>
      </w:pPr>
    </w:p>
    <w:p w:rsidR="00000000" w:rsidRDefault="00B63BE0">
      <w:pPr>
        <w:pStyle w:val="just"/>
      </w:pPr>
      <w:r>
        <w:t xml:space="preserve">4.1. Перечень документов, подлежащих оформлению </w:t>
      </w:r>
      <w:r>
        <w:t>и сдаче Исполнителем Заказчику на отдельных этапах выполнения Работы и по окончании выполнения Работы по настоящему Государственному контракту, определяется Календарным планом выполнения работ и Техническим заданием.</w:t>
      </w:r>
    </w:p>
    <w:p w:rsidR="00000000" w:rsidRDefault="00B63BE0">
      <w:pPr>
        <w:pStyle w:val="just"/>
      </w:pPr>
      <w:r>
        <w:t>Передача документов при окончании Работ</w:t>
      </w:r>
      <w:r>
        <w:t>ы по Государственному контракту осуществляется сопроводительными документами Исполнителя.</w:t>
      </w:r>
    </w:p>
    <w:p w:rsidR="00000000" w:rsidRDefault="00B63BE0">
      <w:pPr>
        <w:pStyle w:val="just"/>
      </w:pPr>
      <w:r>
        <w:t>4.2. Заказчик осуществляет приемку выполненной Работы на соответствие ее объема и качества требованиям, установленным настоящим Государственным контрактом. Приемка вы</w:t>
      </w:r>
      <w:r>
        <w:t>полненных работ осуществляется в порядке, установленном Техническим заданием и ГОСТ 15.101-98 "Порядок выполнения научно-исследовательских работ".</w:t>
      </w:r>
    </w:p>
    <w:p w:rsidR="00000000" w:rsidRDefault="00B63BE0">
      <w:pPr>
        <w:pStyle w:val="just"/>
      </w:pPr>
      <w:r>
        <w:t>4.3. Для Работ, заканчивающихся разработкой программного продукта, приемка Работ осуществляется после сдачи п</w:t>
      </w:r>
      <w:r>
        <w:t>рограммно-технологических средств в ОФАП Росстата, оформленной в установленном порядке.</w:t>
      </w:r>
    </w:p>
    <w:p w:rsidR="00000000" w:rsidRDefault="00B63BE0">
      <w:pPr>
        <w:pStyle w:val="just"/>
      </w:pPr>
      <w:r>
        <w:t xml:space="preserve">4.4. Приемку Работ по каждому выполненному этапу Работы в соответствии </w:t>
      </w:r>
      <w:r>
        <w:t>с Календарным планом выполнения Работ от лица Заказчика осуществляет начальник Управления _____________________.</w:t>
      </w:r>
    </w:p>
    <w:p w:rsidR="00000000" w:rsidRDefault="00B63BE0">
      <w:pPr>
        <w:pStyle w:val="just"/>
      </w:pPr>
      <w:r>
        <w:t>При завершении каждого этапа Работы, за исключением последнего этапа, согласно Календарному плану выполнения Работ Исполнитель представляет Зак</w:t>
      </w:r>
      <w:r>
        <w:t>азчику акт сдачи-приемки выполненных Работ и счет.</w:t>
      </w:r>
    </w:p>
    <w:p w:rsidR="00000000" w:rsidRDefault="00B63BE0">
      <w:pPr>
        <w:pStyle w:val="just"/>
      </w:pPr>
      <w:r>
        <w:t>При завершении последнего этапа Работы Исполнитель представляет Заказчику акт сдачи-приемки выполненных работ в целом по настоящему Государственному контракту или в целом по отдельной работе (блоку, лоту),</w:t>
      </w:r>
      <w:r>
        <w:t xml:space="preserve"> который является основанием для оплаты последнего этапа Работы, и счет.</w:t>
      </w:r>
    </w:p>
    <w:p w:rsidR="00000000" w:rsidRDefault="00B63BE0">
      <w:pPr>
        <w:pStyle w:val="just"/>
      </w:pPr>
      <w:r>
        <w:t>К акту сдачи-приемки выполненных Работ прилагается:</w:t>
      </w:r>
    </w:p>
    <w:p w:rsidR="00000000" w:rsidRDefault="00B63BE0">
      <w:pPr>
        <w:pStyle w:val="just"/>
      </w:pPr>
      <w:r>
        <w:t>- отчет о выполнении работы с учетом рекомендаций ГОСТ 7.32-2001 "Система стандартов по информации, библиотечному и издательскому д</w:t>
      </w:r>
      <w:r>
        <w:t>елу. Отчет о научно-исследовательской работе. Структура и правила оформления";</w:t>
      </w:r>
    </w:p>
    <w:p w:rsidR="00000000" w:rsidRDefault="00B63BE0">
      <w:pPr>
        <w:pStyle w:val="just"/>
      </w:pPr>
      <w:r>
        <w:t>- сведения на бумажном и электронном носителях о полученных результатах научно-технической деятельности, объектах интеллектуальной собственности (изобретениях, полезных моделях,</w:t>
      </w:r>
      <w:r>
        <w:t xml:space="preserve"> промышленных образцах, топологиях интегральных микросхем, программах для электронно-вычислительных машин, базах данных, секретах производства (ноу-хау)) по утвержденной Минобрнауки России форме 1 согласно приложению N 2 к Приказу Минобрнауки России от 22 </w:t>
      </w:r>
      <w:r>
        <w:t>декабря 2005 г. N 312 "Об утверждении форм учетных документов для государственного учета результатов научно-исследовательских, опытно-конструкторских и технологических работ гражданского назначения, выполняемых за счет средств федерального бюджета", заполн</w:t>
      </w:r>
      <w:r>
        <w:t xml:space="preserve">яемым с учетом рекомендаций, содержащихся в приложении N 2 к Приказу Минобрнауки России от 22 марта 2006 г. N 63 "Об утверждении методических рекомендаций, необходимых для государственного учета результатов научно-исследовательских, опытно-конструкторских </w:t>
      </w:r>
      <w:r>
        <w:t>и технологических работ гражданского назначения, выполняемых за счет средств федерального бюджета".</w:t>
      </w:r>
    </w:p>
    <w:p w:rsidR="00000000" w:rsidRDefault="00B63BE0">
      <w:pPr>
        <w:pStyle w:val="just"/>
      </w:pPr>
      <w:r>
        <w:t>4.5. Право подписи акта сдачи-приемки выполненных работ по каждому этапу в соответствии с Календарным планом выполнения работ, за исключением акта сдачи-при</w:t>
      </w:r>
      <w:r>
        <w:t>емки выполненных работ в целом по настоящему Государственному контракту или в целом по отдельной работе (блоку, лоту) от лица Заказчика предоставляется начальнику Управления _______________.</w:t>
      </w:r>
    </w:p>
    <w:p w:rsidR="00000000" w:rsidRDefault="00B63BE0">
      <w:pPr>
        <w:pStyle w:val="just"/>
      </w:pPr>
      <w:r>
        <w:t>Право подписи акта сдачи-приемки выполненных работ в целом по нас</w:t>
      </w:r>
      <w:r>
        <w:t>тоящему Государственному контракту или в целом по отдельной Работе (блоку, лоту), предоставляется от лица Заказчика курирующему данное направление Работ заместителю руководителя Росстата.</w:t>
      </w:r>
    </w:p>
    <w:p w:rsidR="00000000" w:rsidRDefault="00B63BE0">
      <w:pPr>
        <w:pStyle w:val="just"/>
      </w:pPr>
      <w:r>
        <w:t>4.6. Заказчик в течение 10 (десяти) рабочих дней со дня получения ак</w:t>
      </w:r>
      <w:r>
        <w:t>та сдачи-приемки выполненных Работ и отчетных документов, указанных в пунктах 4.1, 4.3 настоящего Государственного контракта, обязан направить Исполнителю подписанный акт сдачи-приемки выполненных Работ или мотивированный отказ от приемки работ.</w:t>
      </w:r>
    </w:p>
    <w:p w:rsidR="00000000" w:rsidRDefault="00B63BE0">
      <w:pPr>
        <w:pStyle w:val="just"/>
      </w:pPr>
      <w:r>
        <w:t>4.7. В слу</w:t>
      </w:r>
      <w:r>
        <w:t>чае мотивированного отказа Заказчика от приемки Работы Исполнителю направляется в письменном виде перечень замечаний с указанием сроков их устранения. Акт сдачи-приемки выполненных Работ подписывается в этом случае после устранения замечаний.</w:t>
      </w:r>
    </w:p>
    <w:p w:rsidR="00000000" w:rsidRDefault="00B63BE0">
      <w:pPr>
        <w:pStyle w:val="just"/>
      </w:pPr>
      <w:r>
        <w:t>4.8. В случае</w:t>
      </w:r>
      <w:r>
        <w:t xml:space="preserve"> досрочного выполнения Работ Заказчик вправе досрочно принять и оплатить Работы при условии наличия финансовых средств.</w:t>
      </w:r>
    </w:p>
    <w:p w:rsidR="00000000" w:rsidRDefault="00B63BE0">
      <w:pPr>
        <w:pStyle w:val="just"/>
      </w:pPr>
      <w:r>
        <w:t>4.9. Если в процессе выполнения Работы выясняется неизбежность получения отрицательного результата или нецелесообразность дальнейшего пр</w:t>
      </w:r>
      <w:r>
        <w:t>оведения Работ, возникшие не по вине Исполнителя, он обязан приостановить Работу, поставив об этом в известность Заказчика в трехдневный срок после приостановления Работы. В этом случае Стороны обязаны в пятидневный срок рассмотреть вопрос о целесообразнос</w:t>
      </w:r>
      <w:r>
        <w:t>ти и направлениях продолжения Работ и принять соответствующее решение.</w:t>
      </w:r>
    </w:p>
    <w:p w:rsidR="00000000" w:rsidRDefault="00B63BE0">
      <w:pPr>
        <w:pStyle w:val="just"/>
      </w:pPr>
      <w:r>
        <w:t>4.10. По окончании научно-исследовательской и опытно-конструкторской Работы Исполнитель доставляет в соответствии с требованиями Федерального закона от 29 декабря 1994 г. N 77-ФЗ "Об об</w:t>
      </w:r>
      <w:r>
        <w:t>язательном экземпляре документов":</w:t>
      </w:r>
    </w:p>
    <w:p w:rsidR="00000000" w:rsidRDefault="00B63BE0">
      <w:pPr>
        <w:pStyle w:val="just"/>
      </w:pPr>
      <w:r>
        <w:t>- в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один обязательный экзем</w:t>
      </w:r>
      <w:r>
        <w:t>пляр отчетов о научно-исследовательских и опытно-конструкторских Работах, алгоритмов и программ в тридцатидневный срок со дня их утверждения (разработки);</w:t>
      </w:r>
    </w:p>
    <w:p w:rsidR="00000000" w:rsidRDefault="00B63BE0">
      <w:pPr>
        <w:pStyle w:val="just"/>
      </w:pPr>
      <w:r>
        <w:t>- в Межотраслевой научно-исследовательский институт "Интеграл" один обязательный экземпляр программ д</w:t>
      </w:r>
      <w:r>
        <w:t>ля электронных вычислительных машин и баз данных.</w:t>
      </w:r>
    </w:p>
    <w:p w:rsidR="00000000" w:rsidRDefault="00B63BE0">
      <w:pPr>
        <w:spacing w:after="240"/>
        <w:rPr>
          <w:rFonts w:ascii="Times New Roman" w:eastAsia="Times New Roman" w:hAnsi="Times New Roman"/>
          <w:sz w:val="24"/>
          <w:szCs w:val="24"/>
        </w:rPr>
      </w:pPr>
    </w:p>
    <w:p w:rsidR="00000000" w:rsidRDefault="00B63BE0">
      <w:pPr>
        <w:pStyle w:val="just"/>
      </w:pPr>
      <w:r>
        <w:t>Статья 5. Права Сторон на результаты Работы</w:t>
      </w:r>
    </w:p>
    <w:p w:rsidR="00000000" w:rsidRDefault="00B63BE0">
      <w:pPr>
        <w:spacing w:after="240"/>
        <w:rPr>
          <w:rFonts w:ascii="Times New Roman" w:eastAsia="Times New Roman" w:hAnsi="Times New Roman"/>
          <w:sz w:val="24"/>
          <w:szCs w:val="24"/>
        </w:rPr>
      </w:pPr>
    </w:p>
    <w:p w:rsidR="00000000" w:rsidRDefault="00B63BE0">
      <w:pPr>
        <w:pStyle w:val="HTML"/>
      </w:pPr>
      <w:r>
        <w:t xml:space="preserve">    5.1.    Права   на   результаты   Работы,   не   являющиеся   объектами</w:t>
      </w:r>
    </w:p>
    <w:p w:rsidR="00000000" w:rsidRDefault="00B63BE0">
      <w:pPr>
        <w:pStyle w:val="HTML"/>
      </w:pPr>
      <w:r>
        <w:t>исключительных     прав     (отчетная,     техническая,    конструкторская,</w:t>
      </w:r>
    </w:p>
    <w:p w:rsidR="00000000" w:rsidRDefault="00B63BE0">
      <w:pPr>
        <w:pStyle w:val="HTML"/>
      </w:pPr>
      <w:r>
        <w:t>технолог</w:t>
      </w:r>
      <w:r>
        <w:t>ическая   и   иные   виды   документации),  принадлежат  Российской</w:t>
      </w:r>
    </w:p>
    <w:p w:rsidR="00000000" w:rsidRDefault="00B63BE0">
      <w:pPr>
        <w:pStyle w:val="HTML"/>
      </w:pPr>
      <w:r>
        <w:t>Федерации, от имени которой выступает</w:t>
      </w:r>
    </w:p>
    <w:p w:rsidR="00000000" w:rsidRDefault="00B63BE0">
      <w:pPr>
        <w:pStyle w:val="HTML"/>
      </w:pPr>
      <w:r>
        <w:t>___________________________________________________________________________</w:t>
      </w:r>
    </w:p>
    <w:p w:rsidR="00000000" w:rsidRDefault="00B63BE0">
      <w:pPr>
        <w:pStyle w:val="HTML"/>
      </w:pPr>
      <w:r>
        <w:t>(полное наименование Заказчика)</w:t>
      </w:r>
    </w:p>
    <w:p w:rsidR="00000000" w:rsidRDefault="00B63BE0">
      <w:pPr>
        <w:pStyle w:val="HTML"/>
      </w:pPr>
      <w:r>
        <w:t xml:space="preserve">Права  на  объекты  исключительных  прав, </w:t>
      </w:r>
      <w:r>
        <w:t xml:space="preserve"> на  информацию, составляющую</w:t>
      </w:r>
    </w:p>
    <w:p w:rsidR="00000000" w:rsidRDefault="00B63BE0">
      <w:pPr>
        <w:pStyle w:val="HTML"/>
      </w:pPr>
      <w:r>
        <w:t>секреты  производства  (ноу-хау), в отношении которой может быть установлен</w:t>
      </w:r>
    </w:p>
    <w:p w:rsidR="00000000" w:rsidRDefault="00B63BE0">
      <w:pPr>
        <w:pStyle w:val="HTML"/>
      </w:pPr>
      <w:r>
        <w:t>режим  коммерческой тайны, созданные Исполнителем при выполнении настоящего</w:t>
      </w:r>
    </w:p>
    <w:p w:rsidR="00000000" w:rsidRDefault="00B63BE0">
      <w:pPr>
        <w:pStyle w:val="HTML"/>
      </w:pPr>
      <w:r>
        <w:t>Государственного контракта (договора), принадлежат</w:t>
      </w:r>
    </w:p>
    <w:p w:rsidR="00000000" w:rsidRDefault="00B63BE0">
      <w:pPr>
        <w:pStyle w:val="HTML"/>
      </w:pPr>
      <w:r>
        <w:t>___________________________________________________________________________</w:t>
      </w:r>
    </w:p>
    <w:p w:rsidR="00000000" w:rsidRDefault="00B63BE0">
      <w:pPr>
        <w:pStyle w:val="HTML"/>
      </w:pPr>
      <w:r>
        <w:t xml:space="preserve">(полное наименование Заказчика или Исполнителя  </w:t>
      </w:r>
      <w:r>
        <w:rPr>
          <w:vertAlign w:val="superscript"/>
        </w:rPr>
        <w:t>1</w:t>
      </w:r>
      <w:r>
        <w:t xml:space="preserve"> )</w:t>
      </w:r>
    </w:p>
    <w:p w:rsidR="00000000" w:rsidRDefault="00B63BE0">
      <w:pPr>
        <w:pStyle w:val="sel"/>
        <w:divId w:val="444270453"/>
      </w:pPr>
      <w:r>
        <w:t>1 Указывается "Исполнитель", если "Заказчик" не планирует использовать объект исключительного права при производстве продукции д</w:t>
      </w:r>
      <w:r>
        <w:t>ля федеральных государственных нужд. При этом Исполнитель получает охранный документ на свое имя за счет собственных средств.</w:t>
      </w:r>
    </w:p>
    <w:p w:rsidR="00000000" w:rsidRDefault="00B63BE0">
      <w:pPr>
        <w:pStyle w:val="just"/>
      </w:pPr>
      <w:r>
        <w:t>5.2. О каждом созданном в процессе выполнения настоящего Государственного контракта результате, способном к правовой охране в каче</w:t>
      </w:r>
      <w:r>
        <w:t>стве изобретения, промышленного образца, полезной модели, топологии интегральной микросхемы, программы для ЭВМ, базы данных (объекты исключительных прав), а также секрете производства (ноу-хау) "Исполнитель" в месячный срок в письменном виде уведомляет "За</w:t>
      </w:r>
      <w:r>
        <w:t>казчика" и представляет по нему обоснованные предложения об использовании и целесообразной форме правовой охраны.</w:t>
      </w:r>
    </w:p>
    <w:p w:rsidR="00000000" w:rsidRDefault="00B63BE0">
      <w:pPr>
        <w:pStyle w:val="just"/>
      </w:pPr>
      <w:r>
        <w:t>Заказчик в месячный срок после поступления такого уведомления сообщает Исполнителю свое решение о форме правовой охраны данного результата (па</w:t>
      </w:r>
      <w:r>
        <w:t>тент или режим коммерческой тайны), а в трехмесячный срок - о порядке использования его при выполнении настоящего Государственного контракта и о последующих юридически значимых действиях в отношении этого результата.</w:t>
      </w:r>
    </w:p>
    <w:p w:rsidR="00000000" w:rsidRDefault="00B63BE0">
      <w:pPr>
        <w:pStyle w:val="just"/>
      </w:pPr>
      <w:r>
        <w:t>5.3. Если Заказчик в течение шести меся</w:t>
      </w:r>
      <w:r>
        <w:t>цев с момента его уведомления в письменной форме Исполнителем о получении результата, способного к правовой охране в качестве объекта исключительного права, не подаст заявку на выдачу охранного документа, то Исполнитель имеет право за счет собственных сред</w:t>
      </w:r>
      <w:r>
        <w:t>ств получить охранный документ на свое имя.</w:t>
      </w:r>
    </w:p>
    <w:p w:rsidR="00000000" w:rsidRDefault="00B63BE0">
      <w:pPr>
        <w:pStyle w:val="just"/>
      </w:pPr>
      <w:r>
        <w:t>5.4. Исполнитель гарантирует Заказчику, что полученные по настоящему Государственному контракту результаты не нарушают исключительных прав третьих лиц на территории Российской Федерации.</w:t>
      </w:r>
    </w:p>
    <w:p w:rsidR="00000000" w:rsidRDefault="00B63BE0">
      <w:pPr>
        <w:pStyle w:val="just"/>
      </w:pPr>
      <w:r>
        <w:t>В случае если из-за наруш</w:t>
      </w:r>
      <w:r>
        <w:t xml:space="preserve">ения прав третьих лиц будет наложен запрет на использование результатов Работ, полученных по настоящему Государственному контракту, Исполнитель обязан за свой счет приобрести лицензию или изменить результаты Работы таким образом, чтобы не нарушались права </w:t>
      </w:r>
      <w:r>
        <w:t>третьих лиц.</w:t>
      </w:r>
    </w:p>
    <w:p w:rsidR="00000000" w:rsidRDefault="00B63BE0">
      <w:pPr>
        <w:spacing w:after="240"/>
        <w:rPr>
          <w:rFonts w:ascii="Times New Roman" w:eastAsia="Times New Roman" w:hAnsi="Times New Roman"/>
          <w:sz w:val="24"/>
          <w:szCs w:val="24"/>
        </w:rPr>
      </w:pPr>
    </w:p>
    <w:p w:rsidR="00000000" w:rsidRDefault="00B63BE0">
      <w:pPr>
        <w:pStyle w:val="just"/>
      </w:pPr>
      <w:r>
        <w:t>Статья 6. Права и обязанности Сторон</w:t>
      </w:r>
    </w:p>
    <w:p w:rsidR="00000000" w:rsidRDefault="00B63BE0">
      <w:pPr>
        <w:spacing w:after="240"/>
        <w:rPr>
          <w:rFonts w:ascii="Times New Roman" w:eastAsia="Times New Roman" w:hAnsi="Times New Roman"/>
          <w:sz w:val="24"/>
          <w:szCs w:val="24"/>
        </w:rPr>
      </w:pPr>
    </w:p>
    <w:p w:rsidR="00000000" w:rsidRDefault="00B63BE0">
      <w:pPr>
        <w:pStyle w:val="just"/>
      </w:pPr>
      <w:r>
        <w:t>6.1. Заказчик обязан:</w:t>
      </w:r>
    </w:p>
    <w:p w:rsidR="00000000" w:rsidRDefault="00B63BE0">
      <w:pPr>
        <w:pStyle w:val="just"/>
      </w:pPr>
      <w:r>
        <w:t>6.1.1. Передавать Исполнителю необходимую для выполнения Работы исходную информацию.</w:t>
      </w:r>
    </w:p>
    <w:p w:rsidR="00000000" w:rsidRDefault="00B63BE0">
      <w:pPr>
        <w:pStyle w:val="just"/>
      </w:pPr>
      <w:r>
        <w:t>6.1.2. Принять выполненную Работу в соответствии со статьей 4 и оплатить ее в соответствии со ста</w:t>
      </w:r>
      <w:r>
        <w:t>тьями 2 и 3 настоящего Государственного контракта.</w:t>
      </w:r>
    </w:p>
    <w:p w:rsidR="00000000" w:rsidRDefault="00B63BE0">
      <w:pPr>
        <w:pStyle w:val="just"/>
      </w:pPr>
      <w:r>
        <w:t>6.1.3. Оплатить Работы, выполненные до выявления нецелесообразности дальнейшего выполнения Работ вследствие обстоятельств, не зависящих от Исполнителя, при условии подтверждения выполненного объема работ ф</w:t>
      </w:r>
      <w:r>
        <w:t>инансовыми документами, но не свыше 30% (тридцати процентов) от цены Работы.</w:t>
      </w:r>
    </w:p>
    <w:p w:rsidR="00000000" w:rsidRDefault="00B63BE0">
      <w:pPr>
        <w:pStyle w:val="just"/>
      </w:pPr>
      <w:r>
        <w:t>6.2. Исполнитель обязан:</w:t>
      </w:r>
    </w:p>
    <w:p w:rsidR="00000000" w:rsidRDefault="00B63BE0">
      <w:pPr>
        <w:pStyle w:val="just"/>
      </w:pPr>
      <w:r>
        <w:t>6.2.1. Выполнить Работу в соответствии с Техническим заданием и передать их результаты Заказчику в сроки, установленные Календарным планом выполнения рабо</w:t>
      </w:r>
      <w:r>
        <w:t>т.</w:t>
      </w:r>
    </w:p>
    <w:p w:rsidR="00000000" w:rsidRDefault="00B63BE0">
      <w:pPr>
        <w:pStyle w:val="just"/>
      </w:pPr>
      <w:r>
        <w:t>В процессе выполнения работ представлять регулярные отчеты (не менее 2 раз в месяц), а также отчеты по требованию Заказчика, отражающие ход работ. Проводить патентные исследования в соответствии с ГОСТ Р 15.011-96.</w:t>
      </w:r>
    </w:p>
    <w:p w:rsidR="00000000" w:rsidRDefault="00B63BE0">
      <w:pPr>
        <w:pStyle w:val="just"/>
      </w:pPr>
      <w:r>
        <w:t xml:space="preserve">6.2.2. При выполнении Работы провести </w:t>
      </w:r>
      <w:r>
        <w:t>научные разработки с привлечением специалистов, указанных в Приложении N 3 к настоящему Государственному контракту. Привлечение к их исполнению других лиц может осуществляться только с письменного согласия Заказчика.</w:t>
      </w:r>
    </w:p>
    <w:p w:rsidR="00000000" w:rsidRDefault="00B63BE0">
      <w:pPr>
        <w:pStyle w:val="just"/>
      </w:pPr>
      <w:r>
        <w:t>6.2.3. Согласовать с Заказчиком необход</w:t>
      </w:r>
      <w:r>
        <w:t>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000000" w:rsidRDefault="00B63BE0">
      <w:pPr>
        <w:pStyle w:val="just"/>
      </w:pPr>
      <w:r>
        <w:t>6.2.4. Своими силами и за свой счет устранять допущенные по его вине в выполненной Работе недостатки, которые м</w:t>
      </w:r>
      <w:r>
        <w:t>огут повлечь отступления от технико-экономических параметров, указанных в Техническом задании, в сроки, согласованные с Заказчиком.</w:t>
      </w:r>
    </w:p>
    <w:p w:rsidR="00000000" w:rsidRDefault="00B63BE0">
      <w:pPr>
        <w:pStyle w:val="just"/>
      </w:pPr>
      <w:r>
        <w:t>6.2.5. Незамедлительно информировать Заказчика об обнаруженной невозможности получить ожидаемые результаты или о нецелесообр</w:t>
      </w:r>
      <w:r>
        <w:t>азности продолжения выполнения Работы, возникшие не по вине Исполнителя.</w:t>
      </w:r>
    </w:p>
    <w:p w:rsidR="00000000" w:rsidRDefault="00B63BE0">
      <w:pPr>
        <w:pStyle w:val="just"/>
      </w:pPr>
      <w:r>
        <w:t>6.2.6. Не передавать третьим лицам конфиденциальную информацию, а также не публиковать или иным способом не разглашать полученные результаты без письменного согласия Заказчика.</w:t>
      </w:r>
    </w:p>
    <w:p w:rsidR="00000000" w:rsidRDefault="00B63BE0">
      <w:pPr>
        <w:pStyle w:val="just"/>
      </w:pPr>
      <w:r>
        <w:t>6.3. З</w:t>
      </w:r>
      <w:r>
        <w:t>аказчик вправе во всякое время проверять ход и качество Работ, выполняемых Исполнителем, не вмешиваясь в его оперативно-хозяйственную деятельность.</w:t>
      </w:r>
    </w:p>
    <w:p w:rsidR="00000000" w:rsidRDefault="00B63BE0">
      <w:pPr>
        <w:pStyle w:val="just"/>
      </w:pPr>
      <w:r>
        <w:t xml:space="preserve">6.4. Исполнитель имеет право использовать результаты Работы по настоящему Государственному контракту только </w:t>
      </w:r>
      <w:r>
        <w:t>для собственных нужд по согласованию с Заказчиком.</w:t>
      </w:r>
    </w:p>
    <w:p w:rsidR="00000000" w:rsidRDefault="00B63BE0">
      <w:pPr>
        <w:pStyle w:val="just"/>
      </w:pPr>
      <w:r>
        <w:t>Использование Исполнителем указанных результатов в Работах по заказу третьих лиц, а также передача третьим лицам допускается только с письменного разрешения Заказчика и на условиях, определенных Заказчиком</w:t>
      </w:r>
      <w:r>
        <w:t>.</w:t>
      </w:r>
    </w:p>
    <w:p w:rsidR="00000000" w:rsidRDefault="00B63BE0">
      <w:pPr>
        <w:pStyle w:val="just"/>
      </w:pPr>
      <w:r>
        <w:t>6.5. Исполнитель вправе привлечь третьих лиц к выполнению Работы по настоящему Государственному контракту только с письменного согласия Заказчика.</w:t>
      </w:r>
    </w:p>
    <w:p w:rsidR="00000000" w:rsidRDefault="00B63BE0">
      <w:pPr>
        <w:pStyle w:val="just"/>
      </w:pPr>
      <w:r>
        <w:t>6.6. Исполнитель гарантирует Заказчику, что выполнение Работы по настоящему Государственному контракту буде</w:t>
      </w:r>
      <w:r>
        <w:t>т осуществлено без нарушения исключительных прав других лиц (интеллектуальной собственности).</w:t>
      </w:r>
    </w:p>
    <w:p w:rsidR="00000000" w:rsidRDefault="00B63BE0">
      <w:pPr>
        <w:pStyle w:val="just"/>
      </w:pPr>
      <w:r>
        <w:t xml:space="preserve">6.7. Исполнитель обеспечивает сопровождение результатов научно-исследовательской </w:t>
      </w:r>
      <w:r>
        <w:t>и опытно-конструкторской Работы в течение ____________ с момента утверждения отчета или сдачи программно-технологических средств в ОФАП Росстата.</w:t>
      </w:r>
    </w:p>
    <w:p w:rsidR="00000000" w:rsidRDefault="00B63BE0">
      <w:pPr>
        <w:spacing w:after="240"/>
        <w:rPr>
          <w:rFonts w:ascii="Times New Roman" w:eastAsia="Times New Roman" w:hAnsi="Times New Roman"/>
          <w:sz w:val="24"/>
          <w:szCs w:val="24"/>
        </w:rPr>
      </w:pPr>
    </w:p>
    <w:p w:rsidR="00000000" w:rsidRDefault="00B63BE0">
      <w:pPr>
        <w:pStyle w:val="just"/>
      </w:pPr>
      <w:r>
        <w:t>Статья 7. Ответственность Сторон</w:t>
      </w:r>
    </w:p>
    <w:p w:rsidR="00000000" w:rsidRDefault="00B63BE0">
      <w:pPr>
        <w:spacing w:after="240"/>
        <w:rPr>
          <w:rFonts w:ascii="Times New Roman" w:eastAsia="Times New Roman" w:hAnsi="Times New Roman"/>
          <w:sz w:val="24"/>
          <w:szCs w:val="24"/>
        </w:rPr>
      </w:pPr>
    </w:p>
    <w:p w:rsidR="00000000" w:rsidRDefault="00B63BE0">
      <w:pPr>
        <w:pStyle w:val="just"/>
      </w:pPr>
      <w:r>
        <w:t>7.1. В случае просрочки исполнения Исполнителем обязательства, предусмотрен</w:t>
      </w:r>
      <w:r>
        <w:t>ного настоящим Государственным контрактом, Заказчик вправе потребовать уплату неустойки (штрафа, пеней). Неустойка (штраф, пени) начисляются за каждый день просрочки исполнения обязательства, предусмотренного настоящим Государственным контрактом, начиная с</w:t>
      </w:r>
      <w:r>
        <w:t>о дня, следующего после дня истечения установленного настоящим Государственным контрактом срока исполнения обязательства, в размере 0,5% (пяти десятых процента) от цены Работы, не выполненной в срок. Исполнитель освобождается от уплаты неустойки (штрафа, п</w:t>
      </w:r>
      <w:r>
        <w:t>еней), если докажет, что просрочка исполнения указанного обязательства по настоящему Государственному контракту произошла вследствие непреодолимой силы или по вине другой Стороны.</w:t>
      </w:r>
    </w:p>
    <w:p w:rsidR="00000000" w:rsidRDefault="00B63BE0">
      <w:pPr>
        <w:pStyle w:val="just"/>
      </w:pPr>
      <w:r>
        <w:t>Указанная в настоящем пункте неустойка удерживается Заказчиком из соответств</w:t>
      </w:r>
      <w:r>
        <w:t>ующего платежа Исполнителю за выполненные Работы и отражается в акте сдачи-приемки выполненных Работ.</w:t>
      </w:r>
    </w:p>
    <w:p w:rsidR="00000000" w:rsidRDefault="00B63BE0">
      <w:pPr>
        <w:pStyle w:val="just"/>
      </w:pPr>
      <w:r>
        <w:t>При задержке в выполнении Работы более чем на 30 (тридцать) рабочих дней или выполнении Работы на низком качественном уровне, не удовлетворяющем Заказчика</w:t>
      </w:r>
      <w:r>
        <w:t>, последний вправе расторгнуть настоящий Государственный контракт.</w:t>
      </w:r>
    </w:p>
    <w:p w:rsidR="00000000" w:rsidRDefault="00B63BE0">
      <w:pPr>
        <w:pStyle w:val="just"/>
      </w:pPr>
      <w:r>
        <w:t xml:space="preserve">7.2. При расторжении Государственного контракта по инициативе или по вине Исполнителя Заказчику должны быть в недельный срок после оформления расторжения компенсированы понесенные расходы. </w:t>
      </w:r>
      <w:r>
        <w:t>Кроме того, Заказчик вправе взимать штраф в размере 25% (двадцати пяти процентов) от цены не выполненных по настоящему Государственному контракту Работ.</w:t>
      </w:r>
    </w:p>
    <w:p w:rsidR="00000000" w:rsidRDefault="00B63BE0">
      <w:pPr>
        <w:pStyle w:val="just"/>
      </w:pPr>
      <w:r>
        <w:t>7.3. При расторжении Государственного контракта по инициативе Заказчика (кроме причин, вызванных ненадл</w:t>
      </w:r>
      <w:r>
        <w:t>ежащим выполнением Исполнителем своих обязательств по настоящему Государственному контракту) Заказчик в течение 5 (пяти) банковских дней после оформления расторжения производит взаиморасчеты с Исполнителем с учетом стоимости работ, фактически выполненных И</w:t>
      </w:r>
      <w:r>
        <w:t>сполнителем до даты оформления расторжения Государственного контракта и подтвержденных финансовыми документами. Приемка Работы оформляется аналогично Работам, принимаемым по завершении этапа в соответствии со статьей 4 настоящего Государственного контракта</w:t>
      </w:r>
      <w:r>
        <w:t>.</w:t>
      </w:r>
    </w:p>
    <w:p w:rsidR="00000000" w:rsidRDefault="00B63BE0">
      <w:pPr>
        <w:pStyle w:val="just"/>
      </w:pPr>
      <w:r>
        <w:t>7.4. В случае расторжения настоящего Государственного контракта по основаниям, в нем предусмотренным, до приемки Заказчиком результата Работы, выполненной Исполнителем, Заказчик вправе требовать передачи ему результата незавершенной Работы с компенсацией</w:t>
      </w:r>
      <w:r>
        <w:t xml:space="preserve"> Исполнителю произведенных затрат в пределах стоимости незавершенного этапа работ. Приемка Работы оформляется аналогично Работам, принимаемым по завершении этапа в соответствии со статьей 4 настоящего Государственного контракта.</w:t>
      </w:r>
    </w:p>
    <w:p w:rsidR="00000000" w:rsidRDefault="00B63BE0">
      <w:pPr>
        <w:pStyle w:val="just"/>
      </w:pPr>
      <w:r>
        <w:t>7.5. Исполнитель несет отве</w:t>
      </w:r>
      <w:r>
        <w:t>тственность перед Заказчиком, в случае привлечения к исполнению настоящего Государственного контракта третьих лиц, за последствия неисполнения или ненадлежащего исполнения обязательств, а также за убытки, причиненные ими, при выполнении настоящего Государс</w:t>
      </w:r>
      <w:r>
        <w:t>твенного контракта.</w:t>
      </w:r>
    </w:p>
    <w:p w:rsidR="00000000" w:rsidRDefault="00B63BE0">
      <w:pPr>
        <w:pStyle w:val="just"/>
      </w:pPr>
      <w:r>
        <w:t>В случае взыскания с Заказчика ущерба в пользу третьих лиц, в связи с нарушением Исполнителем исключительных прав третьих лиц (интеллектуальной собственности), Заказчик вправе взыскать с Исполнителя в бесспорном порядке всю сумму таково</w:t>
      </w:r>
      <w:r>
        <w:t>го ущерба.</w:t>
      </w:r>
    </w:p>
    <w:p w:rsidR="00000000" w:rsidRDefault="00B63BE0">
      <w:pPr>
        <w:pStyle w:val="just"/>
      </w:pPr>
      <w:r>
        <w:t>В случае если из-за нарушения прав третьих лиц будет наложен запрет на использование результатов Работы, полученной по настоящему Государственному контракту, Исполнитель обязан за свой счет приобрести лицензию или изменить результаты Работы таки</w:t>
      </w:r>
      <w:r>
        <w:t>м образом, чтобы не нарушались права третьих лиц.</w:t>
      </w:r>
    </w:p>
    <w:p w:rsidR="00000000" w:rsidRDefault="00B63BE0">
      <w:pPr>
        <w:pStyle w:val="just"/>
      </w:pPr>
      <w:r>
        <w:t>7.6. За невыполнение или ненадлежащее выполнение обязательств по настоящему Государственному контракту Стороны несут ответственность в соответствии с законодательством Российской Федерации.</w:t>
      </w:r>
    </w:p>
    <w:p w:rsidR="00000000" w:rsidRDefault="00B63BE0">
      <w:pPr>
        <w:pStyle w:val="just"/>
      </w:pPr>
      <w:r>
        <w:t>7.7. В случае пр</w:t>
      </w:r>
      <w:r>
        <w:t>осрочки исполнения Заказчиком обязательства, предусмотренного настоящим Государственным контрактом, Исполнитель вправе потребовать уплату неустойки (штрафа, пеней). Неустойка (штраф, пени) начисляется за каждый день просрочки исполнения обязательства, пред</w:t>
      </w:r>
      <w:r>
        <w:t>усмотренного настоящим Государственным контрактом, начиная со дня, следующего после дня истечения установленного Государственным контрактом срока исполнения обязательства. Размер такой неустойки (штрафа, пеней) устанавливается в размере одной трехсотой дей</w:t>
      </w:r>
      <w:r>
        <w:t>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w:t>
      </w:r>
      <w:r>
        <w:t>вие непреодолимой силы или по вине другой Стороны.</w:t>
      </w:r>
    </w:p>
    <w:p w:rsidR="00000000" w:rsidRDefault="00B63BE0">
      <w:pPr>
        <w:pStyle w:val="just"/>
      </w:pPr>
      <w:r>
        <w:t>7.8. Уплата Исполнителем штрафа, неустойки и (или) применение к нему иных мер ответственности за неисполнение или ненадлежащее исполнение принятых им по настоящему Государственному контракту обязательств н</w:t>
      </w:r>
      <w:r>
        <w:t>е освобождает Исполнителя от выполнения обязательств по настоящему Государственному контракту.</w:t>
      </w:r>
    </w:p>
    <w:p w:rsidR="00000000" w:rsidRDefault="00B63BE0">
      <w:pPr>
        <w:pStyle w:val="just"/>
      </w:pPr>
      <w:r>
        <w:t>7.9. В случае расторжения настоящего Государственного контракта по основаниям, предусмотренным законодательством Российской Федерации о размещении заказов на пос</w:t>
      </w:r>
      <w:r>
        <w:t>тавки товаров, выполнение работ, оказание услуг для государственных и муниципальных нужд, Заказчик в установленном порядке направляет сведения об Исполнителе в реестр недобросовестных поставщиков.</w:t>
      </w:r>
    </w:p>
    <w:p w:rsidR="00000000" w:rsidRDefault="00B63BE0">
      <w:pPr>
        <w:spacing w:after="240"/>
        <w:rPr>
          <w:rFonts w:ascii="Times New Roman" w:eastAsia="Times New Roman" w:hAnsi="Times New Roman"/>
          <w:sz w:val="24"/>
          <w:szCs w:val="24"/>
        </w:rPr>
      </w:pPr>
    </w:p>
    <w:p w:rsidR="00000000" w:rsidRDefault="00B63BE0">
      <w:pPr>
        <w:pStyle w:val="just"/>
      </w:pPr>
      <w:r>
        <w:t>Статья 8. Изменение и расторжение Государственного контрак</w:t>
      </w:r>
      <w:r>
        <w:t>та</w:t>
      </w:r>
    </w:p>
    <w:p w:rsidR="00000000" w:rsidRDefault="00B63BE0">
      <w:pPr>
        <w:spacing w:after="240"/>
        <w:rPr>
          <w:rFonts w:ascii="Times New Roman" w:eastAsia="Times New Roman" w:hAnsi="Times New Roman"/>
          <w:sz w:val="24"/>
          <w:szCs w:val="24"/>
        </w:rPr>
      </w:pPr>
    </w:p>
    <w:p w:rsidR="00000000" w:rsidRDefault="00B63BE0">
      <w:pPr>
        <w:pStyle w:val="just"/>
      </w:pPr>
      <w:r>
        <w:t>8.1. В соответствии с частью 6 статьи 9 Федерального закона Российской Федерации от 21 июля 2005 г. N 94-ФЗ "О размещении заказов на поставки товаров, выполнение работ, оказание услуг для государственных и муниципальных нужд" Заказчик по согласованию с</w:t>
      </w:r>
      <w:r>
        <w:t xml:space="preserve"> Исполнителем в ходе исполнения настоящего Государственного контракта вправе изменить не более чем на десять процентов предусмотренный настоящим Государственным контрактом объем работ при изменении потребности в Работах, на выполнение которых заключен наст</w:t>
      </w:r>
      <w:r>
        <w:t>оящий Государственный контракт, или при выявлении потребности в дополнительном объеме Работ, не предусмотренных настоящим Государственным контрактом, но связанных с работами, предусмотренными настоящим Государственным контрактом. При выполнении дополнитель</w:t>
      </w:r>
      <w:r>
        <w:t>ного объема таких работ Заказчик по согласованию с Исполнителем вправе изменить первоначальную цену настоящего Государственного контракта пропорционально объему указанных дополнительных Работ, но не более чем на десять процентов такой цены настоящего Госуд</w:t>
      </w:r>
      <w:r>
        <w:t>арственного контракта, а при внесении соответствующих изменений в настоящий Государственный контракт в связи с сокращением потребности в выполнении таких Работ обязан изменить цену настоящего Государственного контракта указанным образом.</w:t>
      </w:r>
    </w:p>
    <w:p w:rsidR="00000000" w:rsidRDefault="00B63BE0">
      <w:pPr>
        <w:pStyle w:val="just"/>
      </w:pPr>
      <w:r>
        <w:t>Соответствующие из</w:t>
      </w:r>
      <w:r>
        <w:t>менения оформляются дополнительными соглашениями, которые подписываются Сторонами и являются неотъемлемой частью настоящего Государственного контракта.</w:t>
      </w:r>
    </w:p>
    <w:p w:rsidR="00000000" w:rsidRDefault="00B63BE0">
      <w:pPr>
        <w:pStyle w:val="just"/>
      </w:pPr>
      <w:r>
        <w:t>8.2. Государственный контракт может быть расторгнут по соглашению Сторон либо по решению суда по основан</w:t>
      </w:r>
      <w:r>
        <w:t>иям, предусмотренным гражданским законодательством.</w:t>
      </w:r>
    </w:p>
    <w:p w:rsidR="00000000" w:rsidRDefault="00B63BE0">
      <w:pPr>
        <w:pStyle w:val="just"/>
      </w:pPr>
      <w:r>
        <w:t xml:space="preserve">8.3. Сторона, решившая расторгнуть Государственный контракт, обязана за 30 (тридцать) календарных дней до момента расторжения отправить письменное сообщение другой Стороне, в котором указываются причины, </w:t>
      </w:r>
      <w:r>
        <w:t>побудившие ее к данным действиям.</w:t>
      </w:r>
    </w:p>
    <w:p w:rsidR="00000000" w:rsidRDefault="00B63BE0">
      <w:pPr>
        <w:spacing w:after="240"/>
        <w:rPr>
          <w:rFonts w:ascii="Times New Roman" w:eastAsia="Times New Roman" w:hAnsi="Times New Roman"/>
          <w:sz w:val="24"/>
          <w:szCs w:val="24"/>
        </w:rPr>
      </w:pPr>
    </w:p>
    <w:p w:rsidR="00000000" w:rsidRDefault="00B63BE0">
      <w:pPr>
        <w:pStyle w:val="just"/>
      </w:pPr>
      <w:r>
        <w:t>Статья 9. Обстоятельства непреодолимой силы</w:t>
      </w:r>
    </w:p>
    <w:p w:rsidR="00000000" w:rsidRDefault="00B63BE0">
      <w:pPr>
        <w:spacing w:after="240"/>
        <w:rPr>
          <w:rFonts w:ascii="Times New Roman" w:eastAsia="Times New Roman" w:hAnsi="Times New Roman"/>
          <w:sz w:val="24"/>
          <w:szCs w:val="24"/>
        </w:rPr>
      </w:pPr>
    </w:p>
    <w:p w:rsidR="00000000" w:rsidRDefault="00B63BE0">
      <w:pPr>
        <w:pStyle w:val="just"/>
      </w:pPr>
      <w:r>
        <w:t>9.1. Стороны освобождаются от ответственности за частичное или полное неисполнение обязательств по настоящему Государственному контракту, если это неисполнение явилось следстви</w:t>
      </w:r>
      <w:r>
        <w:t>ем обстоятельств непреодолимой силы, возникших после заключения Государственного контракта в результате событий чрезвычайного характера, наступление которых Сторона, не исполнившая обязательств, не могла ни предвидеть, ни предотвратить разумными мерами.</w:t>
      </w:r>
    </w:p>
    <w:p w:rsidR="00000000" w:rsidRDefault="00B63BE0">
      <w:pPr>
        <w:pStyle w:val="just"/>
      </w:pPr>
      <w:r>
        <w:t>9.</w:t>
      </w:r>
      <w:r>
        <w:t xml:space="preserve">2. Исполнение обязательств Сторон соразмерно переносится на срок действия обстоятельств непреодолимой силы или их последствий. Обязательным условием является письменное уведомление контрагента по настоящему Государственному контракту, не позднее 6 (шести) </w:t>
      </w:r>
      <w:r>
        <w:t>календарных дней с даты наступления указанных обстоятельств, о невозможности исполнения Стороной своих обязательств по настоящему Государственному контракту.</w:t>
      </w:r>
    </w:p>
    <w:p w:rsidR="00000000" w:rsidRDefault="00B63BE0">
      <w:pPr>
        <w:pStyle w:val="just"/>
      </w:pPr>
      <w:r>
        <w:t>9.3. Если обстоятельства непреодолимой силы будут продолжаться свыше одного месяца, то каждая из Сторон вправе отказаться от дальнейшего исполнения обязательств по настоящему Государственному контракту, предупредив другую Сторону о расторжении Государствен</w:t>
      </w:r>
      <w:r>
        <w:t>ного контракта за две недели и согласовав с ней все спорные вопросы. Для разрешения указанных вопросов создается комиссия из равного количества представителей Сторон.</w:t>
      </w:r>
    </w:p>
    <w:p w:rsidR="00000000" w:rsidRDefault="00B63BE0">
      <w:pPr>
        <w:spacing w:after="240"/>
        <w:rPr>
          <w:rFonts w:ascii="Times New Roman" w:eastAsia="Times New Roman" w:hAnsi="Times New Roman"/>
          <w:sz w:val="24"/>
          <w:szCs w:val="24"/>
        </w:rPr>
      </w:pPr>
    </w:p>
    <w:p w:rsidR="00000000" w:rsidRDefault="00B63BE0">
      <w:pPr>
        <w:pStyle w:val="just"/>
      </w:pPr>
      <w:r>
        <w:t>Статья 10. Срок действия Государственного контракта</w:t>
      </w:r>
    </w:p>
    <w:p w:rsidR="00000000" w:rsidRDefault="00B63BE0">
      <w:pPr>
        <w:spacing w:after="240"/>
        <w:rPr>
          <w:rFonts w:ascii="Times New Roman" w:eastAsia="Times New Roman" w:hAnsi="Times New Roman"/>
          <w:sz w:val="24"/>
          <w:szCs w:val="24"/>
        </w:rPr>
      </w:pPr>
    </w:p>
    <w:p w:rsidR="00000000" w:rsidRDefault="00B63BE0">
      <w:pPr>
        <w:pStyle w:val="just"/>
      </w:pPr>
      <w:r>
        <w:t>10.1. Начало срока действия настоящ</w:t>
      </w:r>
      <w:r>
        <w:t>его Государственного контракта - с момента подписания обеими Сторонами настоящего Государственного контракта.</w:t>
      </w:r>
    </w:p>
    <w:p w:rsidR="00000000" w:rsidRDefault="00B63BE0">
      <w:pPr>
        <w:pStyle w:val="just"/>
      </w:pPr>
      <w:r>
        <w:t>10.2. Окончание срока действия настоящего Государственного контракта - 25 декабря 200_ года.</w:t>
      </w:r>
    </w:p>
    <w:p w:rsidR="00000000" w:rsidRDefault="00B63BE0">
      <w:pPr>
        <w:pStyle w:val="just"/>
      </w:pPr>
      <w:r>
        <w:t>10.3. Условия настоящего Государственного контракта п</w:t>
      </w:r>
      <w:r>
        <w:t>рименяются к отношениям Сторон, возникшим до заключения настоящего Государственного контракта, с момента определения Исполнителя работ.</w:t>
      </w:r>
    </w:p>
    <w:p w:rsidR="00000000" w:rsidRDefault="00B63BE0">
      <w:pPr>
        <w:spacing w:after="240"/>
        <w:rPr>
          <w:rFonts w:ascii="Times New Roman" w:eastAsia="Times New Roman" w:hAnsi="Times New Roman"/>
          <w:sz w:val="24"/>
          <w:szCs w:val="24"/>
        </w:rPr>
      </w:pPr>
    </w:p>
    <w:p w:rsidR="00000000" w:rsidRDefault="00B63BE0">
      <w:pPr>
        <w:pStyle w:val="just"/>
      </w:pPr>
      <w:r>
        <w:t>Статья 11. Порядок разрешения споров</w:t>
      </w:r>
    </w:p>
    <w:p w:rsidR="00000000" w:rsidRDefault="00B63BE0">
      <w:pPr>
        <w:spacing w:after="240"/>
        <w:rPr>
          <w:rFonts w:ascii="Times New Roman" w:eastAsia="Times New Roman" w:hAnsi="Times New Roman"/>
          <w:sz w:val="24"/>
          <w:szCs w:val="24"/>
        </w:rPr>
      </w:pPr>
    </w:p>
    <w:p w:rsidR="00000000" w:rsidRDefault="00B63BE0">
      <w:pPr>
        <w:pStyle w:val="just"/>
      </w:pPr>
      <w:r>
        <w:t>11.1. В случае возникновения между Заказчиком и Исполнителем споров или разноглас</w:t>
      </w:r>
      <w:r>
        <w:t>ий, вытекающих из настоящего Государственного контракта или связанных с ним, Стороны примут все меры к разрешению их путем переговоров между собой.</w:t>
      </w:r>
    </w:p>
    <w:p w:rsidR="00000000" w:rsidRDefault="00B63BE0">
      <w:pPr>
        <w:pStyle w:val="just"/>
      </w:pPr>
      <w:r>
        <w:t>11.2. Если Сторонам не удастся разрешить споры и/или разногласия путем переговоров, то такие споры будут реш</w:t>
      </w:r>
      <w:r>
        <w:t>аться в Арбитражном суде г. Москвы в соответствии с законодательством Российской Федерации.</w:t>
      </w:r>
    </w:p>
    <w:p w:rsidR="00000000" w:rsidRDefault="00B63BE0">
      <w:pPr>
        <w:spacing w:after="240"/>
        <w:rPr>
          <w:rFonts w:ascii="Times New Roman" w:eastAsia="Times New Roman" w:hAnsi="Times New Roman"/>
          <w:sz w:val="24"/>
          <w:szCs w:val="24"/>
        </w:rPr>
      </w:pPr>
    </w:p>
    <w:p w:rsidR="00000000" w:rsidRDefault="00B63BE0">
      <w:pPr>
        <w:pStyle w:val="just"/>
      </w:pPr>
      <w:r>
        <w:t>Статья 12. Прочие условия Государственного контракта</w:t>
      </w:r>
    </w:p>
    <w:p w:rsidR="00000000" w:rsidRDefault="00B63BE0">
      <w:pPr>
        <w:spacing w:after="240"/>
        <w:rPr>
          <w:rFonts w:ascii="Times New Roman" w:eastAsia="Times New Roman" w:hAnsi="Times New Roman"/>
          <w:sz w:val="24"/>
          <w:szCs w:val="24"/>
        </w:rPr>
      </w:pPr>
    </w:p>
    <w:p w:rsidR="00000000" w:rsidRDefault="00B63BE0">
      <w:pPr>
        <w:pStyle w:val="just"/>
      </w:pPr>
      <w:r>
        <w:t>12.1. В случае изменения юридического статуса Заказчика или Исполнителя их обязательства по настоящему Госуда</w:t>
      </w:r>
      <w:r>
        <w:t>рственному контракту переходят к их правопреемникам.</w:t>
      </w:r>
    </w:p>
    <w:p w:rsidR="00000000" w:rsidRDefault="00B63BE0">
      <w:pPr>
        <w:pStyle w:val="just"/>
      </w:pPr>
      <w:r>
        <w:t>12.2. В случае структурных изменений у Заказчика обязательства управления - заказчика Работы, а также право подписи актов сдачи-приемки выполненных Работ по настоящему Государственному контракту переходя</w:t>
      </w:r>
      <w:r>
        <w:t>т к его (их) правопреемнику (ам).</w:t>
      </w:r>
    </w:p>
    <w:p w:rsidR="00000000" w:rsidRDefault="00B63BE0">
      <w:pPr>
        <w:pStyle w:val="just"/>
      </w:pPr>
      <w:r>
        <w:t>12.3. Исполнитель должен предоставить годовое обеспечение исполнения настоящего Государственного контракта со сроком действия по _________________ текущего года включительно:</w:t>
      </w:r>
    </w:p>
    <w:p w:rsidR="00000000" w:rsidRDefault="00B63BE0">
      <w:pPr>
        <w:pStyle w:val="just"/>
      </w:pPr>
      <w:r>
        <w:t>- в 200_ году до заключения настоящего Государс</w:t>
      </w:r>
      <w:r>
        <w:t>твенного контракта в размере ___________ (___________) рублей;</w:t>
      </w:r>
    </w:p>
    <w:p w:rsidR="00000000" w:rsidRDefault="00B63BE0">
      <w:pPr>
        <w:pStyle w:val="just"/>
      </w:pPr>
      <w:r>
        <w:t>- в 200_ году (и т.д.) не позднее ___________ 200_ года в размере ______________ (____________) рублей.</w:t>
      </w:r>
    </w:p>
    <w:p w:rsidR="00000000" w:rsidRDefault="00B63BE0">
      <w:pPr>
        <w:pStyle w:val="just"/>
      </w:pPr>
      <w:r>
        <w:t>Настоящий Государственный контракт заключается после предоставления Исполнителем обеспече</w:t>
      </w:r>
      <w:r>
        <w:t>ния его исполнения на 200_ год.</w:t>
      </w:r>
    </w:p>
    <w:p w:rsidR="00000000" w:rsidRDefault="00B63BE0">
      <w:pPr>
        <w:pStyle w:val="just"/>
      </w:pPr>
      <w:r>
        <w:t>По истечении срока действия и выполнения Исполнителем обязательств за отчетный год по настоящему Государственному контракту годовое обеспечение исполнения настоящего Государственного контракта возвращается Исполнителю в неде</w:t>
      </w:r>
      <w:r>
        <w:t>льный срок.</w:t>
      </w:r>
    </w:p>
    <w:p w:rsidR="00000000" w:rsidRDefault="00B63BE0">
      <w:pPr>
        <w:pStyle w:val="just"/>
      </w:pPr>
      <w:r>
        <w:t>12.4. Финансовые средства обеспечения исполнения настоящего Государственного контракта подлежат выплате Заказчику в качестве компенсации за любые убытки, которые он может понести вследствие невыполнения Исполнителем условий настоящего Государст</w:t>
      </w:r>
      <w:r>
        <w:t>венного контракта.</w:t>
      </w:r>
    </w:p>
    <w:p w:rsidR="00000000" w:rsidRDefault="00B63BE0">
      <w:pPr>
        <w:pStyle w:val="just"/>
      </w:pPr>
      <w:r>
        <w:t>12.5. Стороны обязуются обеспечить конфиденциальность сведений, касающихся предмета Государственного контракта в части первичной статистической информации.</w:t>
      </w:r>
    </w:p>
    <w:p w:rsidR="00000000" w:rsidRDefault="00B63BE0">
      <w:pPr>
        <w:pStyle w:val="just"/>
      </w:pPr>
      <w:r>
        <w:t>12.6. Настоящий Государственный контракт составлен на русском языке, подписан в д</w:t>
      </w:r>
      <w:r>
        <w:t>вух экземплярах, по одному для каждой из Сторон, причем оба экземпляра имеют одинаковую юридическую силу.</w:t>
      </w:r>
    </w:p>
    <w:p w:rsidR="00000000" w:rsidRDefault="00B63BE0">
      <w:pPr>
        <w:pStyle w:val="just"/>
      </w:pPr>
      <w:r>
        <w:t>12.7. К Государственному контракту прилагаются и являются неотъемлемой его частью:</w:t>
      </w:r>
    </w:p>
    <w:p w:rsidR="00000000" w:rsidRDefault="00B63BE0">
      <w:pPr>
        <w:pStyle w:val="just"/>
      </w:pPr>
      <w:r>
        <w:t>1. Техническое задание (Приложение N 1).</w:t>
      </w:r>
    </w:p>
    <w:p w:rsidR="00000000" w:rsidRDefault="00B63BE0">
      <w:pPr>
        <w:pStyle w:val="just"/>
      </w:pPr>
      <w:r>
        <w:t>2. Календарный план выполн</w:t>
      </w:r>
      <w:r>
        <w:t>ения работ (Приложение N 2).</w:t>
      </w:r>
    </w:p>
    <w:p w:rsidR="00000000" w:rsidRDefault="00B63BE0">
      <w:pPr>
        <w:pStyle w:val="just"/>
      </w:pPr>
      <w:r>
        <w:t>3. Список специалистов (Приложение N 3).</w:t>
      </w:r>
    </w:p>
    <w:p w:rsidR="00000000" w:rsidRDefault="00B63BE0">
      <w:pPr>
        <w:spacing w:after="240"/>
        <w:rPr>
          <w:rFonts w:ascii="Times New Roman" w:eastAsia="Times New Roman" w:hAnsi="Times New Roman"/>
          <w:sz w:val="24"/>
          <w:szCs w:val="24"/>
        </w:rPr>
      </w:pPr>
    </w:p>
    <w:p w:rsidR="00000000" w:rsidRDefault="00B63BE0">
      <w:pPr>
        <w:pStyle w:val="just"/>
      </w:pPr>
      <w:r>
        <w:t>Статья 13. Юридические адреса, банковские реквизиты Сторон</w:t>
      </w:r>
    </w:p>
    <w:p w:rsidR="00000000" w:rsidRDefault="00B63BE0">
      <w:pPr>
        <w:spacing w:after="240"/>
        <w:rPr>
          <w:rFonts w:ascii="Times New Roman" w:eastAsia="Times New Roman" w:hAnsi="Times New Roman"/>
          <w:sz w:val="24"/>
          <w:szCs w:val="24"/>
        </w:rPr>
      </w:pPr>
    </w:p>
    <w:p w:rsidR="00000000" w:rsidRDefault="00B63BE0">
      <w:pPr>
        <w:pStyle w:val="just"/>
      </w:pPr>
      <w:r>
        <w:t>13.1. Заказчик:</w:t>
      </w:r>
    </w:p>
    <w:p w:rsidR="00000000" w:rsidRDefault="00B63BE0">
      <w:pPr>
        <w:pStyle w:val="just"/>
      </w:pPr>
      <w:r>
        <w:t>Наименование: Федеральная служба государственной статистики (Росстат).</w:t>
      </w:r>
    </w:p>
    <w:p w:rsidR="00000000" w:rsidRDefault="00B63BE0">
      <w:pPr>
        <w:pStyle w:val="just"/>
      </w:pPr>
      <w:r>
        <w:t>Адрес: 107450, г. Москва, ул. Мясницкая, д. 39, строение 1.</w:t>
      </w:r>
    </w:p>
    <w:p w:rsidR="00000000" w:rsidRDefault="00B63BE0">
      <w:pPr>
        <w:pStyle w:val="just"/>
      </w:pPr>
      <w:r>
        <w:t xml:space="preserve">Банковские реквизиты: ИНН 7708234640, УФК по г. Москве, р/с 40105810700000010079, л/с 03157001570, Отделение N 1 Московского </w:t>
      </w:r>
      <w:r>
        <w:t>ГТУ Банка России, г. Москва, ИНН 7725074789, БИК 044583001, КПП 770801001.</w:t>
      </w:r>
    </w:p>
    <w:p w:rsidR="00000000" w:rsidRDefault="00B63BE0">
      <w:pPr>
        <w:pStyle w:val="just"/>
      </w:pPr>
      <w:r>
        <w:t>13.2. Исполнитель:</w:t>
      </w:r>
    </w:p>
    <w:p w:rsidR="00000000" w:rsidRDefault="00B63BE0">
      <w:pPr>
        <w:pStyle w:val="just"/>
      </w:pPr>
      <w:r>
        <w:t>Наименование: ____________________</w:t>
      </w:r>
    </w:p>
    <w:p w:rsidR="00000000" w:rsidRDefault="00B63BE0">
      <w:pPr>
        <w:pStyle w:val="just"/>
      </w:pPr>
      <w:r>
        <w:t>Адрес: ___________________</w:t>
      </w:r>
    </w:p>
    <w:p w:rsidR="00000000" w:rsidRDefault="00B63BE0">
      <w:pPr>
        <w:pStyle w:val="just"/>
      </w:pPr>
      <w:r>
        <w:t>Банковские реквизиты: ________________.</w:t>
      </w:r>
    </w:p>
    <w:p w:rsidR="00000000" w:rsidRDefault="00B63BE0">
      <w:pPr>
        <w:pStyle w:val="just"/>
      </w:pPr>
      <w:r>
        <w:t>13.3. О перемене адреса или счета в банке Стороны обязаны ув</w:t>
      </w:r>
      <w:r>
        <w:t>едомить друг друга в пятидневный срок.</w:t>
      </w:r>
    </w:p>
    <w:p w:rsidR="00000000" w:rsidRDefault="00B63BE0">
      <w:pPr>
        <w:spacing w:after="240"/>
        <w:rPr>
          <w:rFonts w:ascii="Times New Roman" w:eastAsia="Times New Roman" w:hAnsi="Times New Roman"/>
          <w:sz w:val="24"/>
          <w:szCs w:val="24"/>
        </w:rPr>
      </w:pPr>
    </w:p>
    <w:p w:rsidR="00000000" w:rsidRDefault="00B63BE0">
      <w:pPr>
        <w:pStyle w:val="HTML"/>
      </w:pPr>
      <w:r>
        <w:t>Заказчик:                                 Исполнитель:</w:t>
      </w:r>
    </w:p>
    <w:p w:rsidR="00000000" w:rsidRDefault="00B63BE0">
      <w:pPr>
        <w:pStyle w:val="HTML"/>
      </w:pPr>
      <w:r>
        <w:t>___________________                       ________________________</w:t>
      </w:r>
    </w:p>
    <w:p w:rsidR="00000000" w:rsidRDefault="00B63BE0">
      <w:pPr>
        <w:pStyle w:val="HTML"/>
      </w:pPr>
      <w:r>
        <w:t>Федеральной службы                        ________________________</w:t>
      </w:r>
    </w:p>
    <w:p w:rsidR="00000000" w:rsidRDefault="00B63BE0">
      <w:pPr>
        <w:pStyle w:val="HTML"/>
      </w:pPr>
      <w:r>
        <w:t>государственной статистики</w:t>
      </w:r>
    </w:p>
    <w:p w:rsidR="00000000" w:rsidRDefault="00B63BE0">
      <w:pPr>
        <w:pStyle w:val="HTML"/>
      </w:pPr>
    </w:p>
    <w:p w:rsidR="00000000" w:rsidRDefault="00B63BE0">
      <w:pPr>
        <w:pStyle w:val="HTML"/>
      </w:pPr>
      <w:r>
        <w:t>______________________ (Ф.И.О.)           ________________________ (Ф.И.О.)</w:t>
      </w:r>
    </w:p>
    <w:p w:rsidR="00000000" w:rsidRDefault="00B63BE0">
      <w:pPr>
        <w:pStyle w:val="HTML"/>
      </w:pPr>
    </w:p>
    <w:p w:rsidR="00000000" w:rsidRDefault="00B63BE0">
      <w:pPr>
        <w:pStyle w:val="HTML"/>
      </w:pPr>
      <w:r>
        <w:t>М.П. "__" _________ 2008 г.               М.П. "__" _________ 2008 г.</w:t>
      </w:r>
    </w:p>
    <w:p w:rsidR="00000000" w:rsidRDefault="00B63BE0">
      <w:pPr>
        <w:spacing w:after="240"/>
        <w:rPr>
          <w:rFonts w:ascii="Times New Roman" w:eastAsia="Times New Roman" w:hAnsi="Times New Roman"/>
          <w:sz w:val="24"/>
          <w:szCs w:val="24"/>
        </w:rPr>
      </w:pPr>
    </w:p>
    <w:p w:rsidR="00000000" w:rsidRDefault="00B63BE0">
      <w:pPr>
        <w:pStyle w:val="right"/>
      </w:pPr>
      <w:r>
        <w:t>Источник - Приказ Росстата от 12.09.2008 № 224</w:t>
      </w:r>
    </w:p>
    <w:p w:rsidR="00000000" w:rsidRDefault="00B63B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https://порядокправа.рф/obrazecy/proekt_gosudarstvenno</w:t>
        </w:r>
        <w:r>
          <w:rPr>
            <w:rStyle w:val="a3"/>
            <w:rFonts w:ascii="Times New Roman" w:eastAsia="Times New Roman" w:hAnsi="Times New Roman"/>
            <w:sz w:val="24"/>
            <w:szCs w:val="24"/>
          </w:rPr>
          <w:t>go_kontrakta_na_vypolnenie_nauchno_issledovatelskoj_i_opytno_konstruktorskoj_ra.htm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3BE0"/>
    <w:rsid w:val="00B63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34BFFB8-5184-4E70-84A3-0ED401EF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270453">
      <w:marLeft w:val="0"/>
      <w:marRight w:val="0"/>
      <w:marTop w:val="0"/>
      <w:marBottom w:val="0"/>
      <w:divBdr>
        <w:top w:val="none" w:sz="0" w:space="0" w:color="auto"/>
        <w:left w:val="none" w:sz="0" w:space="0" w:color="auto"/>
        <w:bottom w:val="none" w:sz="0" w:space="0" w:color="auto"/>
        <w:right w:val="none" w:sz="0" w:space="0" w:color="auto"/>
      </w:divBdr>
    </w:div>
    <w:div w:id="101136986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ekt_gosudarstvennogo_kontrakta_na_vypolnenie_nauchno_issledovatelskoj_i_opytno_konstruktorskoj_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4409</Words>
  <Characters>25134</Characters>
  <Application>Microsoft Office Word</Application>
  <DocSecurity>0</DocSecurity>
  <Lines>209</Lines>
  <Paragraphs>58</Paragraphs>
  <ScaleCrop>false</ScaleCrop>
  <Company/>
  <LinksUpToDate>false</LinksUpToDate>
  <CharactersWithSpaces>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государственного контракта на выполнение научно-исследовательской и опытно-конструкторской работы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2022-08-16T17:04:00Z</dcterms:created>
  <dcterms:modified xsi:type="dcterms:W3CDTF">2022-08-16T17:04:00Z</dcterms:modified>
</cp:coreProperties>
</file>