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AC5">
      <w:pPr>
        <w:pStyle w:val="1"/>
        <w:rPr>
          <w:rFonts w:eastAsia="Times New Roman"/>
        </w:rPr>
      </w:pPr>
      <w:r>
        <w:rPr>
          <w:rFonts w:eastAsia="Times New Roman"/>
        </w:rPr>
        <w:t>Проект договора аренды федерального недвижимого имущества, закрепленного на праве оперативного управления за федеральным государственным учреждением здравоохранения Роспотребнадзора</w:t>
      </w:r>
    </w:p>
    <w:p w:rsidR="00000000" w:rsidRDefault="000B1AC5">
      <w:pPr>
        <w:pStyle w:val="right"/>
      </w:pPr>
      <w:r>
        <w:t>Приложение к Перечню документов, предоставляемых федеральными бюджетными учреждениями здравоохранения в Роспотребнадзор для согласования передачи федерального имущества, закрепленного за ними на праве оперативного управления, в аренду от 20.04.2012 N 468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Проект Договора аренды федерального недвижимого имущества, закрепленного на праве оперативного управления за федеральным государственным учреждением здравоохранения Роспотребнадзора</w:t>
      </w:r>
    </w:p>
    <w:p w:rsidR="00000000" w:rsidRDefault="000B1AC5">
      <w:pPr>
        <w:pStyle w:val="right"/>
      </w:pPr>
      <w:r>
        <w:t>город _________ _________ (дата прописью)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just"/>
      </w:pPr>
      <w:r>
        <w:t>Федеральное государственное учр</w:t>
      </w:r>
      <w:r>
        <w:t xml:space="preserve">еждение здравоохранения _________, в оперативном управлении (на балансе) которого находится передаваемое по настоящему договору недвижимое имущество, именуемое в дальнейшем "Арендодатель", в лице ___________, действующего на основании Устава, и _________, </w:t>
      </w:r>
      <w:r>
        <w:t>именуемое в дальнейшем "Арендатор", в лице ____________, действующего на основании _________, вместе в дальнейшем именуемые "Стороны", заключили настоящий договор о нижеследующем: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B1AC5">
      <w:pPr>
        <w:pStyle w:val="just"/>
      </w:pPr>
      <w:r>
        <w:t>1.1. На основании протокола об итогах открытого аукцион</w:t>
      </w:r>
      <w:r>
        <w:t>а от "__" __________ ____ г. N ___ (в случае если договор заключается на основании проведения процедуры торгов) Арендодатель передает Арендатору в возмездное временное пользование недвижимое имущество, общей площадью ___ кв. м, расположенное по адресу: ___</w:t>
      </w:r>
      <w:r>
        <w:t>______, включающее в себя: _____________ (номера комнат в соответствии с экспликацией БТИ, указанные на поэтажном плане, являющемся неотъемлемой частью договора), а Арендатор обязуется вносить арендную плату в порядке, установленном настоящим договором.</w:t>
      </w:r>
    </w:p>
    <w:p w:rsidR="00000000" w:rsidRDefault="000B1AC5">
      <w:pPr>
        <w:pStyle w:val="just"/>
      </w:pPr>
      <w:r>
        <w:t>1.</w:t>
      </w:r>
      <w:r>
        <w:t>2. Недвижимое имущество передается Арендатору для использования под (в целях) _________ по акту приема передачи.</w:t>
      </w:r>
    </w:p>
    <w:p w:rsidR="00000000" w:rsidRDefault="000B1AC5">
      <w:pPr>
        <w:pStyle w:val="just"/>
      </w:pPr>
      <w:r>
        <w:lastRenderedPageBreak/>
        <w:t>1.3. Передача недвижимого имущества в аренду не влечет передачу права собственности на него.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B1AC5">
      <w:pPr>
        <w:pStyle w:val="just"/>
      </w:pPr>
      <w:r>
        <w:t xml:space="preserve">2.1. Настоящий Договор </w:t>
      </w:r>
      <w:r>
        <w:t>действует с _________ до _________.</w:t>
      </w:r>
    </w:p>
    <w:p w:rsidR="00000000" w:rsidRDefault="000B1AC5">
      <w:pPr>
        <w:pStyle w:val="just"/>
      </w:pPr>
      <w:r>
        <w:t>2.2. Настоящий Договор вступает в силу с даты его подписания Сторонами. (В случае, если договор заключен на срок более года, пункт 2.2 договора излагается в следующей редакции: "2.2. Настоящий Договор вступает в силу пос</w:t>
      </w:r>
      <w:r>
        <w:t>ле подписания Сторонами и с даты государственной регистрации. Расходы, связанные с государственной регистрацией, несет Арендатор.")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B1AC5">
      <w:pPr>
        <w:pStyle w:val="just"/>
      </w:pPr>
      <w:r>
        <w:t>3.1. Арендодатель обязуется:</w:t>
      </w:r>
    </w:p>
    <w:p w:rsidR="00000000" w:rsidRDefault="000B1AC5">
      <w:pPr>
        <w:pStyle w:val="just"/>
      </w:pPr>
      <w:r>
        <w:t>3.1.1. В течение 5 рабочих дней с даты вступления в силу настоящего дого</w:t>
      </w:r>
      <w:r>
        <w:t>вора предоставить Арендатору недвижимое имущество по акту приема-передачи, который составляется и подписывается Сторонами в четырех экземплярах. В случае невозможности предоставить недвижимое имущество сообщить об этом Арендатору в течение 5 рабочих дней с</w:t>
      </w:r>
      <w:r>
        <w:t xml:space="preserve"> даты вступления в силу настоящего договора.</w:t>
      </w:r>
    </w:p>
    <w:p w:rsidR="00000000" w:rsidRDefault="000B1AC5">
      <w:pPr>
        <w:pStyle w:val="just"/>
      </w:pPr>
      <w:r>
        <w:t>3.1.2. В 5 срок с даты подписания акта приема-передачи представить один его экземпляр Арендатору. Акты приема-передачи приобщаются к каждому экземпляру настоящего договора и являются его неотъемлемой частью.</w:t>
      </w:r>
    </w:p>
    <w:p w:rsidR="00000000" w:rsidRDefault="000B1AC5">
      <w:pPr>
        <w:pStyle w:val="just"/>
      </w:pPr>
      <w:r>
        <w:t>3.1</w:t>
      </w:r>
      <w:r>
        <w:t>.3. Участвовать, в порядке, согласованном с Арендатором, в создании необходимых условий для эффективного использования недвижимого имущества и поддержания его в надлежащем состоянии.</w:t>
      </w:r>
    </w:p>
    <w:p w:rsidR="00000000" w:rsidRDefault="000B1AC5">
      <w:pPr>
        <w:pStyle w:val="just"/>
      </w:pPr>
      <w:r>
        <w:t>3.1.4. В случае аварий, произошедших не по вине Арендатора, приведших к у</w:t>
      </w:r>
      <w:r>
        <w:t>худшению недвижимого имущества, оказывать необходимое содействие Арендатору в устранении их последствий.</w:t>
      </w:r>
    </w:p>
    <w:p w:rsidR="00000000" w:rsidRDefault="000B1AC5">
      <w:pPr>
        <w:pStyle w:val="just"/>
      </w:pPr>
      <w:r>
        <w:t>3.1.5. В месячный срок рассматривать обращения Арендатора по вопросам изменения назначения недвижимого имущества, его ремонта и переоборудования.</w:t>
      </w:r>
    </w:p>
    <w:p w:rsidR="00000000" w:rsidRDefault="000B1AC5">
      <w:pPr>
        <w:pStyle w:val="just"/>
      </w:pPr>
      <w:r>
        <w:t xml:space="preserve">3.2. </w:t>
      </w:r>
      <w:r>
        <w:t>Арендатор обязуется:</w:t>
      </w:r>
    </w:p>
    <w:p w:rsidR="00000000" w:rsidRDefault="000B1AC5">
      <w:pPr>
        <w:pStyle w:val="just"/>
      </w:pPr>
      <w:r>
        <w:t>3.2.1. Не позднее 5 рабочих дней с даты вступления в силу настоящего договора принять у Арендодателя недвижимое имущество по акту приема-передачи.</w:t>
      </w:r>
    </w:p>
    <w:p w:rsidR="00000000" w:rsidRDefault="000B1AC5">
      <w:pPr>
        <w:pStyle w:val="just"/>
      </w:pPr>
      <w:r>
        <w:t>3.2.2. Использовать недвижимое имущество исключительно в целях, указанных в пункте 1.2 н</w:t>
      </w:r>
      <w:r>
        <w:t>астоящего договора.</w:t>
      </w:r>
    </w:p>
    <w:p w:rsidR="00000000" w:rsidRDefault="000B1AC5">
      <w:pPr>
        <w:pStyle w:val="just"/>
      </w:pPr>
      <w:r>
        <w:t>3.2.3. В течение 10 рабочих дней с даты вступления в силу настоящего договора заключить с соответствующими организациями договоры на оплату коммунальных, эксплуатационных и административно-хозяйственных услуг (далее - договоры на оплату</w:t>
      </w:r>
      <w:r>
        <w:t xml:space="preserve"> услуг) на срок действия настоящего договора.</w:t>
      </w:r>
    </w:p>
    <w:p w:rsidR="00000000" w:rsidRDefault="000B1AC5">
      <w:pPr>
        <w:pStyle w:val="just"/>
      </w:pPr>
      <w:r>
        <w:t xml:space="preserve">3.2.4. Оплачивать коммунальные, эксплуатационные (в том числе </w:t>
      </w:r>
      <w:r>
        <w:t>затраты на ремонт мест общего пользования) и административно-хозяйственные услуги в соответствии с условиями договоров на оплату услуг. Нести расходы на содержание недвижимого имущества и поддерживать его в надлежащем состоянии, в соответствии с технически</w:t>
      </w:r>
      <w:r>
        <w:t>ми, санитарными и противопожарными нормами. Расходы Арендатора на оплату коммунальных, эксплуатационных и необходимых административно-хозяйственных услуг, а также амортизационные отчисления не включаются в установленную настоящим договором сумму арендной п</w:t>
      </w:r>
      <w:r>
        <w:t>латы.</w:t>
      </w:r>
    </w:p>
    <w:p w:rsidR="00000000" w:rsidRDefault="000B1AC5">
      <w:pPr>
        <w:pStyle w:val="just"/>
      </w:pPr>
      <w:r>
        <w:t>3.2.5. Вносить арендную плату в установленный настоящим договором срок.</w:t>
      </w:r>
    </w:p>
    <w:p w:rsidR="00000000" w:rsidRDefault="000B1AC5">
      <w:pPr>
        <w:pStyle w:val="just"/>
      </w:pPr>
      <w:r>
        <w:t>3.2.6. В месячный срок с даты письменного обращения Арендодателя в связи с изменением порядка расчета арендной платы и/или величины арендной платы заключить дополнительное соглаш</w:t>
      </w:r>
      <w:r>
        <w:t>ение об изменении порядка расчета арендной платы или величины арендной платы. В случае несогласия с изменением порядка расчета арендной платы и/или величины арендной платы представить Арендодателю необходимые документы для оформления соглашения о расторжен</w:t>
      </w:r>
      <w:r>
        <w:t>ии настоящего договора.</w:t>
      </w:r>
    </w:p>
    <w:p w:rsidR="00000000" w:rsidRDefault="000B1AC5">
      <w:pPr>
        <w:pStyle w:val="just"/>
      </w:pPr>
      <w:r>
        <w:t>3.2.7. Следить за нормальным функционированием и техническим состоянием инженерно-технических коммуникаций, охранной, противопожарной сигнализации, телефонной сети. Обеспечивать их сохранность и исправное состояние.</w:t>
      </w:r>
    </w:p>
    <w:p w:rsidR="00000000" w:rsidRDefault="000B1AC5">
      <w:pPr>
        <w:pStyle w:val="just"/>
      </w:pPr>
      <w:r>
        <w:t>3.2.8. Содержать</w:t>
      </w:r>
      <w:r>
        <w:t xml:space="preserve"> в исправном состоянии инженерно-технические коммуникации и системы (центральное отопление, горячее и холодное водоснабжение, канализацию, электроснабжение) для обеспечения нормального функционирования недвижимого имущества. Своевременно производить за сво</w:t>
      </w:r>
      <w:r>
        <w:t>й счет текущий ремонт недвижимого имущества.</w:t>
      </w:r>
    </w:p>
    <w:p w:rsidR="00000000" w:rsidRDefault="000B1AC5">
      <w:pPr>
        <w:pStyle w:val="just"/>
      </w:pPr>
      <w:r>
        <w:t>3.2.9. Соблюдать правила пожарной безопасности и техники безопасности, требования органов санитарно-эпидемиологического контроля и надзора, а также отраслевых правил и норм, действующих в отношении видов деятель</w:t>
      </w:r>
      <w:r>
        <w:t>ности Арендатора и арендуемого им объекта.</w:t>
      </w:r>
    </w:p>
    <w:p w:rsidR="00000000" w:rsidRDefault="000B1AC5">
      <w:pPr>
        <w:pStyle w:val="just"/>
      </w:pPr>
      <w:r>
        <w:t>3.2.10. Не допускать захламления бытовым и строительным мусором:</w:t>
      </w:r>
    </w:p>
    <w:p w:rsidR="00000000" w:rsidRDefault="000B1AC5">
      <w:pPr>
        <w:pStyle w:val="just"/>
      </w:pPr>
      <w:r>
        <w:t>1 вариант: недвижимого имущества, его внутренних дворов, пристроек (если в аренду передается целое здание);</w:t>
      </w:r>
    </w:p>
    <w:p w:rsidR="00000000" w:rsidRDefault="000B1AC5">
      <w:pPr>
        <w:pStyle w:val="just"/>
      </w:pPr>
      <w:r>
        <w:t>2 вариант: недвижимого имущества, внутре</w:t>
      </w:r>
      <w:r>
        <w:t>нних дворов зданий, в которых находится недвижимое имущество.</w:t>
      </w:r>
    </w:p>
    <w:p w:rsidR="00000000" w:rsidRDefault="000B1AC5">
      <w:pPr>
        <w:pStyle w:val="just"/>
      </w:pPr>
      <w:r>
        <w:t>Немедленно извещать Арендодателя о всяком повреждении, аварии или ином событии, нанесшем (или грозящем нанести) недвижимому имуществу ущерб, и своевременно принимать все возможные меры по предот</w:t>
      </w:r>
      <w:r>
        <w:t>вращению угрозы, против дальнейшего разрушения или повреждения недвижимого имущества.</w:t>
      </w:r>
    </w:p>
    <w:p w:rsidR="00000000" w:rsidRDefault="000B1AC5">
      <w:pPr>
        <w:pStyle w:val="just"/>
      </w:pPr>
      <w:r>
        <w:t>3.2.11. Не производить неотделимые улучшения, капитальный ремонт, перепланировки и/или переоборудование недвижимого имущества, вызываемые потребностями Арендатора, без пи</w:t>
      </w:r>
      <w:r>
        <w:t>сьменного разрешения Арендодателя.</w:t>
      </w:r>
    </w:p>
    <w:p w:rsidR="00000000" w:rsidRDefault="000B1AC5">
      <w:pPr>
        <w:pStyle w:val="just"/>
      </w:pPr>
      <w:r>
        <w:t>Если произведенные неотделимые улучшения, капитальный ремонт, перепланировка и/или переоборудование будут впоследствии одобрены Арендодателем, Арендатор обязуется зарегистрировать их в порядке, установленном законодательс</w:t>
      </w:r>
      <w:r>
        <w:t>твом Российской Федерации, в противном случае Арендатор обязан привести недвижимое имущество в первоначальное состояние.</w:t>
      </w:r>
    </w:p>
    <w:p w:rsidR="00000000" w:rsidRDefault="000B1AC5">
      <w:pPr>
        <w:pStyle w:val="just"/>
      </w:pPr>
      <w:r>
        <w:t>3.2.12. Принимать долевое участие в капитальном ремонте недвижимого имущества, указанного в пункте 1.1 настоящего Договора, производимо</w:t>
      </w:r>
      <w:r>
        <w:t>м Арендодателем, пропорционально площади занимаемого недвижимого имущества. Необходимость ведения капитального ремонта определяется согласно техническому заключению, составляемому организацией, имеющей соответствующую лицензию (в случае если в аренду перед</w:t>
      </w:r>
      <w:r>
        <w:t>ана часть здания, строения, сооружения).</w:t>
      </w:r>
    </w:p>
    <w:p w:rsidR="00000000" w:rsidRDefault="000B1AC5">
      <w:pPr>
        <w:pStyle w:val="just"/>
      </w:pPr>
      <w:r>
        <w:t>3.2.13. Ежемесячно, не позднее 15 числа оплачиваемого месяца, представлять Арендодателю копии платежных поручений, подтверждающих перечисление арендной платы и штрафных санкций (при наличии), установленных настоящим</w:t>
      </w:r>
      <w:r>
        <w:t xml:space="preserve"> договором.</w:t>
      </w:r>
    </w:p>
    <w:p w:rsidR="00000000" w:rsidRDefault="000B1AC5">
      <w:pPr>
        <w:pStyle w:val="just"/>
      </w:pPr>
      <w:r>
        <w:t>3.2.14. Не сдавать арендуемое недвижимое имущество в субаренду без письменного согласия Арендодателя. Осуществлять другие действия, влекущие какое-либо обременение предоставленных Арендатору имущественных прав, включая: передачу своих прав и об</w:t>
      </w:r>
      <w:r>
        <w:t>язанностей по настоящему договору другим лицам.</w:t>
      </w:r>
    </w:p>
    <w:p w:rsidR="00000000" w:rsidRDefault="000B1AC5">
      <w:pPr>
        <w:pStyle w:val="just"/>
      </w:pPr>
      <w:r>
        <w:t>3.2.15. Обеспечивать представителям Арендодателя беспрепятственный доступ к недвижимому имуществу для проведения проверки соблюдения Арендатором условий настоящего договора, а также предоставлять им необходим</w:t>
      </w:r>
      <w:r>
        <w:t>ую документацию, относящуюся к предмету проверки.</w:t>
      </w:r>
    </w:p>
    <w:p w:rsidR="00000000" w:rsidRDefault="000B1AC5">
      <w:pPr>
        <w:pStyle w:val="just"/>
      </w:pPr>
      <w:r>
        <w:t>3.2.16. Письменно уведомить Арендодателя о желании заключить договор аренды на новый срок не позднее чем за два месяца до истечения срока действия настоящего договора, в противном случае настоящий договор с</w:t>
      </w:r>
      <w:r>
        <w:t>читается прекращенным. Днем уведомления считается день получения Арендодателем письменного уведомления.</w:t>
      </w:r>
    </w:p>
    <w:p w:rsidR="00000000" w:rsidRDefault="000B1AC5">
      <w:pPr>
        <w:pStyle w:val="just"/>
      </w:pPr>
      <w:r>
        <w:t>3.2.17. В течение месяца с даты вступления настоящего договора в силу застраховать недвижимое имущество за свой счет на весь срок аренды от рисков, наст</w:t>
      </w:r>
      <w:r>
        <w:t>упление которых может привести к невозможности использования недвижимого имущества по его прямому назначению или ухудшению его состояния.</w:t>
      </w:r>
    </w:p>
    <w:p w:rsidR="00000000" w:rsidRDefault="000B1AC5">
      <w:pPr>
        <w:pStyle w:val="just"/>
      </w:pPr>
      <w:r>
        <w:t>3.2.18. В течение 5 дней с даты прекращения настоящего договора вернуть Арендодателю недвижимое имущество по акту прие</w:t>
      </w:r>
      <w:r>
        <w:t>ма-передачи в состоянии не хуже, чем в котором оно было получено, с учетом нормального износа, в порядке, предусмотренном разделом 4 настоящего договора.</w:t>
      </w:r>
    </w:p>
    <w:p w:rsidR="00000000" w:rsidRDefault="000B1AC5">
      <w:pPr>
        <w:pStyle w:val="just"/>
      </w:pPr>
      <w:r>
        <w:t>3.2.19. В случае освобождения Арендатором недвижимого имущества до прекращения настоящего договора в т</w:t>
      </w:r>
      <w:r>
        <w:t>ечение 5 дней письменно сообщить об этом Арендодателю.</w:t>
      </w:r>
    </w:p>
    <w:p w:rsidR="00000000" w:rsidRDefault="000B1AC5">
      <w:pPr>
        <w:pStyle w:val="left"/>
      </w:pPr>
      <w:r>
        <w:t>(В случае, если договор заключается на срок более года, пункт 3.2 дополняется подпунктом 3.2.20 следующего содержания: "Произвести все необходимые действия для осуществления государственной регистрации</w:t>
      </w:r>
      <w:r>
        <w:t xml:space="preserve"> настоящего договора за счет арендатора.")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4. Порядок возврата недвижимого имущества Арендодателю</w:t>
      </w:r>
    </w:p>
    <w:p w:rsidR="00000000" w:rsidRDefault="000B1AC5">
      <w:pPr>
        <w:pStyle w:val="just"/>
      </w:pPr>
      <w:r>
        <w:t>4.1. Возврат недвижимого имущества Арендодателю осуществляется на основании акта приема-передачи.</w:t>
      </w:r>
    </w:p>
    <w:p w:rsidR="00000000" w:rsidRDefault="000B1AC5">
      <w:pPr>
        <w:pStyle w:val="just"/>
      </w:pPr>
      <w:r>
        <w:t>4.2. Недвижимое имущество считается возвращенным Арендодате</w:t>
      </w:r>
      <w:r>
        <w:t>лю с даты подписания акта приема-передачи.</w:t>
      </w:r>
    </w:p>
    <w:p w:rsidR="00000000" w:rsidRDefault="000B1AC5">
      <w:pPr>
        <w:pStyle w:val="just"/>
      </w:pPr>
      <w:r>
        <w:t>4.3. Недвижимое имущество должно быть передано Арендодателю в том же состоянии, в котором оно было передано Арендатору, с учетом нормального износа. Также Арендодателю должны быть переданы по акту и все произведен</w:t>
      </w:r>
      <w:r>
        <w:t>ные в арендуемых помещениях перестройки и переделки, а также улучшения, составляющие принадлежность помещений и неотделимые без вреда для их конструкции и интерьера.</w:t>
      </w:r>
    </w:p>
    <w:p w:rsidR="00000000" w:rsidRDefault="000B1AC5">
      <w:pPr>
        <w:pStyle w:val="just"/>
      </w:pPr>
      <w:r>
        <w:t>4.4. Произведенные Арендатором отделимые улучшения арендуемых помещений являются собственн</w:t>
      </w:r>
      <w:r>
        <w:t>остью Арендатора.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5. Размер арендной платы и порядок расчетов</w:t>
      </w:r>
    </w:p>
    <w:p w:rsidR="00000000" w:rsidRDefault="000B1AC5">
      <w:pPr>
        <w:pStyle w:val="just"/>
      </w:pPr>
      <w:r>
        <w:t xml:space="preserve">5.1. Арендная плата за недвижимое имущество устанавливается в </w:t>
      </w:r>
      <w:r>
        <w:t>размере _________ (_________) руб. за один квадратный метр площади недвижимого имущества в год, с учетом налога на добавленную стоимость, и _________ (_________) руб. за один квадратный метр площади недвижимого имущества в месяц, с учетом налога на добавле</w:t>
      </w:r>
      <w:r>
        <w:t>нную стоимость, согласно отчету об определении рыночной стоимости недвижимого имущества и ставки арендной платы за пользование объектом от _________ N _________.</w:t>
      </w:r>
    </w:p>
    <w:p w:rsidR="00000000" w:rsidRDefault="000B1AC5">
      <w:pPr>
        <w:pStyle w:val="just"/>
      </w:pPr>
      <w:r>
        <w:t>5.2. Арендная плата по настоящему договору перечисляется Арендатором на расчетный счет Арендод</w:t>
      </w:r>
      <w:r>
        <w:t>ателя за каждый месяц вперед до 10 числа оплачиваемого месяца в соответствии с графиком платежей, являющимся неотъемлемой частью договора. Обязанность по оплате арендной платы считается исполненной с даты поступления на расчетный счет Арендодателя денежных</w:t>
      </w:r>
      <w:r>
        <w:t xml:space="preserve"> средств.</w:t>
      </w:r>
    </w:p>
    <w:p w:rsidR="00000000" w:rsidRDefault="000B1AC5">
      <w:pPr>
        <w:pStyle w:val="just"/>
      </w:pPr>
      <w:r>
        <w:t>5.3. В случае, если законодательством Российской Федерации будет установлен иной порядок перечисления арендной платы, чем предусмотренный пунктом 5.2 настоящего договора, Стороны оформляют соответствующие изменения к настоящему договору путем зак</w:t>
      </w:r>
      <w:r>
        <w:t>лючения дополнительного соглашения.</w:t>
      </w:r>
    </w:p>
    <w:p w:rsidR="00000000" w:rsidRDefault="000B1AC5">
      <w:pPr>
        <w:pStyle w:val="just"/>
      </w:pPr>
      <w:r>
        <w:t>5.4. В случае досрочного освобождения недвижимого имущества до прекращения настоящего договора Арендатор не освобождается от внесения арендной платы до окончания срока действия настоящего договора.</w:t>
      </w:r>
    </w:p>
    <w:p w:rsidR="00000000" w:rsidRDefault="000B1AC5">
      <w:pPr>
        <w:pStyle w:val="just"/>
      </w:pPr>
      <w:r>
        <w:t>5.5. Стоимость эксплуа</w:t>
      </w:r>
      <w:r>
        <w:t>тационных, коммунальных и необходимых административно-хозяйственных услуг не включается в установленную пунктом 5.1 настоящего договора сумму арендной платы, а их оплата производится по договорам на оплату услуг.</w:t>
      </w:r>
    </w:p>
    <w:p w:rsidR="00000000" w:rsidRDefault="000B1AC5">
      <w:pPr>
        <w:pStyle w:val="just"/>
      </w:pPr>
      <w:r>
        <w:t>5.6. Размер арендной платы может быть измен</w:t>
      </w:r>
      <w:r>
        <w:t>ен в случае централизованного изменения цен и тарифов, вида деятельности Арендатора (в рамках целей использования арендуемых помещений) и в других случаях, предусмотренных законодательством Российской Федерации. Изменение размера арендной платы оформляется</w:t>
      </w:r>
      <w:r>
        <w:t xml:space="preserve"> дополнительным соглашением к настоящему договору.</w:t>
      </w:r>
    </w:p>
    <w:p w:rsidR="00000000" w:rsidRDefault="000B1AC5">
      <w:pPr>
        <w:pStyle w:val="just"/>
      </w:pPr>
      <w:r>
        <w:t>5.7. Оплата неустойки (штрафа или пени), предусмотренной настоящем договором, перечисляется Арендатором на расчетный счет Арендодателя, указанный в настоящем договора.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B1AC5">
      <w:pPr>
        <w:pStyle w:val="just"/>
      </w:pPr>
      <w:r>
        <w:t>6.1. В слу</w:t>
      </w:r>
      <w:r>
        <w:t>чае неисполнения или ненадлежащего исполнения обязанностей по настоящему договору виновная сторона обязана возместить причиненные убытки.</w:t>
      </w:r>
    </w:p>
    <w:p w:rsidR="00000000" w:rsidRDefault="000B1AC5">
      <w:pPr>
        <w:pStyle w:val="just"/>
      </w:pPr>
      <w:r>
        <w:t xml:space="preserve">6.2. За неисполнение обязанности, предусмотренной пунктом 3.2.13 настоящего договора, Арендатор несет ответственность </w:t>
      </w:r>
      <w:r>
        <w:t>в виде уплаты штрафа в размере ежемесячной арендной платы. В случае систематического неисполнения обязательств по указанному пункту, более трех раз в течение срока действия настоящего договора, Арендатор лишается преимущественного права перед другими лицам</w:t>
      </w:r>
      <w:r>
        <w:t>и на продление настоящего договора или заключение его на новый срок (настоящий пункт актуален не для всех контрагентов).</w:t>
      </w:r>
    </w:p>
    <w:p w:rsidR="00000000" w:rsidRDefault="000B1AC5">
      <w:pPr>
        <w:pStyle w:val="just"/>
      </w:pPr>
      <w:r>
        <w:t>6.3. За неисполнение обязанности, предусмотренной пунктом 3.2.19 настоящего договора, Арендатор несет ответственность в виде уплаты штр</w:t>
      </w:r>
      <w:r>
        <w:t>афа в размере одной четвертой части годовой арендной платы.</w:t>
      </w:r>
    </w:p>
    <w:p w:rsidR="00000000" w:rsidRDefault="000B1AC5">
      <w:pPr>
        <w:pStyle w:val="just"/>
      </w:pPr>
      <w:r>
        <w:t xml:space="preserve">6.4. В случае несвоевременной уплаты или неуплаты Арендатором платежей в сроки, установленные пунктом 5.2 настоящего договора, Арендатор несет ответственность в виде уплаты пени в размере 0,7% от </w:t>
      </w:r>
      <w:r>
        <w:t>подлежащей оплате суммы за каждый день просрочки, которая перечисляется Арендатором в порядке, установленном пунктом 5.2 настоящего договора.</w:t>
      </w:r>
    </w:p>
    <w:p w:rsidR="00000000" w:rsidRDefault="000B1AC5">
      <w:pPr>
        <w:pStyle w:val="just"/>
      </w:pPr>
      <w:r>
        <w:t>6.5. В случае, если Арендатор не принял в установленный настоящим договором срок или не возвратил арендуемые помещ</w:t>
      </w:r>
      <w:r>
        <w:t>ения, или возвратил их несвоевременно, он обязан внести арендную плату за все время просрочки в порядке, установленном пунктом 5.2 настоящего договора. В указанных в настоящем пункте случаях Арендатор также обязан оплатить пени в размере 0,5% за каждый ден</w:t>
      </w:r>
      <w:r>
        <w:t>ь просрочки от суммы, причитающейся к оплате аренды. При этом настоящий договор не считается продленным.</w:t>
      </w:r>
    </w:p>
    <w:p w:rsidR="00000000" w:rsidRDefault="000B1AC5">
      <w:pPr>
        <w:pStyle w:val="just"/>
      </w:pPr>
      <w:r>
        <w:t>6.6. В случае нецелевого использования арендуемых помещений или передачи их Арендатором в субаренду без письменного согласия Арендодателя Арендатор нес</w:t>
      </w:r>
      <w:r>
        <w:t>ет ответственность в виде уплаты штрафа в размере 1/3 суммы годовой арендной платы.</w:t>
      </w:r>
    </w:p>
    <w:p w:rsidR="00000000" w:rsidRDefault="000B1AC5">
      <w:pPr>
        <w:pStyle w:val="just"/>
      </w:pPr>
      <w:r>
        <w:t xml:space="preserve">6.7. Уплата пени и штрафа, установленных настоящим договором, не освобождает Стороны от выполнения лежащих на них обязательств или устранения нарушений, а также возмещения </w:t>
      </w:r>
      <w:r>
        <w:t>причиненных ими убытков.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0B1AC5">
      <w:pPr>
        <w:pStyle w:val="just"/>
      </w:pPr>
      <w:r>
        <w:t>7.1.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</w:t>
      </w:r>
      <w:r>
        <w:t>еодолимой силы, а также издание актов государственных органов.</w:t>
      </w:r>
    </w:p>
    <w:p w:rsidR="00000000" w:rsidRDefault="000B1AC5">
      <w:pPr>
        <w:pStyle w:val="just"/>
      </w:pPr>
      <w:r>
        <w:t>7.2.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0B1AC5">
      <w:pPr>
        <w:pStyle w:val="just"/>
      </w:pPr>
      <w:r>
        <w:t>7.3. Сторона, которая не исполняе</w:t>
      </w:r>
      <w:r>
        <w:t>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договору.</w:t>
      </w:r>
    </w:p>
    <w:p w:rsidR="00000000" w:rsidRDefault="000B1AC5">
      <w:pPr>
        <w:pStyle w:val="just"/>
      </w:pPr>
      <w:r>
        <w:t xml:space="preserve">7.4. Если обстоятельства непреодолимой силы действуют на </w:t>
      </w:r>
      <w:r>
        <w:t>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0B1AC5">
      <w:pPr>
        <w:pStyle w:val="just"/>
      </w:pPr>
      <w:r>
        <w:t>8.1. Все споры, возникающие при исполнении настоящего договора, ра</w:t>
      </w:r>
      <w:r>
        <w:t>зрешаются Сторонами путем переговоров.</w:t>
      </w:r>
    </w:p>
    <w:p w:rsidR="00000000" w:rsidRDefault="000B1AC5">
      <w:pPr>
        <w:pStyle w:val="just"/>
      </w:pPr>
      <w:r>
        <w:t>8.2. В случае, если споры не урегулированы Сторонами путем переговоров, они подлежат рассмотрению в арбитражном суде в установленном законодательством Российской Федерации порядке.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</w:t>
      </w:r>
      <w:r>
        <w:rPr>
          <w:rFonts w:eastAsia="Times New Roman"/>
        </w:rPr>
        <w:t>изменения, досрочного расторжения, внесения изменений в настоящий договор</w:t>
      </w:r>
    </w:p>
    <w:p w:rsidR="00000000" w:rsidRDefault="000B1AC5">
      <w:pPr>
        <w:pStyle w:val="just"/>
      </w:pPr>
      <w:r>
        <w:t>9.1. Изменение условий настоящего договора и его досрочное прекращение допускаются по соглашению Сторон, за исключением случаев, предусмотренных законодательством Российской Федераци</w:t>
      </w:r>
      <w:r>
        <w:t>и и настоящим договором. Предложения по изменению условий настоящего договора и его досрочному прекращению рассматриваются Сторонами в месячный срок с даты получения одной из сторон предложения об изменении условий настоящего договора. Изменение настоящего</w:t>
      </w:r>
      <w:r>
        <w:t xml:space="preserve"> договора или его досрочное расторжение оформляются дополнительным соглашением.</w:t>
      </w:r>
    </w:p>
    <w:p w:rsidR="00000000" w:rsidRDefault="000B1AC5">
      <w:pPr>
        <w:pStyle w:val="just"/>
      </w:pPr>
      <w:r>
        <w:t>9.2. Настоящий Договор подлежит досрочному расторжению по требованию одной из Сторон в случаях, предусмотренных настоящим договором или законодательством Российской Федерации.</w:t>
      </w:r>
    </w:p>
    <w:p w:rsidR="00000000" w:rsidRDefault="000B1AC5">
      <w:pPr>
        <w:pStyle w:val="just"/>
      </w:pPr>
      <w:r>
        <w:t>9.3. Настоящий договор подлежит досрочному расторжению по требованию Арендодателя в следующих случаях:</w:t>
      </w:r>
    </w:p>
    <w:p w:rsidR="00000000" w:rsidRDefault="000B1AC5">
      <w:pPr>
        <w:pStyle w:val="just"/>
      </w:pPr>
      <w:r>
        <w:t>9.3.1. Арендатор пользуется недвижимым имуществом с существенным нарушением условий настоящего договора или назначения недвижимого имущества либо неоднок</w:t>
      </w:r>
      <w:r>
        <w:t>ратными нарушениями, в том числе, если Арендатор осуществляет техническую эксплуатацию недвижимого имущества с нарушением требований норм, регламентирующих эксплуатацию соответствующих видов имущества.</w:t>
      </w:r>
    </w:p>
    <w:p w:rsidR="00000000" w:rsidRDefault="000B1AC5">
      <w:pPr>
        <w:pStyle w:val="just"/>
      </w:pPr>
      <w:r>
        <w:t>9.3.2. Арендатор существенно ухудшает состояние недвиж</w:t>
      </w:r>
      <w:r>
        <w:t>имого имущества.</w:t>
      </w:r>
    </w:p>
    <w:p w:rsidR="00000000" w:rsidRDefault="000B1AC5">
      <w:pPr>
        <w:pStyle w:val="just"/>
      </w:pPr>
      <w:r>
        <w:t>9.3.3. Арендатор более двух раз подряд по истечении установленного настоящим договором срока платежа не вносит арендную плату.</w:t>
      </w:r>
    </w:p>
    <w:p w:rsidR="00000000" w:rsidRDefault="000B1AC5">
      <w:pPr>
        <w:pStyle w:val="just"/>
      </w:pPr>
      <w:r>
        <w:t>9.3.4. Если Арендатор совершил без письменного согласия Арендодателя сделку, следствием которой явилось или може</w:t>
      </w:r>
      <w:r>
        <w:t>т явиться какое-либо обременение недвижимого имущества, либо права аренды, в частности переход их к другому лицу (договоры залога, субаренды, внесение права на аренду арендуемого имущества в уставный капитал организаций и др.), а также в иных случаях, пред</w:t>
      </w:r>
      <w:r>
        <w:t>усмотренных законодательством Российской Федерации.</w:t>
      </w:r>
    </w:p>
    <w:p w:rsidR="00000000" w:rsidRDefault="000B1AC5">
      <w:pPr>
        <w:pStyle w:val="just"/>
      </w:pPr>
      <w:r>
        <w:t>9.3.5. Если Арендатор незамедлительно не известил Арендодателя о всяком повреждении, аварии или ином событии, нанесшем (или грозящем нанести) недвижимому имуществу ущерб, и своевременно не принял все возм</w:t>
      </w:r>
      <w:r>
        <w:t>ожные меры по предотвращению угрозы дальнейшего разрушения или повреждения недвижимого имущества.</w:t>
      </w:r>
    </w:p>
    <w:p w:rsidR="00000000" w:rsidRDefault="000B1AC5">
      <w:pPr>
        <w:pStyle w:val="just"/>
      </w:pPr>
      <w:r>
        <w:t xml:space="preserve">9.4. Арендатор, надлежащим образом выполнивший обязательства, предусмотренные настоящим договором, по истечении его срока действия не имеет при прочих равных </w:t>
      </w:r>
      <w:r>
        <w:t>условиях преимущественного права перед другими лицами на заключение договора аренды на новый срок.</w:t>
      </w:r>
    </w:p>
    <w:p w:rsidR="00000000" w:rsidRDefault="000B1AC5">
      <w:pPr>
        <w:pStyle w:val="just"/>
      </w:pPr>
      <w:r>
        <w:t xml:space="preserve">9.5. Невыполнение или ненадлежащее исполнение Арендатором условий настоящего договора является основанием для отказа Арендатору в заключении договора аренды </w:t>
      </w:r>
      <w:r>
        <w:t>на новый срок.</w:t>
      </w:r>
    </w:p>
    <w:p w:rsidR="00000000" w:rsidRDefault="000B1AC5">
      <w:pPr>
        <w:pStyle w:val="just"/>
      </w:pPr>
      <w:r>
        <w:t>9.6. Настоящий Договор не предполагает перехода права собственности на недвижимое имущество к Арендатору вне зависимости от срока действия договора аренды и срока фактического владения и пользования этим имуществом.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0B1AC5">
      <w:pPr>
        <w:pStyle w:val="just"/>
      </w:pPr>
      <w:r>
        <w:t>10.1.</w:t>
      </w:r>
      <w:r>
        <w:t xml:space="preserve"> Все приложения к настоящему договору подписываются Сторонами и являются его неотъемлемыми частями.</w:t>
      </w:r>
    </w:p>
    <w:p w:rsidR="00000000" w:rsidRDefault="000B1AC5">
      <w:pPr>
        <w:pStyle w:val="just"/>
      </w:pPr>
      <w:r>
        <w:t>10.2. Условия возмещения расходов Арендатора на неотделимые улучшения недвижимого имущества, произведенные с согласия Арендодателя, могут быть предусмотрены</w:t>
      </w:r>
      <w:r>
        <w:t xml:space="preserve"> в дополнительном соглашении к настоящему договору.</w:t>
      </w:r>
    </w:p>
    <w:p w:rsidR="00000000" w:rsidRDefault="000B1AC5">
      <w:pPr>
        <w:pStyle w:val="just"/>
      </w:pPr>
      <w:r>
        <w:t>10.3. Стоимость неотделимых улучшений недвижимого имущества, произведенных Арендатором во время действия настоящего договора, после его прекращения возмещению не подлежит.</w:t>
      </w:r>
    </w:p>
    <w:p w:rsidR="00000000" w:rsidRDefault="000B1AC5">
      <w:pPr>
        <w:pStyle w:val="just"/>
      </w:pPr>
      <w:r>
        <w:t>10.4. При изменении наименования</w:t>
      </w:r>
      <w:r>
        <w:t>, местонахождения, банковских реквизитов или реорганизации одной из Сторон она обязана письменно в двухнедельный срок после произошедших изменений сообщить другой стороне о данных изменениях, кроме случаев, когда изменение наименования и реорганизация прои</w:t>
      </w:r>
      <w:r>
        <w:t>сходят в соответствии с указами Президента Российской Федерации и постановлениями Правительства Российской Федерации.</w:t>
      </w:r>
    </w:p>
    <w:p w:rsidR="00000000" w:rsidRDefault="000B1AC5">
      <w:pPr>
        <w:pStyle w:val="just"/>
      </w:pPr>
      <w:r>
        <w:t>10.6. Арендодатель имеет право контролировать выполнение Арендатором обязательств по настоящему договору.</w:t>
      </w:r>
    </w:p>
    <w:p w:rsidR="00000000" w:rsidRDefault="000B1AC5">
      <w:pPr>
        <w:pStyle w:val="just"/>
      </w:pPr>
      <w:r>
        <w:t>10.7. Отношения Сторон, не урегу</w:t>
      </w:r>
      <w:r>
        <w:t>лированные настоящим договором, регулируются законодательством Российской Федерации.</w:t>
      </w:r>
    </w:p>
    <w:p w:rsidR="00000000" w:rsidRDefault="000B1AC5">
      <w:pPr>
        <w:pStyle w:val="just"/>
      </w:pPr>
      <w:r>
        <w:t>10.8. Настоящий договор составлен в трех экземплярах, имеющих одинаковую юридическую силу.</w:t>
      </w:r>
    </w:p>
    <w:p w:rsidR="00000000" w:rsidRDefault="000B1AC5">
      <w:pPr>
        <w:pStyle w:val="just"/>
      </w:pPr>
      <w:r>
        <w:t>10.9. К настоящему договору прилагаются:</w:t>
      </w:r>
    </w:p>
    <w:p w:rsidR="00000000" w:rsidRDefault="000B1AC5">
      <w:pPr>
        <w:pStyle w:val="just"/>
      </w:pPr>
      <w:r>
        <w:t>10.9.1. _________. Приложение N 1;</w:t>
      </w:r>
    </w:p>
    <w:p w:rsidR="00000000" w:rsidRDefault="000B1AC5">
      <w:pPr>
        <w:pStyle w:val="just"/>
      </w:pPr>
      <w:r>
        <w:t>10.9</w:t>
      </w:r>
      <w:r>
        <w:t>.2. _________. Приложение N 2;</w:t>
      </w:r>
    </w:p>
    <w:p w:rsidR="00000000" w:rsidRDefault="000B1AC5">
      <w:pPr>
        <w:pStyle w:val="just"/>
      </w:pPr>
      <w:r>
        <w:t>10.9.3. _________. Приложение N 3;</w:t>
      </w:r>
    </w:p>
    <w:p w:rsidR="00000000" w:rsidRDefault="000B1AC5">
      <w:pPr>
        <w:pStyle w:val="just"/>
      </w:pPr>
      <w:r>
        <w:t>10.9.4. _________. Приложение N 4.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сторон:</w:t>
      </w:r>
    </w:p>
    <w:p w:rsidR="00000000" w:rsidRDefault="000B1AC5">
      <w:pPr>
        <w:pStyle w:val="HTML"/>
      </w:pPr>
      <w:r>
        <w:t>Арендодатель:                                                    Арендатор:</w:t>
      </w:r>
    </w:p>
    <w:p w:rsidR="00000000" w:rsidRDefault="000B1AC5">
      <w:pPr>
        <w:pStyle w:val="HTML"/>
      </w:pPr>
      <w:r>
        <w:t>______________________________                    _________________________</w:t>
      </w:r>
    </w:p>
    <w:p w:rsidR="00000000" w:rsidRDefault="000B1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AC5">
      <w:pPr>
        <w:pStyle w:val="right"/>
      </w:pPr>
      <w:r>
        <w:t>Источник - Приказ Роспотребнадзора от 20.04.2012 № 468</w:t>
      </w:r>
    </w:p>
    <w:p w:rsidR="00000000" w:rsidRDefault="000B1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https://порядокправа.рф/obrazecy/proekt_dogovora_arendy_federalnogo_nedvizhimogo_imushhestva_zakreplennogo_na_prave_o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perativnogo_uprav.htm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C5"/>
    <w:rsid w:val="000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77285-F27F-446E-9683-F30449A0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dogovora_arendy_federalnogo_nedvizhimogo_imushhestva_zakreplennogo_na_prave_operativnog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3074</Words>
  <Characters>17526</Characters>
  <Application>Microsoft Office Word</Application>
  <DocSecurity>0</DocSecurity>
  <Lines>146</Lines>
  <Paragraphs>41</Paragraphs>
  <ScaleCrop>false</ScaleCrop>
  <Company/>
  <LinksUpToDate>false</LinksUpToDate>
  <CharactersWithSpaces>20559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аренды федерального недвижимого имущества, закрепленного на праве оперативного управления за федеральным государственным учреждением здравоохранения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2022-08-16T17:02:00Z</dcterms:created>
  <dcterms:modified xsi:type="dcterms:W3CDTF">2022-08-16T17:02:00Z</dcterms:modified>
</cp:coreProperties>
</file>