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73A6D">
      <w:pPr>
        <w:pStyle w:val="1"/>
        <w:rPr>
          <w:rFonts w:eastAsia="Times New Roman"/>
        </w:rPr>
      </w:pPr>
      <w:r>
        <w:rPr>
          <w:rFonts w:eastAsia="Times New Roman"/>
        </w:rPr>
        <w:t>Примеры заключений по результатам обзорной проверки финансовой (бухгалтерской) отчетности, содержащих мнение, не являющееся безоговорочно положительным</w:t>
      </w:r>
    </w:p>
    <w:p w:rsidR="00000000" w:rsidRDefault="00473A6D">
      <w:pPr>
        <w:spacing w:after="240"/>
        <w:rPr>
          <w:rFonts w:ascii="Times New Roman" w:eastAsia="Times New Roman" w:hAnsi="Times New Roman"/>
          <w:sz w:val="24"/>
          <w:szCs w:val="24"/>
        </w:rPr>
      </w:pPr>
    </w:p>
    <w:p w:rsidR="00000000" w:rsidRDefault="00473A6D">
      <w:pPr>
        <w:pStyle w:val="right"/>
        <w:spacing w:after="240" w:afterAutospacing="0"/>
      </w:pPr>
      <w:r>
        <w:t xml:space="preserve">Приложение N 3 </w:t>
      </w:r>
      <w:r>
        <w:br/>
        <w:t xml:space="preserve">к правилу (стандарту) N 33 </w:t>
      </w:r>
    </w:p>
    <w:p w:rsidR="00000000" w:rsidRDefault="00473A6D">
      <w:pPr>
        <w:pStyle w:val="3"/>
        <w:rPr>
          <w:rFonts w:eastAsia="Times New Roman"/>
        </w:rPr>
      </w:pPr>
      <w:r>
        <w:rPr>
          <w:rFonts w:eastAsia="Times New Roman"/>
        </w:rPr>
        <w:t xml:space="preserve">ПРИМЕРЫ ЗАКЛЮЧЕНИЙ ПО </w:t>
      </w:r>
      <w:r>
        <w:rPr>
          <w:rFonts w:eastAsia="Times New Roman"/>
        </w:rPr>
        <w:t>РЕЗУЛЬТАТАМ ОБЗОРНОЙ ПРОВЕРКИ, СОДЕРЖАЩИХ МНЕНИЕ, НЕ ЯВЛЯЮЩЕЕСЯ БЕЗОГОВОРОЧНО ПОЛОЖИТЕЛЬНЫМ</w:t>
      </w:r>
    </w:p>
    <w:p w:rsidR="00000000" w:rsidRDefault="00473A6D">
      <w:pPr>
        <w:pStyle w:val="3"/>
        <w:rPr>
          <w:rFonts w:eastAsia="Times New Roman"/>
        </w:rPr>
      </w:pPr>
      <w:r>
        <w:rPr>
          <w:rFonts w:eastAsia="Times New Roman"/>
        </w:rPr>
        <w:t>А. Пример заключения по результатам обзорной проверки, содержащего мнение с оговоркой из-за разногласия между аудитором и проверенным хозяйствующим субъектом относи</w:t>
      </w:r>
      <w:r>
        <w:rPr>
          <w:rFonts w:eastAsia="Times New Roman"/>
        </w:rPr>
        <w:t>тельно ненадлежащего способа бухгалтерского учета</w:t>
      </w:r>
    </w:p>
    <w:p w:rsidR="00000000" w:rsidRDefault="00473A6D">
      <w:pPr>
        <w:pStyle w:val="3"/>
        <w:rPr>
          <w:rFonts w:eastAsia="Times New Roman"/>
        </w:rPr>
      </w:pPr>
      <w:r>
        <w:rPr>
          <w:rFonts w:eastAsia="Times New Roman"/>
        </w:rPr>
        <w:t>Заключение по результатам обзорной проверки финансовой (бухгалтерской) отчетности</w:t>
      </w:r>
    </w:p>
    <w:p w:rsidR="00000000" w:rsidRDefault="00473A6D">
      <w:pPr>
        <w:pStyle w:val="just"/>
      </w:pPr>
      <w:r>
        <w:t xml:space="preserve">"Мы провели обзорную проверку прилагаемой финансовой (бухгалтерской) отчетности хозяйствующего субъекта "YYY" за период с 1 </w:t>
      </w:r>
      <w:r>
        <w:t>января по 31 декабря 20(XX) г. включительно. Финансовая (бухгалтерская) отчетность хозяйствующего субъекта "YYY" состоит из:</w:t>
      </w:r>
    </w:p>
    <w:p w:rsidR="00000000" w:rsidRDefault="00473A6D">
      <w:pPr>
        <w:pStyle w:val="just"/>
      </w:pPr>
      <w:r>
        <w:t>бухгалтерского баланса;</w:t>
      </w:r>
    </w:p>
    <w:p w:rsidR="00000000" w:rsidRDefault="00473A6D">
      <w:pPr>
        <w:pStyle w:val="just"/>
      </w:pPr>
      <w:r>
        <w:t>отчета о прибылях и убытках;</w:t>
      </w:r>
    </w:p>
    <w:p w:rsidR="00000000" w:rsidRDefault="00473A6D">
      <w:pPr>
        <w:pStyle w:val="just"/>
      </w:pPr>
      <w:r>
        <w:t>приложений к бухгалтерскому балансу и отчету о прибылях и убытках;</w:t>
      </w:r>
    </w:p>
    <w:p w:rsidR="00000000" w:rsidRDefault="00473A6D">
      <w:pPr>
        <w:pStyle w:val="just"/>
      </w:pPr>
      <w:r>
        <w:t>пояснительн</w:t>
      </w:r>
      <w:r>
        <w:t>ой записки.</w:t>
      </w:r>
    </w:p>
    <w:p w:rsidR="00000000" w:rsidRDefault="00473A6D">
      <w:pPr>
        <w:pStyle w:val="just"/>
      </w:pPr>
      <w:r>
        <w:t>Ответственность за подготовку и представление этой финансовой (бухгалтерской) отчетности несет исполнительный орган хозяйствующего субъекта "YYY". Наша обязанность заключается в подготовке заключения об этой финансовой (бухгалтерской) отчетност</w:t>
      </w:r>
      <w:r>
        <w:t>и на основе проведенной нами обзорной проверки.</w:t>
      </w:r>
    </w:p>
    <w:p w:rsidR="00000000" w:rsidRDefault="00473A6D">
      <w:pPr>
        <w:pStyle w:val="just"/>
      </w:pPr>
      <w:r>
        <w:t>Мы провели обзорную проверку в соответствии с:</w:t>
      </w:r>
    </w:p>
    <w:p w:rsidR="00000000" w:rsidRDefault="00473A6D">
      <w:pPr>
        <w:pStyle w:val="just"/>
      </w:pPr>
      <w:r>
        <w:t>Федеральным законом "Об аудиторской деятельности";</w:t>
      </w:r>
    </w:p>
    <w:p w:rsidR="00000000" w:rsidRDefault="00473A6D">
      <w:pPr>
        <w:pStyle w:val="just"/>
      </w:pPr>
      <w:r>
        <w:t>федеральным правилом (стандартом) аудиторской деятельности N 33;</w:t>
      </w:r>
    </w:p>
    <w:p w:rsidR="00000000" w:rsidRDefault="00473A6D">
      <w:pPr>
        <w:pStyle w:val="just"/>
      </w:pPr>
      <w:r>
        <w:lastRenderedPageBreak/>
        <w:t>внутренними правилами (стандартами) аудиторск</w:t>
      </w:r>
      <w:r>
        <w:t>ой деятельности (указать аккредитованное профессиональное объединение);</w:t>
      </w:r>
    </w:p>
    <w:p w:rsidR="00000000" w:rsidRDefault="00473A6D">
      <w:pPr>
        <w:pStyle w:val="just"/>
      </w:pPr>
      <w:r>
        <w:t>правилами (стандартами) аудиторской деятельности аудитора;</w:t>
      </w:r>
    </w:p>
    <w:p w:rsidR="00000000" w:rsidRDefault="00473A6D">
      <w:pPr>
        <w:pStyle w:val="just"/>
      </w:pPr>
      <w:r>
        <w:t>нормативными актами органа, осуществляющего регулирование деятельности хозяйствующего субъекта.</w:t>
      </w:r>
    </w:p>
    <w:p w:rsidR="00000000" w:rsidRDefault="00473A6D">
      <w:pPr>
        <w:pStyle w:val="just"/>
      </w:pPr>
      <w:r>
        <w:t>Обзорная проверка планировала</w:t>
      </w:r>
      <w:r>
        <w:t>сь и проводилась таким образом, чтобы получить ограниченную уверенность в том, что финансовая (бухгалтерская) отчетность не содержит существенных искажений. Обзорная проверка ограничивается в основном запросами к сотрудникам хозяйствующего субъекта и выпол</w:t>
      </w:r>
      <w:r>
        <w:t xml:space="preserve">нением аналитических процедур в отношении данных финансовой (бухгалтерской) отчетности, вследствие чего она обеспечивает меньшую уверенность, чем аудит. Мы не проводили аудит и, соответственно, не выражаем мнение о достоверности финансовой (бухгалтерской) </w:t>
      </w:r>
      <w:r>
        <w:t>отчетности и соответствии порядка ведения бухгалтерского учета законодательству Российской Федерации.</w:t>
      </w:r>
    </w:p>
    <w:p w:rsidR="00000000" w:rsidRDefault="00473A6D">
      <w:pPr>
        <w:pStyle w:val="just"/>
      </w:pPr>
      <w:r>
        <w:t>В результате обзорной проверки нами установлено следующее нарушение порядка составления финансовой (бухгалтерской) отчетности и ведения бухгалтерского уче</w:t>
      </w:r>
      <w:r>
        <w:t>та по статье бухгалтерского баланса "Запасы" - материально-производственные запасы, которые морально устарели или частично потеряли свое первоначальное качество, отражены по фактической себестоимости, которая превышает цену возможной продажи. В случае оцен</w:t>
      </w:r>
      <w:r>
        <w:t>ки данных материально-производственных запасов по наименьшей из двух величин (фактическая себестоимость и цена возможной продажи) статью "Запасы" и статью "Нераспределенная прибыль (непокрытый убыток)" следовало бы уменьшить на XXX тыс. рублей.</w:t>
      </w:r>
    </w:p>
    <w:p w:rsidR="00000000" w:rsidRDefault="00473A6D">
      <w:pPr>
        <w:pStyle w:val="just"/>
      </w:pPr>
      <w:r>
        <w:t>За исключен</w:t>
      </w:r>
      <w:r>
        <w:t>ием указанных обстоятельств, при проведении обзорной проверки наше внимание не привлекли никакие факты, которые дали бы нам основание полагать, что прилагаемая финансовая (бухгалтерская) отчетность не отражает достоверно во всех существенных отношениях фин</w:t>
      </w:r>
      <w:r>
        <w:t>ансовое положение хозяйствующего субъекта на 31 декабря 20(XX) г. и результаты его финансово-хозяйственной деятельности за период с 1 января по 31 декабря 20(XX) г. включительно в соответствии с требованиями законодательства Российской Федерации в части по</w:t>
      </w:r>
      <w:r>
        <w:t>дготовки финансовой (бухгалтерской) отчетности (и/или указать документы, определяющие требования, предъявляемые к порядку подготовки финансовой (бухгалтерской) отчетности).</w:t>
      </w:r>
    </w:p>
    <w:p w:rsidR="00000000" w:rsidRDefault="00473A6D">
      <w:pPr>
        <w:pStyle w:val="just"/>
      </w:pPr>
      <w:r>
        <w:t>"XX" месяц 20(XX) г.</w:t>
      </w:r>
    </w:p>
    <w:p w:rsidR="00000000" w:rsidRDefault="00473A6D">
      <w:pPr>
        <w:pStyle w:val="just"/>
      </w:pPr>
      <w:r>
        <w:t>Руководитель (или иное уполномоченное лицо) аудиторской органи</w:t>
      </w:r>
      <w:r>
        <w:t>зации (исполнителя обзорной проверки) либо индивидуальный аудитор (фамилия, имя, отчество, подпись, должность).</w:t>
      </w:r>
    </w:p>
    <w:p w:rsidR="00000000" w:rsidRDefault="00473A6D">
      <w:pPr>
        <w:pStyle w:val="just"/>
      </w:pPr>
      <w:r>
        <w:t>Руководитель обзорной проверки (фамилия, имя, отчество, подпись, номер, тип квалификационного аттестата аудитора и срок его действия).</w:t>
      </w:r>
    </w:p>
    <w:p w:rsidR="00000000" w:rsidRDefault="00473A6D">
      <w:pPr>
        <w:pStyle w:val="just"/>
      </w:pPr>
      <w:r>
        <w:t>Печать ау</w:t>
      </w:r>
      <w:r>
        <w:t>дитора".</w:t>
      </w:r>
    </w:p>
    <w:p w:rsidR="00000000" w:rsidRDefault="00473A6D">
      <w:pPr>
        <w:spacing w:after="240"/>
        <w:rPr>
          <w:rFonts w:ascii="Times New Roman" w:eastAsia="Times New Roman" w:hAnsi="Times New Roman"/>
          <w:sz w:val="24"/>
          <w:szCs w:val="24"/>
        </w:rPr>
      </w:pPr>
    </w:p>
    <w:p w:rsidR="00000000" w:rsidRDefault="00473A6D">
      <w:pPr>
        <w:pStyle w:val="3"/>
        <w:rPr>
          <w:rFonts w:eastAsia="Times New Roman"/>
        </w:rPr>
      </w:pPr>
      <w:r>
        <w:rPr>
          <w:rFonts w:eastAsia="Times New Roman"/>
        </w:rPr>
        <w:t>Б. Пример заключения по результатам обзорной проверки, содержащего отрицательное мнение из-за разногласия между аудитором и проверенным хозяйствующим субъектом относительно ненадлежащего способа бухгалтерского учета</w:t>
      </w:r>
    </w:p>
    <w:p w:rsidR="00000000" w:rsidRDefault="00473A6D">
      <w:pPr>
        <w:pStyle w:val="3"/>
        <w:rPr>
          <w:rFonts w:eastAsia="Times New Roman"/>
        </w:rPr>
      </w:pPr>
      <w:r>
        <w:rPr>
          <w:rFonts w:eastAsia="Times New Roman"/>
        </w:rPr>
        <w:t>Заключение по результатам обзорной проверки финансовой (бухгалтерской) отчетности</w:t>
      </w:r>
    </w:p>
    <w:p w:rsidR="00000000" w:rsidRDefault="00473A6D">
      <w:pPr>
        <w:pStyle w:val="just"/>
      </w:pPr>
      <w:r>
        <w:t>"Мы провели обзорную проверку прилагаемой финансовой (бухгалтерской) отчетности хозяйствующего субъекта "YYY" за период с 1 января по 31 декабря 20(XX) г. включительно. Финан</w:t>
      </w:r>
      <w:r>
        <w:t>совая (бухгалтерская) отчетность хозяйствующего субъекта "YYY" состоит из:</w:t>
      </w:r>
    </w:p>
    <w:p w:rsidR="00000000" w:rsidRDefault="00473A6D">
      <w:pPr>
        <w:pStyle w:val="just"/>
      </w:pPr>
      <w:r>
        <w:t>бухгалтерского баланса;</w:t>
      </w:r>
    </w:p>
    <w:p w:rsidR="00000000" w:rsidRDefault="00473A6D">
      <w:pPr>
        <w:pStyle w:val="just"/>
      </w:pPr>
      <w:r>
        <w:t>отчета о прибылях и убытках;</w:t>
      </w:r>
    </w:p>
    <w:p w:rsidR="00000000" w:rsidRDefault="00473A6D">
      <w:pPr>
        <w:pStyle w:val="just"/>
      </w:pPr>
      <w:r>
        <w:t>приложений к бухгалтерскому балансу и отчету о прибылях и убытках;</w:t>
      </w:r>
    </w:p>
    <w:p w:rsidR="00000000" w:rsidRDefault="00473A6D">
      <w:pPr>
        <w:pStyle w:val="just"/>
      </w:pPr>
      <w:r>
        <w:t>пояснительной записки.</w:t>
      </w:r>
    </w:p>
    <w:p w:rsidR="00000000" w:rsidRDefault="00473A6D">
      <w:pPr>
        <w:pStyle w:val="just"/>
      </w:pPr>
      <w:r>
        <w:t>Ответственность за подготовку и предст</w:t>
      </w:r>
      <w:r>
        <w:t>авление этой финансовой (бухгалтерской) отчетности несет исполнительный орган хозяйствующего субъекта "YYY". Наша обязанность заключается в подготовке заключения об этой финансовой (бухгалтерской) отчетности на основе проведенной нами обзорной проверки.</w:t>
      </w:r>
    </w:p>
    <w:p w:rsidR="00000000" w:rsidRDefault="00473A6D">
      <w:pPr>
        <w:pStyle w:val="just"/>
      </w:pPr>
      <w:r>
        <w:t>Мы</w:t>
      </w:r>
      <w:r>
        <w:t xml:space="preserve"> провели обзорную проверку в соответствии с:</w:t>
      </w:r>
    </w:p>
    <w:p w:rsidR="00000000" w:rsidRDefault="00473A6D">
      <w:pPr>
        <w:pStyle w:val="just"/>
      </w:pPr>
      <w:r>
        <w:t>Федеральным законом "Об аудиторской деятельности";</w:t>
      </w:r>
    </w:p>
    <w:p w:rsidR="00000000" w:rsidRDefault="00473A6D">
      <w:pPr>
        <w:pStyle w:val="just"/>
      </w:pPr>
      <w:r>
        <w:t>федеральным правилом (стандартом) аудиторской деятельности N 33;</w:t>
      </w:r>
    </w:p>
    <w:p w:rsidR="00000000" w:rsidRDefault="00473A6D">
      <w:pPr>
        <w:pStyle w:val="just"/>
      </w:pPr>
      <w:r>
        <w:t>внутренними правилами (стандартами) аудиторской деятельности (указать аккредитованное профессио</w:t>
      </w:r>
      <w:r>
        <w:t>нальное объединение);</w:t>
      </w:r>
    </w:p>
    <w:p w:rsidR="00000000" w:rsidRDefault="00473A6D">
      <w:pPr>
        <w:pStyle w:val="just"/>
      </w:pPr>
      <w:r>
        <w:t>правилами (стандартами) аудиторской деятельности аудитора;</w:t>
      </w:r>
    </w:p>
    <w:p w:rsidR="00000000" w:rsidRDefault="00473A6D">
      <w:pPr>
        <w:pStyle w:val="just"/>
      </w:pPr>
      <w:r>
        <w:t>нормативными актами органа, осуществляющего регулирование деятельности хозяйствующего субъекта.</w:t>
      </w:r>
    </w:p>
    <w:p w:rsidR="00000000" w:rsidRDefault="00473A6D">
      <w:pPr>
        <w:pStyle w:val="just"/>
      </w:pPr>
      <w:r>
        <w:t>Обзорная проверка планировалась и проводилась таким образом, чтобы получить огр</w:t>
      </w:r>
      <w:r>
        <w:t>аниченную уверенность в том, что финансовая (бухгалтерская) отчетность не содержит существенных искажений. Обзорная проверка ограничивается в основном запросами к сотрудникам хозяйствующего субъекта и выполнением аналитических процедур в отношении данных ф</w:t>
      </w:r>
      <w:r>
        <w:t>инансовой (бухгалтерской) отчетности, вследствие чего она обеспечивает меньшую уверенность, чем аудит. Мы не проводили аудит и, соответственно, не выражаем мнение о достоверности финансовой (бухгалтерской) отчетности и соответствии порядка ведения бухгалте</w:t>
      </w:r>
      <w:r>
        <w:t>рского учета законодательству Российской Федерации.</w:t>
      </w:r>
    </w:p>
    <w:p w:rsidR="00000000" w:rsidRDefault="00473A6D">
      <w:pPr>
        <w:pStyle w:val="just"/>
      </w:pPr>
      <w:r>
        <w:t>(Описание разногласий).</w:t>
      </w:r>
    </w:p>
    <w:p w:rsidR="00000000" w:rsidRDefault="00473A6D">
      <w:pPr>
        <w:pStyle w:val="just"/>
      </w:pPr>
      <w:r>
        <w:t>По нашему мнению, вследствие влияния указанных обстоятельств финансовая (бухгалтерская) отчетность хозяйствующего субъекта "YYY" недостоверно отражает его финансовое положение на 3</w:t>
      </w:r>
      <w:r>
        <w:t>1 декабря 20(XX) г. и результаты его финансово-хозяйственной деятельности за период с 1 января по 31 декабря 20(XX) г. включительно и, таким образом, не может быть признана соответствующей требованиям законодательства Российской Федерации в части подготовк</w:t>
      </w:r>
      <w:r>
        <w:t>и финансовой (бухгалтерской) отчетности (и/или указать документы, определяющие требования, предъявляемые к порядку подготовки финансовой (бухгалтерской) отчетности).</w:t>
      </w:r>
    </w:p>
    <w:p w:rsidR="00000000" w:rsidRDefault="00473A6D">
      <w:pPr>
        <w:pStyle w:val="just"/>
      </w:pPr>
      <w:r>
        <w:t>"XX" месяц 20(XX) г.</w:t>
      </w:r>
    </w:p>
    <w:p w:rsidR="00000000" w:rsidRDefault="00473A6D">
      <w:pPr>
        <w:pStyle w:val="just"/>
      </w:pPr>
      <w:r>
        <w:t>Руководитель (или иное уполномоченное лицо) аудиторской организации (</w:t>
      </w:r>
      <w:r>
        <w:t>исполнителя обзорной проверки) либо индивидуальный аудитор (фамилия, имя, отчество, подпись, должность).</w:t>
      </w:r>
    </w:p>
    <w:p w:rsidR="00000000" w:rsidRDefault="00473A6D">
      <w:pPr>
        <w:pStyle w:val="just"/>
      </w:pPr>
      <w:r>
        <w:t>Руководитель обзорной проверки (фамилия, имя, отчество, подпись, номер, тип квалификационного аттестата аудитора и срок его действия).</w:t>
      </w:r>
    </w:p>
    <w:p w:rsidR="00000000" w:rsidRDefault="00473A6D">
      <w:pPr>
        <w:pStyle w:val="just"/>
      </w:pPr>
      <w:r>
        <w:t>Печать аудитора"</w:t>
      </w:r>
      <w:r>
        <w:t>.</w:t>
      </w:r>
    </w:p>
    <w:p w:rsidR="00000000" w:rsidRDefault="00473A6D">
      <w:pPr>
        <w:spacing w:after="240"/>
        <w:rPr>
          <w:rFonts w:ascii="Times New Roman" w:eastAsia="Times New Roman" w:hAnsi="Times New Roman"/>
          <w:sz w:val="24"/>
          <w:szCs w:val="24"/>
        </w:rPr>
      </w:pPr>
    </w:p>
    <w:p w:rsidR="00000000" w:rsidRDefault="00473A6D">
      <w:pPr>
        <w:pStyle w:val="right"/>
      </w:pPr>
      <w:r>
        <w:t>Источник - Постановление Правительства РФ от 23.09.2002 № 696 (с изменениями и дополнениями на 2011 год)</w:t>
      </w:r>
    </w:p>
    <w:p w:rsidR="00000000" w:rsidRDefault="00473A6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https://порядокправа.рф/obrazecy/primery_zaklyuchenij_po_rezultatam_obzornoj_proverki_finansovoj_buxgalterskoj_otchetnosti_soderzhashhi.htm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73A6D"/>
    <w:rsid w:val="00473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677DACE-69CF-46CB-9358-97F5973C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y_zaklyuchenij_po_rezultatam_obzornoj_proverki_finansovoj_buxgalterskoj_otchetnosti_soderzhashh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1136</Words>
  <Characters>6477</Characters>
  <Application>Microsoft Office Word</Application>
  <DocSecurity>0</DocSecurity>
  <Lines>53</Lines>
  <Paragraphs>15</Paragraphs>
  <ScaleCrop>false</ScaleCrop>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Примеры заключений по результатам обзорной проверки финансовой (бухгалтерской) отчетности, содержащих мнение, не являющееся безоговорочно положительным - DOC</dc:title>
  <dc:subject/>
  <dc:creator>Максим Давыдченков</dc:creator>
  <cp:keywords/>
  <dc:description/>
  <cp:lastModifiedBy>Максим Давыдченков</cp:lastModifiedBy>
  <cp:revision>2</cp:revision>
  <dcterms:created xsi:type="dcterms:W3CDTF">2022-08-16T16:57:00Z</dcterms:created>
  <dcterms:modified xsi:type="dcterms:W3CDTF">2022-08-16T16:57:00Z</dcterms:modified>
</cp:coreProperties>
</file>