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5B49">
      <w:pPr>
        <w:pStyle w:val="1"/>
        <w:rPr>
          <w:rFonts w:eastAsia="Times New Roman"/>
        </w:rPr>
      </w:pPr>
      <w:r>
        <w:rPr>
          <w:rFonts w:eastAsia="Times New Roman"/>
        </w:rPr>
        <w:t>Примеры отчетов о компиляции финансовой информации</w:t>
      </w:r>
    </w:p>
    <w:p w:rsidR="00000000" w:rsidRDefault="00135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B49">
      <w:pPr>
        <w:pStyle w:val="right"/>
        <w:spacing w:after="240" w:afterAutospacing="0"/>
      </w:pPr>
      <w:r>
        <w:t xml:space="preserve">Приложение </w:t>
      </w:r>
      <w:r>
        <w:br/>
        <w:t xml:space="preserve">к правилу (стандарту) N 31 </w:t>
      </w:r>
    </w:p>
    <w:p w:rsidR="00000000" w:rsidRDefault="00135B49">
      <w:pPr>
        <w:pStyle w:val="3"/>
        <w:rPr>
          <w:rFonts w:eastAsia="Times New Roman"/>
        </w:rPr>
      </w:pPr>
      <w:r>
        <w:rPr>
          <w:rFonts w:eastAsia="Times New Roman"/>
        </w:rPr>
        <w:t>ПРИМЕРЫ ОТЧЕТОВ О КОМПИЛЯЦИИ ФИНАНСОВОЙ ИНФОРМАЦИИ</w:t>
      </w:r>
    </w:p>
    <w:p w:rsidR="00000000" w:rsidRDefault="00135B49">
      <w:pPr>
        <w:pStyle w:val="just"/>
      </w:pPr>
      <w:r>
        <w:t>1. Пример отчета о компиляции финансовой (бухгалтерской) отчетности:</w:t>
      </w:r>
    </w:p>
    <w:p w:rsidR="00000000" w:rsidRDefault="00135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B49">
      <w:pPr>
        <w:pStyle w:val="3"/>
        <w:rPr>
          <w:rFonts w:eastAsia="Times New Roman"/>
        </w:rPr>
      </w:pPr>
      <w:r>
        <w:rPr>
          <w:rFonts w:eastAsia="Times New Roman"/>
        </w:rPr>
        <w:t xml:space="preserve">"ОТЧЕТ О КОМПИЛЯЦИИ </w:t>
      </w:r>
      <w:r>
        <w:rPr>
          <w:rFonts w:eastAsia="Times New Roman"/>
        </w:rPr>
        <w:t>ФИНАНСОВОЙ (БУХГАЛТЕРСКОЙ) ОТЧЕТНОСТИ</w:t>
      </w:r>
    </w:p>
    <w:p w:rsidR="00000000" w:rsidRDefault="00135B49">
      <w:pPr>
        <w:pStyle w:val="just"/>
      </w:pPr>
      <w:r>
        <w:t>Представителям собственника (иным представителям лица, заключившего договор оказания сопутствующих аудиту услуг).</w:t>
      </w:r>
    </w:p>
    <w:p w:rsidR="00000000" w:rsidRDefault="00135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B49">
      <w:pPr>
        <w:pStyle w:val="just"/>
      </w:pPr>
      <w:r>
        <w:t>В соответствии с федеральным правилом (стандартом) N 31 на основании информации, предоставленной руково</w:t>
      </w:r>
      <w:r>
        <w:t>дством организации "YYY", мы осуществили компиляцию бухгалтерского баланса организации "YYY" по состоянию на 31 декабря 20(XX) г., отчета о прибылях и убытках и отчета о движении денежных средств за год, заканчивающийся этой датой.</w:t>
      </w:r>
    </w:p>
    <w:p w:rsidR="00000000" w:rsidRDefault="00135B49">
      <w:pPr>
        <w:pStyle w:val="just"/>
      </w:pPr>
      <w:r>
        <w:t>Ответственность за эту ф</w:t>
      </w:r>
      <w:r>
        <w:t>инансовую (бухгалтерскую) отчетность несет руководство организации "YYY". Мы не проводили аудит или обзорную проверку указанной отчетности и, следовательно, не выражаем мнения о ее достоверности.</w:t>
      </w:r>
    </w:p>
    <w:p w:rsidR="00000000" w:rsidRDefault="00135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B49">
      <w:pPr>
        <w:pStyle w:val="just"/>
      </w:pPr>
      <w:r>
        <w:t>"XX" месяц 20(XX) г.</w:t>
      </w:r>
    </w:p>
    <w:p w:rsidR="00000000" w:rsidRDefault="00135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B49">
      <w:pPr>
        <w:pStyle w:val="just"/>
      </w:pPr>
      <w:r>
        <w:t>Руководитель (иное уполномоченное лиц</w:t>
      </w:r>
      <w:r>
        <w:t>о) аудиторской организации либо индивидуальный аудитор (фамилия, имя, отчество, подпись и должность).</w:t>
      </w:r>
    </w:p>
    <w:p w:rsidR="00000000" w:rsidRDefault="00135B49">
      <w:pPr>
        <w:pStyle w:val="just"/>
      </w:pPr>
      <w:r>
        <w:t>Руководитель задания по компиляции финансовой информации (фамилия, имя, отчество, подпись, номер, тип квалификационного аттестата аудитора и срок его дейс</w:t>
      </w:r>
      <w:r>
        <w:t>твия).</w:t>
      </w:r>
    </w:p>
    <w:p w:rsidR="00000000" w:rsidRDefault="00135B49">
      <w:pPr>
        <w:pStyle w:val="just"/>
      </w:pPr>
      <w:r>
        <w:t>Печать аудитора.".</w:t>
      </w:r>
    </w:p>
    <w:p w:rsidR="00000000" w:rsidRDefault="00135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B49">
      <w:pPr>
        <w:pStyle w:val="just"/>
      </w:pPr>
      <w:r>
        <w:lastRenderedPageBreak/>
        <w:t>2. Пример отчета о компиляции финансовой (бухгалтерской) отчетности с текстом, привлекающим внимание к существующим отступлениям от основных принципов составления финансовой (бухгалтерской) отчетности:</w:t>
      </w:r>
    </w:p>
    <w:p w:rsidR="00000000" w:rsidRDefault="00135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B49">
      <w:pPr>
        <w:pStyle w:val="3"/>
        <w:rPr>
          <w:rFonts w:eastAsia="Times New Roman"/>
        </w:rPr>
      </w:pPr>
      <w:r>
        <w:rPr>
          <w:rFonts w:eastAsia="Times New Roman"/>
        </w:rPr>
        <w:t>"ОТЧЕТ О КОМПИЛЯЦИИ ФИНАНС</w:t>
      </w:r>
      <w:r>
        <w:rPr>
          <w:rFonts w:eastAsia="Times New Roman"/>
        </w:rPr>
        <w:t>ОВОЙ (БУХГАЛТЕРСКОЙ) ОТЧЕТНОСТИ</w:t>
      </w:r>
    </w:p>
    <w:p w:rsidR="00000000" w:rsidRDefault="00135B49">
      <w:pPr>
        <w:pStyle w:val="just"/>
      </w:pPr>
      <w:r>
        <w:t>Представителям собственника (или иным представителям лица, заключившего договор оказания сопутствующих аудиту услуг).</w:t>
      </w:r>
    </w:p>
    <w:p w:rsidR="00000000" w:rsidRDefault="00135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B49">
      <w:pPr>
        <w:pStyle w:val="just"/>
      </w:pPr>
      <w:r>
        <w:t>В соответствии с федеральным правилом (стандартом) N 31 и (перечислить федеральные правила (стандарты) ау</w:t>
      </w:r>
      <w:r>
        <w:t>диторской деятельности, применимые к проведению задания по компиляции финансовой информации) на основании информации, предоставленной руководством организации "YYY", мы осуществили компиляцию бухгалтерского баланса организации "YYY" по состоянию на 31 дека</w:t>
      </w:r>
      <w:r>
        <w:t>бря 20(XX) г., отчета о прибылях и убытках и отчета о движении денежных средств за год, заканчивающийся этой датой.</w:t>
      </w:r>
    </w:p>
    <w:p w:rsidR="00000000" w:rsidRDefault="00135B49">
      <w:pPr>
        <w:pStyle w:val="just"/>
      </w:pPr>
      <w:r>
        <w:t>Ответственность за эту финансовую (бухгалтерскую) отчетность несет руководство организации "YYY". Мы не проводили аудит или обзорную проверк</w:t>
      </w:r>
      <w:r>
        <w:t>у указанной отчетности и, следовательно, не выражаем мнения о ее достоверности.</w:t>
      </w:r>
    </w:p>
    <w:p w:rsidR="00000000" w:rsidRDefault="00135B49">
      <w:pPr>
        <w:pStyle w:val="just"/>
      </w:pPr>
      <w:r>
        <w:t>Мы обращаем внимание на информацию, изложенную в пункте X пояснительной записки к финансовой (бухгалтерской) отчетности, а именно на то, что руководством было принято решение н</w:t>
      </w:r>
      <w:r>
        <w:t>е отражать в составе внеоборотных активов стоимость основных средств, полученных в рамках договоров лизинга, в то время как договорами лизинга был предусмотрен учет основных средств на балансе лизингополучателя.</w:t>
      </w:r>
    </w:p>
    <w:p w:rsidR="00000000" w:rsidRDefault="00135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B49">
      <w:pPr>
        <w:pStyle w:val="just"/>
      </w:pPr>
      <w:r>
        <w:t>"XX" месяц 20(XX) г.</w:t>
      </w:r>
    </w:p>
    <w:p w:rsidR="00000000" w:rsidRDefault="00135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B49">
      <w:pPr>
        <w:pStyle w:val="just"/>
      </w:pPr>
      <w:r>
        <w:t>Руководитель (иное уполномоченное лицо) аудиторской организации либо индивидуальный аудитор (фамилия, имя, отчество, подпись и должность).</w:t>
      </w:r>
    </w:p>
    <w:p w:rsidR="00000000" w:rsidRDefault="00135B49">
      <w:pPr>
        <w:pStyle w:val="just"/>
      </w:pPr>
      <w:r>
        <w:t>Руководитель задания по компиляции финансовой информации (фамилия, имя, отчество, подпись, номер, тип квалификационно</w:t>
      </w:r>
      <w:r>
        <w:t>го аттестата аудитора и срок его действия).</w:t>
      </w:r>
    </w:p>
    <w:p w:rsidR="00000000" w:rsidRDefault="00135B49">
      <w:pPr>
        <w:pStyle w:val="just"/>
      </w:pPr>
      <w:r>
        <w:t>Печать аудитора."</w:t>
      </w:r>
    </w:p>
    <w:p w:rsidR="00000000" w:rsidRDefault="00135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B49">
      <w:pPr>
        <w:pStyle w:val="right"/>
      </w:pPr>
      <w:r>
        <w:t>Источник - Постановление Правительства РФ от 23.09.2002 № 696 (с изменениями и дополнениями на 2011 год)</w:t>
      </w:r>
    </w:p>
    <w:p w:rsidR="00000000" w:rsidRDefault="00135B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https://порядокправа.рф/obrazecy/primery_otchetov_o_kompilyacii_finansovoj_informacii.htm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B49"/>
    <w:rsid w:val="0013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92E282-4927-4052-8F54-4F9610B1D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y_otchetov_o_kompilyacii_finansovoj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отчетов о компиляции финансовой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2022-08-16T16:56:00Z</dcterms:created>
  <dcterms:modified xsi:type="dcterms:W3CDTF">2022-08-16T16:56:00Z</dcterms:modified>
</cp:coreProperties>
</file>