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7EF">
      <w:pPr>
        <w:pStyle w:val="1"/>
        <w:rPr>
          <w:rFonts w:eastAsia="Times New Roman"/>
        </w:rPr>
      </w:pPr>
      <w:r>
        <w:rPr>
          <w:rFonts w:eastAsia="Times New Roman"/>
        </w:rPr>
        <w:t>Примерный устав товарищества собственников жилья в многоквартирном доме в городе Москве</w:t>
      </w:r>
    </w:p>
    <w:p w:rsidR="00000000" w:rsidRDefault="000C67EF">
      <w:pPr>
        <w:pStyle w:val="right"/>
      </w:pPr>
      <w:r>
        <w:t>Приложение 1 к Распоряжению Департамента жилищной политики и жилищного фонда города Москвы от 13 февраля 2008 г. N 370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right"/>
      </w:pPr>
      <w:r>
        <w:t xml:space="preserve">Утвержден </w:t>
      </w:r>
      <w:r>
        <w:br/>
        <w:t xml:space="preserve">протоколом N ___ </w:t>
      </w:r>
      <w:r>
        <w:br/>
      </w:r>
      <w:r>
        <w:t xml:space="preserve">общего собрания </w:t>
      </w:r>
      <w:r>
        <w:br/>
        <w:t xml:space="preserve">собственников помещений </w:t>
      </w:r>
      <w:r>
        <w:br/>
        <w:t xml:space="preserve">в многоквартирном доме </w:t>
      </w:r>
      <w:r>
        <w:br/>
        <w:t>от "___" _____________ 200_ г.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ПРИМЕРНЫЙ УСТАВ ТОВАРИЩЕСТВА СОБСТВЕННИКОВ ЖИЛЬЯ "__________________________________"</w:t>
      </w: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67EF">
      <w:pPr>
        <w:pStyle w:val="just"/>
      </w:pPr>
      <w:r>
        <w:t>1.1. Товарищество собственников жилья "____</w:t>
      </w:r>
      <w:r>
        <w:t>___________", именуемое в дальнейшем "Товарищество", создано решением общего собрания собственников помещений в многоквартирном(ых) доме(ах) и их представителей (протокол N ___ от "__" _______ 200_ г.) для совместного управления комплексом недвижимого имущ</w:t>
      </w:r>
      <w:r>
        <w:t>ества в многоквартирном доме по адресу: ___________________, обеспечения эксплуатации этого комплекса, владения, пользования и в установленных законодательством пределах распоряжения общим имуществом в многоквартирном доме в соответствии с Жилищным кодексо</w:t>
      </w:r>
      <w:r>
        <w:t>м РФ, федеральными законами, законами и правовыми актами города Москвы, настоящим Уставом.</w:t>
      </w:r>
    </w:p>
    <w:p w:rsidR="00000000" w:rsidRDefault="000C67EF">
      <w:pPr>
        <w:pStyle w:val="just"/>
      </w:pPr>
      <w:r>
        <w:t>1.2. Полное наименование Товарищества на русском языке:</w:t>
      </w:r>
    </w:p>
    <w:p w:rsidR="00000000" w:rsidRDefault="000C67EF">
      <w:pPr>
        <w:pStyle w:val="just"/>
      </w:pPr>
      <w:r>
        <w:t>Товарищество собственников жилья "_______________".</w:t>
      </w:r>
    </w:p>
    <w:p w:rsidR="00000000" w:rsidRDefault="000C67EF">
      <w:pPr>
        <w:pStyle w:val="just"/>
      </w:pPr>
      <w:r>
        <w:t>1.3. Сокращенное наименование Товарищества на русском язы</w:t>
      </w:r>
      <w:r>
        <w:t>ке:</w:t>
      </w:r>
    </w:p>
    <w:p w:rsidR="00000000" w:rsidRDefault="000C67EF">
      <w:pPr>
        <w:pStyle w:val="just"/>
      </w:pPr>
      <w:r>
        <w:t>ТСЖ "_________________".</w:t>
      </w:r>
    </w:p>
    <w:p w:rsidR="00000000" w:rsidRDefault="000C67EF">
      <w:pPr>
        <w:pStyle w:val="just"/>
      </w:pPr>
      <w:r>
        <w:t>1.4. Место нахождения Товарищества (фактический адрес):</w:t>
      </w:r>
    </w:p>
    <w:p w:rsidR="00000000" w:rsidRDefault="000C67EF">
      <w:pPr>
        <w:pStyle w:val="just"/>
      </w:pPr>
      <w:r>
        <w:t>000000, _______________, г. _______, ул. _______________, дом ____</w:t>
      </w:r>
    </w:p>
    <w:p w:rsidR="00000000" w:rsidRDefault="000C67EF">
      <w:pPr>
        <w:pStyle w:val="just"/>
      </w:pPr>
      <w:r>
        <w:t>1.5. Почтовый адрес Товарищества:</w:t>
      </w:r>
    </w:p>
    <w:p w:rsidR="00000000" w:rsidRDefault="000C67EF">
      <w:pPr>
        <w:pStyle w:val="just"/>
      </w:pPr>
      <w:r>
        <w:lastRenderedPageBreak/>
        <w:t>000000, ____________, г. _______, ул. _____________, дом ___</w:t>
      </w:r>
    </w:p>
    <w:p w:rsidR="00000000" w:rsidRDefault="000C67EF">
      <w:pPr>
        <w:pStyle w:val="just"/>
      </w:pPr>
      <w:r>
        <w:t>1.6. Мест</w:t>
      </w:r>
      <w:r>
        <w:t>о нахождения исполнительного органа Товарищества:</w:t>
      </w:r>
    </w:p>
    <w:p w:rsidR="00000000" w:rsidRDefault="000C67EF">
      <w:pPr>
        <w:pStyle w:val="just"/>
      </w:pPr>
      <w:r>
        <w:t>000000, ______________, г. ______, ул. ______________, дом ______, помещение _______</w:t>
      </w:r>
    </w:p>
    <w:p w:rsidR="00000000" w:rsidRDefault="000C67EF">
      <w:pPr>
        <w:pStyle w:val="just"/>
      </w:pPr>
      <w:r>
        <w:t>1.7. Товарищество собственников жилья (далее - Товарищество) создается без ограничения срока деятельности.</w:t>
      </w:r>
    </w:p>
    <w:p w:rsidR="00000000" w:rsidRDefault="000C67EF">
      <w:pPr>
        <w:pStyle w:val="just"/>
      </w:pPr>
      <w:r>
        <w:t>1.8. Товарищес</w:t>
      </w:r>
      <w:r>
        <w:t>тво является юридическим лицом с момента его государственной регистрации, имеет печать с собственным наименованием, а также расчетный и иные счета в банке, другие реквизиты юридического лица.</w:t>
      </w:r>
    </w:p>
    <w:p w:rsidR="00000000" w:rsidRDefault="000C67EF">
      <w:pPr>
        <w:pStyle w:val="just"/>
      </w:pPr>
      <w:r>
        <w:t>1.9. Товарищество является некоммерческой организацией, основанн</w:t>
      </w:r>
      <w:r>
        <w:t>ой на членстве.</w:t>
      </w:r>
    </w:p>
    <w:p w:rsidR="00000000" w:rsidRDefault="000C67EF">
      <w:pPr>
        <w:pStyle w:val="just"/>
      </w:pPr>
      <w:r>
        <w:t>1.10. Товарищество от своего имени приобретает имущественные и личные неимущественные права и обязанности и выступает истцом и ответчиком в суде.</w:t>
      </w:r>
    </w:p>
    <w:p w:rsidR="00000000" w:rsidRDefault="000C67EF">
      <w:pPr>
        <w:pStyle w:val="just"/>
      </w:pPr>
      <w:r>
        <w:t>1.11. Товарищество отвечает по своим обязательствам всем принадлежащим ему имуществом.</w:t>
      </w:r>
    </w:p>
    <w:p w:rsidR="00000000" w:rsidRDefault="000C67EF">
      <w:pPr>
        <w:pStyle w:val="just"/>
      </w:pPr>
      <w:r>
        <w:t>1.12. Ч</w:t>
      </w:r>
      <w:r>
        <w:t>лены Товарищества не отвечают по обязательствам Товарищества. Товарищество не отвечает по обязательствам своих членов, в том числе по оплате членами Товарищества обязательных платежей: плате за услуги и работы по управлению многоквартирным домом, содержани</w:t>
      </w:r>
      <w:r>
        <w:t>ю, текущему и капитальному ремонту общего имущества, а также плате за коммунальные услуги.</w:t>
      </w:r>
    </w:p>
    <w:p w:rsidR="00000000" w:rsidRDefault="000C67EF">
      <w:pPr>
        <w:pStyle w:val="just"/>
      </w:pPr>
      <w:r>
        <w:t>1.13. Товарищество представляет законные интересы собственников помещений в многоквартирном доме в договорных отношениях с управляющей, ресурсоснабжающими, обслужива</w:t>
      </w:r>
      <w:r>
        <w:t>ющими и прочими организациями, в отношениях с органами государственной власти, органами местного самоуправления, а также в суде.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2. Термины и определения</w:t>
      </w:r>
    </w:p>
    <w:p w:rsidR="00000000" w:rsidRDefault="000C67EF">
      <w:pPr>
        <w:pStyle w:val="just"/>
      </w:pPr>
      <w:r>
        <w:t>2.1. При исполнении и толковании настоящего Устава, если иное не вытекает из его контекста, слова или словосочетания будут иметь нижеуказанное значение:</w:t>
      </w:r>
    </w:p>
    <w:p w:rsidR="00000000" w:rsidRDefault="000C67EF">
      <w:pPr>
        <w:pStyle w:val="just"/>
      </w:pPr>
      <w:r>
        <w:t>Товарищество - Товарищество собственников жилья "_____________", являющееся основанной на членстве неко</w:t>
      </w:r>
      <w:r>
        <w:t>ммерческой организацией, добровольным объединением собственников помещений в многоквартирном доме для совместного управления комплексом недвижимого имущества в многоквартирном доме (общим имуществом), обеспечения эксплуатации этого комплекса, владения, пол</w:t>
      </w:r>
      <w:r>
        <w:t>ьзования и в установленных законодательством Российской Федерации пределах распоряжения общим имуществом в многоквартирном доме.</w:t>
      </w:r>
    </w:p>
    <w:p w:rsidR="00000000" w:rsidRDefault="000C67EF">
      <w:pPr>
        <w:pStyle w:val="just"/>
      </w:pPr>
      <w:r>
        <w:t>Собственник - собственник жилого и/или нежилого помещения в многоквартирном доме, имеющий право на долю в общей собственности н</w:t>
      </w:r>
      <w:r>
        <w:t>а общее имущество в многоквартирном доме.</w:t>
      </w:r>
    </w:p>
    <w:p w:rsidR="00000000" w:rsidRDefault="000C67EF">
      <w:pPr>
        <w:pStyle w:val="just"/>
      </w:pPr>
      <w:r>
        <w:t>Член Товарищества - собственник, вступивший в установленном порядке в Товарищество.</w:t>
      </w:r>
    </w:p>
    <w:p w:rsidR="00000000" w:rsidRDefault="000C67EF">
      <w:pPr>
        <w:pStyle w:val="just"/>
      </w:pPr>
      <w:r>
        <w:t>Многоквартирный дом - расположенный по адресу: __________, единый комплекс недвижимого имущества, включающий земельный участок в у</w:t>
      </w:r>
      <w:r>
        <w:t>становленных границах и расположенное на нем жилое здание, состоящее из более двух жилых и нежилых помещений, а остальные части (общее имущество) находятся в общей долевой собственности собственников помещений.</w:t>
      </w:r>
    </w:p>
    <w:p w:rsidR="00000000" w:rsidRDefault="000C67EF">
      <w:pPr>
        <w:pStyle w:val="just"/>
      </w:pPr>
      <w:r>
        <w:t>Помещение - часть многоквартирного дома (квар</w:t>
      </w:r>
      <w:r>
        <w:t>тира, комната), выделенная в натуре и предназначенная для самостоятельного использования в жилых и нежилых целях, находящаяся в собственности граждан или юридических лиц либо Российской Федерации, субъекта Российской Федерации, муниципального образования.</w:t>
      </w:r>
    </w:p>
    <w:p w:rsidR="00000000" w:rsidRDefault="000C67EF">
      <w:pPr>
        <w:pStyle w:val="just"/>
      </w:pPr>
      <w:r>
        <w:t xml:space="preserve">Квартира - структурно обособленное жилое помещение в многоквартирном доме, состоящее из одной или нескольких комнат, а также помещений вспомогательного использования, предназначенных для постоянного проживания граждан и удовлетворения гражданами бытовых и </w:t>
      </w:r>
      <w:r>
        <w:t>иных нужд, связанных с их проживанием в таком обособленном помещении.</w:t>
      </w:r>
    </w:p>
    <w:p w:rsidR="00000000" w:rsidRDefault="000C67EF">
      <w:pPr>
        <w:pStyle w:val="just"/>
      </w:pPr>
      <w:r>
        <w:t>Общее имущество - имущество, принадлежащее на праве общей долевой собственности собственникам жилых и нежилых помещений, не являющееся частями квартир и предназначенное для обслуживания,</w:t>
      </w:r>
      <w:r>
        <w:t xml:space="preserve"> использования и доступа к помещениям, тесно связанное с ними назначением и следующее их судьбе. К общему имуществу относятся обслуживающие более одного помещения в многоквартирном доме межквартирные лестничные площадки, лестницы, лифты, лифтовые и иные ша</w:t>
      </w:r>
      <w:r>
        <w:t>хты, коридоры, крыши, технические этажи, чердаки и подвалы, в которых имеются инженерные коммуникации, иное обслуживающее более одного помещения в многоквартирном доме оборудование (технические подвалы), а также крыши, ограждающие несущие и ненесущие конст</w:t>
      </w:r>
      <w:r>
        <w:t>рукции многоквартирного дома, механическое, электрическое, санитарно-техническое и иное оборудование, находящееся в многоквартирном доме за пределами или внутри помещений и обслуживающее более одного помещения, сформированный в установленном порядке земель</w:t>
      </w:r>
      <w:r>
        <w:t>ный участок, на котором расположен многоквартирный дом и иные входящие в состав такого дома объекты недвижимости, с элементами озеленения и благоустройства, а также иные предназначенные для обслуживания, эксплуатации и благоустройства многоквартирного дома</w:t>
      </w:r>
      <w:r>
        <w:t xml:space="preserve"> объекты, расположенные на указанном земельном участке.</w:t>
      </w:r>
    </w:p>
    <w:p w:rsidR="00000000" w:rsidRDefault="000C67EF">
      <w:pPr>
        <w:pStyle w:val="just"/>
      </w:pPr>
      <w:r>
        <w:t xml:space="preserve">Доля в праве общей собственности - доля собственника в праве общей собственности на общее имущество в многоквартирном доме, определяет его долю в общем объеме обязательных платежей за услуги и работы </w:t>
      </w:r>
      <w:r>
        <w:t>по управлению многоквартирным домом, содержанию, текущему и капитальному ремонту общего имущества в многоквартирном доме, а также долю голосов на общем собрании собственников помещений либо общем собрании членов Товарищества. Доля в праве общей собственнос</w:t>
      </w:r>
      <w:r>
        <w:t>ти собственника помещений рассчитывается как отношение площади помещения к площади всех жилых и нежилых помещений в многоквартирном доме, не включая площадь помещений, относящихся к общему имуществу.</w:t>
      </w:r>
    </w:p>
    <w:p w:rsidR="00000000" w:rsidRDefault="000C67EF">
      <w:pPr>
        <w:pStyle w:val="just"/>
      </w:pPr>
      <w:r>
        <w:t>Коммунальные услуги - предоставляемые собственникам поме</w:t>
      </w:r>
      <w:r>
        <w:t>щений в многоквартирном доме услуги по холодному и горячему водоснабжению, водоотведению, электроснабжению, отоплению (теплоснабжению), газоснабжению.</w:t>
      </w:r>
    </w:p>
    <w:p w:rsidR="00000000" w:rsidRDefault="000C67EF">
      <w:pPr>
        <w:pStyle w:val="just"/>
      </w:pPr>
      <w:r>
        <w:t>Обслуживающие организации - организации, оказывающие собственникам помещений в многоквартирном доме услуг</w:t>
      </w:r>
      <w:r>
        <w:t>и и (или) выполняющие работы по содержанию и ремонту общего имущества в таком доме.</w:t>
      </w:r>
    </w:p>
    <w:p w:rsidR="00000000" w:rsidRDefault="000C67EF">
      <w:pPr>
        <w:pStyle w:val="just"/>
      </w:pPr>
      <w:r>
        <w:t>Ресурсоснабжающие организации - организации, предоставляющие коммунальные ресурсы (услуги) собственникам помещений и лицам, пользующимся помещениями собственника.</w:t>
      </w:r>
    </w:p>
    <w:p w:rsidR="00000000" w:rsidRDefault="000C67EF">
      <w:pPr>
        <w:pStyle w:val="just"/>
      </w:pPr>
      <w:r>
        <w:t>Услуги по</w:t>
      </w:r>
      <w:r>
        <w:t xml:space="preserve"> содержанию общего имущества - услуги, предоставляемые управляющей или обслуживающими организациями по осмотру, текущему и капитальному ремонту, подготовке к сезонной эксплуатации и содержанию элементов общего имущества в многоквартирном доме; освещению по</w:t>
      </w:r>
      <w:r>
        <w:t xml:space="preserve">мещений общего пользования; обеспечению температурно-влажностного режима помещений общего пользования; уборке и санитарно-гигиенической очистке помещений общего пользования, а также земельного участка, входящего в состав общего имущества в многоквартирном </w:t>
      </w:r>
      <w:r>
        <w:t xml:space="preserve">доме; сбору и вывозу твердых и жидких бытовых отходов; обеспечению пожарной безопасности; содержанию и уходу за элементами озеленения, расположенными на земельном участке, входящем в состав общего имущества, и другие. Услуги по содержанию общего имущества </w:t>
      </w:r>
      <w:r>
        <w:t>в многоквартирном доме предоставляются в соответствии с требованиями членов Товариществ, установленными ими на их общем собрании.</w:t>
      </w:r>
    </w:p>
    <w:p w:rsidR="00000000" w:rsidRDefault="000C67EF">
      <w:pPr>
        <w:pStyle w:val="just"/>
      </w:pPr>
      <w:r>
        <w:t>Текущий ремонт - ремонт, проводимый для предупреждения преждевременного износа и поддержания эксплуатационных показателей и ра</w:t>
      </w:r>
      <w:r>
        <w:t>ботоспособности, устранения повреждений и неисправностей элементов общего имущества в многоквартирном доме и объектов, расположенных на входящем в состав общего имущества земельном участке.</w:t>
      </w:r>
    </w:p>
    <w:p w:rsidR="00000000" w:rsidRDefault="000C67EF">
      <w:pPr>
        <w:pStyle w:val="just"/>
      </w:pPr>
      <w:r>
        <w:t>Капитальный ремонт - ремонт общего имущества с целью восстановлени</w:t>
      </w:r>
      <w:r>
        <w:t>я исправности и эксплуатационных показателей, а при необходимости замены соответствующих элементов общего имущества в многоквартирном доме.</w:t>
      </w:r>
    </w:p>
    <w:p w:rsidR="00000000" w:rsidRDefault="000C67EF">
      <w:pPr>
        <w:pStyle w:val="just"/>
      </w:pPr>
      <w:r>
        <w:t>Плата за жилое помещение - плата, включающая в себя плату за работы и услуги по управлению многоквартирным домом, со</w:t>
      </w:r>
      <w:r>
        <w:t>держанию, текущему и капитальному ремонту общего имущества собственников помещений в многоквартирном доме, установленная из расчета на 1 кв. метр общей площади жилого помещения.</w:t>
      </w:r>
    </w:p>
    <w:p w:rsidR="00000000" w:rsidRDefault="000C67EF">
      <w:pPr>
        <w:pStyle w:val="just"/>
      </w:pPr>
      <w:r>
        <w:t>2.2. Указанные термины и определения применимы ко всему Уставу.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3. Цель и вид</w:t>
      </w:r>
      <w:r>
        <w:rPr>
          <w:rFonts w:eastAsia="Times New Roman"/>
        </w:rPr>
        <w:t>ы деятельности Товарищества</w:t>
      </w:r>
    </w:p>
    <w:p w:rsidR="00000000" w:rsidRDefault="000C67EF">
      <w:pPr>
        <w:pStyle w:val="just"/>
      </w:pPr>
      <w:r>
        <w:t>3.1. Товарищество создано для осуществления следующих целей:</w:t>
      </w:r>
    </w:p>
    <w:p w:rsidR="00000000" w:rsidRDefault="000C67EF">
      <w:pPr>
        <w:pStyle w:val="just"/>
      </w:pPr>
      <w:r>
        <w:t>3.1.1. Управление комплексом недвижимого имущества в многоквартирном доме.</w:t>
      </w:r>
    </w:p>
    <w:p w:rsidR="00000000" w:rsidRDefault="000C67EF">
      <w:pPr>
        <w:pStyle w:val="just"/>
      </w:pPr>
      <w:r>
        <w:t xml:space="preserve">3.1.2. Обеспечение эксплуатации многоквартирного дома силами Товарищества либо заключение в </w:t>
      </w:r>
      <w:r>
        <w:t>интересах собственников помещений договора управления многоквартирным домом или договоров на выполнение работ и оказание услуг по содержанию, текущему и капитальному ремонту общего имущества в многоквартирном доме.</w:t>
      </w:r>
    </w:p>
    <w:p w:rsidR="00000000" w:rsidRDefault="000C67EF">
      <w:pPr>
        <w:pStyle w:val="just"/>
      </w:pPr>
      <w:r>
        <w:t>3.1.3. Контроль исполнения обязательств п</w:t>
      </w:r>
      <w:r>
        <w:t>о заключенным договорам, ведение бухгалтерской и технической документации на многоквартирный дом, планирование объемов работ и услуг по содержанию, текущему и капитальному ремонту общего имущества, установление фактов невыполнения работ и неоказания услуг.</w:t>
      </w:r>
    </w:p>
    <w:p w:rsidR="00000000" w:rsidRDefault="000C67EF">
      <w:pPr>
        <w:pStyle w:val="just"/>
      </w:pPr>
      <w:r>
        <w:t>3.1.4. Обеспечение предоставления собственникам помещений коммунальных и прочих услуг.</w:t>
      </w:r>
    </w:p>
    <w:p w:rsidR="00000000" w:rsidRDefault="000C67EF">
      <w:pPr>
        <w:pStyle w:val="just"/>
      </w:pPr>
      <w:r>
        <w:t>3.1.5. Владение, пользование и в установленных законодательством РФ пределах распоряжение общим имуществом в многоквартирном доме.</w:t>
      </w:r>
    </w:p>
    <w:p w:rsidR="00000000" w:rsidRDefault="000C67EF">
      <w:pPr>
        <w:pStyle w:val="just"/>
      </w:pPr>
      <w:r>
        <w:t>3.1.6. Представление законных интерес</w:t>
      </w:r>
      <w:r>
        <w:t>ов собственников помещений в многоквартирном доме в договорных и иных отношениях с ресурсоснабжающими, обслуживающими, управляющими и иными организациями, индивидуальными предпринимателями.</w:t>
      </w:r>
    </w:p>
    <w:p w:rsidR="00000000" w:rsidRDefault="000C67EF">
      <w:pPr>
        <w:pStyle w:val="just"/>
      </w:pPr>
      <w:r>
        <w:t xml:space="preserve">3.1.7. Представление законных интересов собственников помещений в </w:t>
      </w:r>
      <w:r>
        <w:t>многоквартирном доме в судебных, государственных органах власти и органах местного самоуправления.</w:t>
      </w:r>
    </w:p>
    <w:p w:rsidR="00000000" w:rsidRDefault="000C67EF">
      <w:pPr>
        <w:pStyle w:val="just"/>
      </w:pPr>
      <w:r>
        <w:t>3.1.8. Улучшение условий проживания собственников помещений.</w:t>
      </w:r>
    </w:p>
    <w:p w:rsidR="00000000" w:rsidRDefault="000C67EF">
      <w:pPr>
        <w:pStyle w:val="just"/>
      </w:pPr>
      <w:r>
        <w:t>3.1.9. Сохранение и приращение общего имущества.</w:t>
      </w:r>
    </w:p>
    <w:p w:rsidR="00000000" w:rsidRDefault="000C67EF">
      <w:pPr>
        <w:pStyle w:val="just"/>
      </w:pPr>
      <w:r>
        <w:t>3.1.10. Модернизация общего имущества.</w:t>
      </w:r>
    </w:p>
    <w:p w:rsidR="00000000" w:rsidRDefault="000C67EF">
      <w:pPr>
        <w:pStyle w:val="just"/>
      </w:pPr>
      <w:r>
        <w:t>3.1.11. Организация проведения капитального ремонта (надстройки, реконструкции) при принятии такого решения общим собранием собственников помещений.</w:t>
      </w:r>
    </w:p>
    <w:p w:rsidR="00000000" w:rsidRDefault="000C67EF">
      <w:pPr>
        <w:pStyle w:val="just"/>
      </w:pPr>
      <w:r>
        <w:t>3.2. Товарищество как некоммерческая организация не ставит в качеств</w:t>
      </w:r>
      <w:r>
        <w:t>е основной цели своей деятельности извлечение прибыли. Товарищество вправе осуществлять предпринимательскую деятельность лишь постольку, поскольку это служит достижению целей Товарищества, предусмотренных законодательством РФ и настоящим Уставом.</w:t>
      </w:r>
    </w:p>
    <w:p w:rsidR="00000000" w:rsidRDefault="000C67EF">
      <w:pPr>
        <w:pStyle w:val="just"/>
      </w:pPr>
      <w:r>
        <w:t>Доходы, п</w:t>
      </w:r>
      <w:r>
        <w:t>олучаемые Товариществом от хозяйственной деятельности, не подлежат распределению между членами Товарищества и используются для оплаты общих расходов, а также в иных целях, предусмотренных настоящим Уставом и решениями общего собрания членов Товарищества.</w:t>
      </w:r>
    </w:p>
    <w:p w:rsidR="00000000" w:rsidRDefault="000C67EF">
      <w:pPr>
        <w:pStyle w:val="just"/>
      </w:pPr>
      <w:r>
        <w:t>3</w:t>
      </w:r>
      <w:r>
        <w:t>.3. Товарищество может осуществлять управление многоквартирным домом, содержание и ремонт общего имущества в многоквартирном доме штатными сотрудниками Товарищества.</w:t>
      </w:r>
    </w:p>
    <w:p w:rsidR="00000000" w:rsidRDefault="000C67EF">
      <w:pPr>
        <w:pStyle w:val="just"/>
      </w:pPr>
      <w:r>
        <w:t xml:space="preserve">3.4. Товарищество может оказывать услуги и выполнять работы для собственников помещений в </w:t>
      </w:r>
      <w:r>
        <w:t>целях улучшения условий их проживания (консультационные услуги, обеспечение услугами Интернет-связи, услуги представительства, косметический ремонт помещений, получение и отправка корреспонденции и другие виды деятельности, не запрещенные законодательством</w:t>
      </w:r>
      <w:r>
        <w:t xml:space="preserve"> Российской Федерации, направленные на достижение предусмотренных настоящим Уставом целей).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4. Право собственности на помещения и общее имущество в многоквартирном доме</w:t>
      </w:r>
    </w:p>
    <w:p w:rsidR="00000000" w:rsidRDefault="000C67EF">
      <w:pPr>
        <w:pStyle w:val="just"/>
      </w:pPr>
      <w:r>
        <w:t>4.1. Собственник жилого и/или нежилого помещения владеет, пользуется и распоряжается п</w:t>
      </w:r>
      <w:r>
        <w:t>ринадлежащим ему помещением в соответствии с его назначением и пределами его использования, установленными жилищным законодательством РФ.</w:t>
      </w:r>
    </w:p>
    <w:p w:rsidR="00000000" w:rsidRDefault="000C67EF">
      <w:pPr>
        <w:pStyle w:val="just"/>
      </w:pPr>
      <w:r>
        <w:t>4.2. Жилые помещения используются для проживания граждан. Собственник жилого помещения вправе предоставить во владение</w:t>
      </w:r>
      <w:r>
        <w:t xml:space="preserve"> и (или) в пользование принадлежащее ему помещение гражданину на основании договора найма, договора безвозмездного пользования или на ином законном основании, а также юридическому лицу на основании договора аренды или ином законном основании с учетом требо</w:t>
      </w:r>
      <w:r>
        <w:t>ваний, установленных гражданским законодательством и Жилищным кодексом РФ.</w:t>
      </w:r>
    </w:p>
    <w:p w:rsidR="00000000" w:rsidRDefault="000C67EF">
      <w:pPr>
        <w:pStyle w:val="just"/>
      </w:pPr>
      <w:r>
        <w:t>Не допускается размещение в жилых помещениях промышленных производств.</w:t>
      </w:r>
    </w:p>
    <w:p w:rsidR="00000000" w:rsidRDefault="000C67EF">
      <w:pPr>
        <w:pStyle w:val="just"/>
      </w:pPr>
      <w:r>
        <w:t>Пользование жилыми помещениями осуществляется с учетом соблюдения прав и законных интересов граждан, проживающ</w:t>
      </w:r>
      <w:r>
        <w:t>их в этом жилом помещении, соседей, требований пожарной безопасности, санитарно-гигиенических, экологических и иных требований законодательства, а также в соответствии с Правилами пользования жилыми помещениями, утвержденными постановлением Правительства Р</w:t>
      </w:r>
      <w:r>
        <w:t>Ф от 21.01.2006 N 25.</w:t>
      </w:r>
    </w:p>
    <w:p w:rsidR="00000000" w:rsidRDefault="000C67EF">
      <w:pPr>
        <w:pStyle w:val="just"/>
      </w:pPr>
      <w:r>
        <w:t>Переустройство и/или перепланировка помещения в доме осуществляется в порядке, предусмотренном Жилищным кодексом РФ.</w:t>
      </w:r>
    </w:p>
    <w:p w:rsidR="00000000" w:rsidRDefault="000C67EF">
      <w:pPr>
        <w:pStyle w:val="just"/>
      </w:pPr>
      <w:r>
        <w:t>Жилое помещение может быть переведено в нежилое в порядке, предусмотренном Жилищным кодексом РФ.</w:t>
      </w:r>
    </w:p>
    <w:p w:rsidR="00000000" w:rsidRDefault="000C67EF">
      <w:pPr>
        <w:pStyle w:val="just"/>
      </w:pPr>
      <w:r>
        <w:t>4.3. Общее имущество</w:t>
      </w:r>
      <w:r>
        <w:t xml:space="preserve"> в многоквартирном доме находится в общей долевой собственности собственников помещений. Собственники владеют, пользуются и в установленных жилищным законодательством пределах распоряжаются общим имуществом в многоквартирном доме.</w:t>
      </w:r>
    </w:p>
    <w:p w:rsidR="00000000" w:rsidRDefault="000C67EF">
      <w:pPr>
        <w:pStyle w:val="just"/>
      </w:pPr>
      <w:r>
        <w:t>Уменьшение размера общего</w:t>
      </w:r>
      <w:r>
        <w:t xml:space="preserve"> имущества возможно только при проведении реконструкции помещения и с согласия всех собственников помещений в многоквартирном доме.</w:t>
      </w:r>
    </w:p>
    <w:p w:rsidR="00000000" w:rsidRDefault="000C67EF">
      <w:pPr>
        <w:pStyle w:val="just"/>
      </w:pPr>
      <w:r>
        <w:t>Доля собственника в праве общей собственности на общее имущество не подлежит отчуждению отдельно от права собственности на п</w:t>
      </w:r>
      <w:r>
        <w:t>омещение и следует судьбе права собственности на это помещение. Доля каждого собственника в праве общей собственности на общее имущество в натуре не выделяема.</w:t>
      </w:r>
    </w:p>
    <w:p w:rsidR="00000000" w:rsidRDefault="000C67EF">
      <w:pPr>
        <w:pStyle w:val="just"/>
      </w:pPr>
      <w:r>
        <w:t>Доля в праве общей собственности на общее имущество нового собственника помещения (покупателя, н</w:t>
      </w:r>
      <w:r>
        <w:t>аследника и т.п.) равна доле предшествующего собственника помещения.</w:t>
      </w:r>
    </w:p>
    <w:p w:rsidR="00000000" w:rsidRDefault="000C67EF">
      <w:pPr>
        <w:pStyle w:val="just"/>
      </w:pPr>
      <w:r>
        <w:t>При переходе права собственности на помещение доля в праве общей долевой собственности на общее имущество нового собственника равна доле в праве общей долевой собственности на общее имуще</w:t>
      </w:r>
      <w:r>
        <w:t>ство предшествующего собственника.</w:t>
      </w:r>
    </w:p>
    <w:p w:rsidR="00000000" w:rsidRDefault="000C67EF">
      <w:pPr>
        <w:pStyle w:val="just"/>
      </w:pPr>
      <w:r>
        <w:t>4.4. Переустройство или перепланировка общего имущества с целью изменения его функционального назначения и переоформления в помещение иного использования производится с согласия всех собственников, оформленного письменно.</w:t>
      </w:r>
    </w:p>
    <w:p w:rsidR="00000000" w:rsidRDefault="000C67EF">
      <w:pPr>
        <w:pStyle w:val="just"/>
      </w:pPr>
      <w:r>
        <w:t>4.5. Часть общего имущества может быть передана Товариществом во временное владение и пользование на основе договора любому заинтересованному лицу в случае, если это не нарушает права и законные интересы собственников. Передача во владение и пользование з</w:t>
      </w:r>
      <w:r>
        <w:t>аинтересованному лицу части общего имущества осуществляется по решению общего собрания членов Товарищества, принятому в соответствии с настоящим Уставом.</w:t>
      </w:r>
    </w:p>
    <w:p w:rsidR="00000000" w:rsidRDefault="000C67EF">
      <w:pPr>
        <w:pStyle w:val="just"/>
      </w:pPr>
      <w:r>
        <w:t>4.6. Земельный участок, на котором расположен многоквартирный дом, может быть обременен правом огранич</w:t>
      </w:r>
      <w:r>
        <w:t>енного пользования (сервитутом) другими лицами. Не допускается запрет на установление обременения земельного участка в случае необходимости обеспечения доступа других лиц к объектам, существовавшим до введения в действие Жилищного кодекса РФ. Новое обремен</w:t>
      </w:r>
      <w:r>
        <w:t>ение земельного участка правом ограниченного пользования устанавливается по соглашению между лицом, требующим такого обременения земельного участка, и собственниками на основании решения общего собрания собственников. Споры об установлении обременения земе</w:t>
      </w:r>
      <w:r>
        <w:t>льного участка правом ограниченного пользования или об условиях такого обременения разрешаются в судебном порядке.</w:t>
      </w:r>
    </w:p>
    <w:p w:rsidR="00000000" w:rsidRDefault="000C67EF">
      <w:pPr>
        <w:pStyle w:val="just"/>
      </w:pPr>
      <w:r>
        <w:t>4.7. Член Товарищества обязан за свой счет осуществлять содержание и ремонт принадлежащего ему помещения.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5. Членство в Товариществе</w:t>
      </w:r>
    </w:p>
    <w:p w:rsidR="00000000" w:rsidRDefault="000C67EF">
      <w:pPr>
        <w:pStyle w:val="just"/>
      </w:pPr>
      <w:r>
        <w:t>5.1. Чл</w:t>
      </w:r>
      <w:r>
        <w:t>енами Товарищества могут быть граждане РФ, иностранные граждане, лица без гражданства, юридические лица, являющиеся собственниками помещений, а также органы государственной власти, представляющие интересы собственника - города Москвы.</w:t>
      </w:r>
    </w:p>
    <w:p w:rsidR="00000000" w:rsidRDefault="000C67EF">
      <w:pPr>
        <w:pStyle w:val="just"/>
      </w:pPr>
      <w:r>
        <w:t>5.2. Членство в Товар</w:t>
      </w:r>
      <w:r>
        <w:t>иществе возникает у собственника на основании заявления о вступлении в Товарищество.</w:t>
      </w:r>
    </w:p>
    <w:p w:rsidR="00000000" w:rsidRDefault="000C67EF">
      <w:pPr>
        <w:pStyle w:val="just"/>
      </w:pPr>
      <w:r>
        <w:t xml:space="preserve">Членами Товарищества могут стать наследники членов Товарищества, несовершеннолетние </w:t>
      </w:r>
      <w:r>
        <w:t>лица, а также лица, к которым перешло право собственности на помещения в результате предусмотренных законодательством РФ сделок с недвижимостью.</w:t>
      </w:r>
    </w:p>
    <w:p w:rsidR="00000000" w:rsidRDefault="000C67EF">
      <w:pPr>
        <w:pStyle w:val="just"/>
      </w:pPr>
      <w:r>
        <w:t>При создании Товарищества членство в Товариществе возникает у всех собственников, выразивших свое волеизъявлени</w:t>
      </w:r>
      <w:r>
        <w:t>е об этом и уплативших вступительный взнос, с момента государственной регистрации Товарищества в качестве юридического лица.</w:t>
      </w:r>
    </w:p>
    <w:p w:rsidR="00000000" w:rsidRDefault="000C67EF">
      <w:pPr>
        <w:pStyle w:val="just"/>
      </w:pPr>
      <w:r>
        <w:t>5.3. Членство в Товариществе является добровольным. Член Товарищества в любое время может выйти из Товарищества, подав об этом пись</w:t>
      </w:r>
      <w:r>
        <w:t>менное заявление в правление Товарищества.</w:t>
      </w:r>
    </w:p>
    <w:p w:rsidR="00000000" w:rsidRDefault="000C67EF">
      <w:pPr>
        <w:pStyle w:val="just"/>
      </w:pPr>
      <w:r>
        <w:t>Членство в Товариществе прекращается с момента подачи заявления о выходе из числа членов Товарищества или с момента прекращения права собственности члена Товарищества на помещение, его смерти, ликвидации юридическ</w:t>
      </w:r>
      <w:r>
        <w:t>ого лица - собственника помещения либо ликвидации Товарищества как юридического лица.</w:t>
      </w:r>
    </w:p>
    <w:p w:rsidR="00000000" w:rsidRDefault="000C67EF">
      <w:pPr>
        <w:pStyle w:val="just"/>
      </w:pPr>
      <w:r>
        <w:t>5.4. Интересы несовершеннолетних членов Товарищества представляют их законные представители в установленном законодательством порядке. В случаях, предусмотренных законода</w:t>
      </w:r>
      <w:r>
        <w:t>тельством, совершение действий от имени несовершеннолетних членов Товарищества производится с согласия органов опеки и попечительства.</w:t>
      </w:r>
    </w:p>
    <w:p w:rsidR="00000000" w:rsidRDefault="000C67EF">
      <w:pPr>
        <w:pStyle w:val="just"/>
      </w:pPr>
      <w:r>
        <w:t>5.5. В случае если помещение принадлежит нескольким собственникам на праве общей собственности, то они могут принять реше</w:t>
      </w:r>
      <w:r>
        <w:t>ние о представлении их интересов в Товариществе одним из них.</w:t>
      </w:r>
    </w:p>
    <w:p w:rsidR="00000000" w:rsidRDefault="000C67EF">
      <w:pPr>
        <w:pStyle w:val="just"/>
      </w:pPr>
      <w:r>
        <w:t>5.6. Прием в члены Товарищества производится правлением Товарищества по заявлению собственника помещения.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6. Средства и имущество Товарищества</w:t>
      </w:r>
    </w:p>
    <w:p w:rsidR="00000000" w:rsidRDefault="000C67EF">
      <w:pPr>
        <w:pStyle w:val="just"/>
      </w:pPr>
      <w:r>
        <w:t>6.1. В собственности Товарищества может находиться</w:t>
      </w:r>
      <w:r>
        <w:t xml:space="preserve"> движимое и недвижимое имущество, расположенное внутри или за пределами многоквартирного дома, приобретенное Товариществом по предусмотренным законодательством РФ основаниям.</w:t>
      </w:r>
    </w:p>
    <w:p w:rsidR="00000000" w:rsidRDefault="000C67EF">
      <w:pPr>
        <w:pStyle w:val="just"/>
      </w:pPr>
      <w:r>
        <w:t>6.2. Средства Товарищества состоят из:</w:t>
      </w:r>
    </w:p>
    <w:p w:rsidR="00000000" w:rsidRDefault="000C67EF">
      <w:pPr>
        <w:pStyle w:val="just"/>
      </w:pPr>
      <w:r>
        <w:t>6.2.1. Вступительных взносов членов Товари</w:t>
      </w:r>
      <w:r>
        <w:t>щества.</w:t>
      </w:r>
    </w:p>
    <w:p w:rsidR="00000000" w:rsidRDefault="000C67EF">
      <w:pPr>
        <w:pStyle w:val="just"/>
      </w:pPr>
      <w:r>
        <w:t>6.2.2. Членских и иных взносов членов Товарищества, в том числе на создание специальных фондов.</w:t>
      </w:r>
    </w:p>
    <w:p w:rsidR="00000000" w:rsidRDefault="000C67EF">
      <w:pPr>
        <w:pStyle w:val="just"/>
      </w:pPr>
      <w:r>
        <w:t>6.2.3. Обязательных платежей членов Товарищества.</w:t>
      </w:r>
    </w:p>
    <w:p w:rsidR="00000000" w:rsidRDefault="000C67EF">
      <w:pPr>
        <w:pStyle w:val="just"/>
      </w:pPr>
      <w:r>
        <w:t xml:space="preserve">6.2.4. Платежей и взносов собственников, не являющихся членами Товарищества, на совместное управление </w:t>
      </w:r>
      <w:r>
        <w:t>общим имуществом в многоквартирном доме по договорам о содержании и ремонте общего имущества в многоквартирном доме, в том числе на создание специальных фондов.</w:t>
      </w:r>
    </w:p>
    <w:p w:rsidR="00000000" w:rsidRDefault="000C67EF">
      <w:pPr>
        <w:pStyle w:val="just"/>
      </w:pPr>
      <w:r>
        <w:t>6.2.5. Платежей и взносов собственников на проведение капитального ремонта общего имущества в с</w:t>
      </w:r>
      <w:r>
        <w:t>лучае принятия на общем собрании собственников помещений решения о проведении такого ремонта, установления перечня работ, их стоимости, срока проведения и размера платежей за капитальный ремонт для каждого собственника.</w:t>
      </w:r>
    </w:p>
    <w:p w:rsidR="00000000" w:rsidRDefault="000C67EF">
      <w:pPr>
        <w:pStyle w:val="just"/>
      </w:pPr>
      <w:r>
        <w:t>6.2.6. Доходов от хозяйственной деят</w:t>
      </w:r>
      <w:r>
        <w:t>ельности Товарищества, направленных на осуществление целей, задач и выполнение обязанностей Товарищества.</w:t>
      </w:r>
    </w:p>
    <w:p w:rsidR="00000000" w:rsidRDefault="000C67EF">
      <w:pPr>
        <w:pStyle w:val="just"/>
      </w:pPr>
      <w:r>
        <w:t>6.2.7. Бюджетных средств (субсидий) на обеспечение эксплуатации общего имущества, проведение текущего и капитального ремонта, предоставление отдельных</w:t>
      </w:r>
      <w:r>
        <w:t xml:space="preserve"> видов коммунальных услуг и иных субсидий, передаваемых Товариществу в установленных законодательством Российской Федерации и города Москвы случаях.</w:t>
      </w:r>
    </w:p>
    <w:p w:rsidR="00000000" w:rsidRDefault="000C67EF">
      <w:pPr>
        <w:pStyle w:val="just"/>
      </w:pPr>
      <w:r>
        <w:t>6.2.8. Прочих поступлений.</w:t>
      </w:r>
    </w:p>
    <w:p w:rsidR="00000000" w:rsidRDefault="000C67EF">
      <w:pPr>
        <w:pStyle w:val="just"/>
      </w:pPr>
      <w:r>
        <w:t>6.3. По решению общего собрания членов Товарищества Товарищество может образовыв</w:t>
      </w:r>
      <w:r>
        <w:t>ать специальные фонды, расходуемые на цели, предусмотренные настоящим Уставом.</w:t>
      </w:r>
    </w:p>
    <w:p w:rsidR="00000000" w:rsidRDefault="000C67EF">
      <w:pPr>
        <w:pStyle w:val="just"/>
      </w:pPr>
      <w:r>
        <w:t>Специальные фонды могут образовываться в целях:</w:t>
      </w:r>
    </w:p>
    <w:p w:rsidR="00000000" w:rsidRDefault="000C67EF">
      <w:pPr>
        <w:pStyle w:val="just"/>
      </w:pPr>
      <w:r>
        <w:t>- восстановление и ремонт общего имущества в многоквартирном доме и его оборудования;</w:t>
      </w:r>
    </w:p>
    <w:p w:rsidR="00000000" w:rsidRDefault="000C67EF">
      <w:pPr>
        <w:pStyle w:val="just"/>
      </w:pPr>
      <w:r>
        <w:t>- капитальный ремонт многоквартирного дома,</w:t>
      </w:r>
      <w:r>
        <w:t xml:space="preserve"> в том числе инженерного оборудования, лифтов;</w:t>
      </w:r>
    </w:p>
    <w:p w:rsidR="00000000" w:rsidRDefault="000C67EF">
      <w:pPr>
        <w:pStyle w:val="just"/>
      </w:pPr>
      <w:r>
        <w:t>- оборудование и содержание детских, спортивных площадок, площадок отдыха;</w:t>
      </w:r>
    </w:p>
    <w:p w:rsidR="00000000" w:rsidRDefault="000C67EF">
      <w:pPr>
        <w:pStyle w:val="just"/>
      </w:pPr>
      <w:r>
        <w:t>- обустройство и содержание стоянок автотранспорта;</w:t>
      </w:r>
    </w:p>
    <w:p w:rsidR="00000000" w:rsidRDefault="000C67EF">
      <w:pPr>
        <w:pStyle w:val="just"/>
      </w:pPr>
      <w:r>
        <w:t>- благоустройство и озеленение придомовой территории;</w:t>
      </w:r>
    </w:p>
    <w:p w:rsidR="00000000" w:rsidRDefault="000C67EF">
      <w:pPr>
        <w:pStyle w:val="just"/>
      </w:pPr>
      <w:r>
        <w:t>- строительство объектов общ</w:t>
      </w:r>
      <w:r>
        <w:t>его имущества;</w:t>
      </w:r>
    </w:p>
    <w:p w:rsidR="00000000" w:rsidRDefault="000C67EF">
      <w:pPr>
        <w:pStyle w:val="just"/>
      </w:pPr>
      <w:r>
        <w:t>- оплата юридических, аудиторских и иных услуг привлеченных лиц;</w:t>
      </w:r>
    </w:p>
    <w:p w:rsidR="00000000" w:rsidRDefault="000C67EF">
      <w:pPr>
        <w:pStyle w:val="just"/>
      </w:pPr>
      <w:r>
        <w:t>- другие цели.</w:t>
      </w:r>
    </w:p>
    <w:p w:rsidR="00000000" w:rsidRDefault="000C67EF">
      <w:pPr>
        <w:pStyle w:val="just"/>
      </w:pPr>
      <w:r>
        <w:t xml:space="preserve">6.4. Специальные фонды могут состоять из взносов членов Товарищества, </w:t>
      </w:r>
      <w:r>
        <w:t>собственников помещений, не являющихся членами Товарищества, средств, полученных в результате хозяйственной деятельности Товарищества, и других источников.</w:t>
      </w:r>
    </w:p>
    <w:p w:rsidR="00000000" w:rsidRDefault="000C67EF">
      <w:pPr>
        <w:pStyle w:val="just"/>
      </w:pPr>
      <w:r>
        <w:t>Порядок образования специальных фондов определяется общим собранием членов Товарищества.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7. Обязате</w:t>
      </w:r>
      <w:r>
        <w:rPr>
          <w:rFonts w:eastAsia="Times New Roman"/>
        </w:rPr>
        <w:t>льные платежи членов Товарищества</w:t>
      </w:r>
    </w:p>
    <w:p w:rsidR="00000000" w:rsidRDefault="000C67EF">
      <w:pPr>
        <w:pStyle w:val="just"/>
      </w:pPr>
      <w:r>
        <w:t>7.1. Члены Товарищества обязаны нести расходы по содержанию и текущему ремонту общего имущества, а также иные расходы, связанные с уставной деятельностью Товарищества (далее - членские взносы), установленные решениями общи</w:t>
      </w:r>
      <w:r>
        <w:t>х собраний членов Товарищества.</w:t>
      </w:r>
    </w:p>
    <w:p w:rsidR="00000000" w:rsidRDefault="000C67EF">
      <w:pPr>
        <w:pStyle w:val="just"/>
      </w:pPr>
      <w:r>
        <w:t>7.2. В случае принятия собственниками решения о проведении капитального ремонта общего имущества и установления перечня работ по капитальному ремонту, сроков их проведения, а также размера платы за капитальный ремонт для каж</w:t>
      </w:r>
      <w:r>
        <w:t>дого собственника и порядка ее внесения собственники обязаны оплачивать капитальный ремонт.</w:t>
      </w:r>
    </w:p>
    <w:p w:rsidR="00000000" w:rsidRDefault="000C67EF">
      <w:pPr>
        <w:pStyle w:val="just"/>
      </w:pPr>
      <w:r>
        <w:t>7.3. Члены Товарищества обязаны оплачивать коммунальные услуги.</w:t>
      </w:r>
    </w:p>
    <w:p w:rsidR="00000000" w:rsidRDefault="000C67EF">
      <w:pPr>
        <w:pStyle w:val="just"/>
      </w:pPr>
      <w:r>
        <w:t>7.4. Члены Товарищества обязаны вносить членские взносы, плату за жилое помещение, коммунальные и пр</w:t>
      </w:r>
      <w:r>
        <w:t>очие услуги ежемесячно не позднее десятого числа месяца, следующего за прошедшим месяцем, на основании выставляемого им счета-квитанции в порядке, установленном правлением Товарищества.</w:t>
      </w:r>
    </w:p>
    <w:p w:rsidR="00000000" w:rsidRDefault="000C67EF">
      <w:pPr>
        <w:pStyle w:val="just"/>
      </w:pPr>
      <w:r>
        <w:t xml:space="preserve">7.5. Не являющиеся членами Товарищества собственники помещений вносят </w:t>
      </w:r>
      <w:r>
        <w:t>обязательные платежи и взносы в порядке, установленном правлением Товарищества, если иное не установлено в договоре о содержании и ремонте общего имущества в многоквартирном доме с собственниками помещений, не являющимися членами Товарищества.</w:t>
      </w:r>
    </w:p>
    <w:p w:rsidR="00000000" w:rsidRDefault="000C67EF">
      <w:pPr>
        <w:pStyle w:val="just"/>
      </w:pPr>
      <w:r>
        <w:t>7.6. Нанимат</w:t>
      </w:r>
      <w:r>
        <w:t>ели по договору социального найма или договору найма государственного жилищного фонда вносят обязательные платежи в порядке, установленном правлением Товарищества, если иное не установлено в договоре о содержании и ремонте общего имущества в многоквартирно</w:t>
      </w:r>
      <w:r>
        <w:t>м доме с собственником государственного жилищного фонда.</w:t>
      </w:r>
    </w:p>
    <w:p w:rsidR="00000000" w:rsidRDefault="000C67EF">
      <w:pPr>
        <w:pStyle w:val="just"/>
      </w:pPr>
      <w:r>
        <w:t>7.7. Собственники и лица, пользующиеся помещениями собственника, несвоевременно и (или) неполностью внесшие обязательные платежи и взносы, обязаны уплатить Товариществу неустойку (пени) в размере одн</w:t>
      </w:r>
      <w:r>
        <w:t>ой трехсотой ставки рефинансирования Центрального банка РФ, действующей на момент оплаты, от не выплаченных в срок сумм за каждый день просрочки платежа начиная со следующего дня после установленного срока оплаты по день фактического расчета включительно.</w:t>
      </w:r>
    </w:p>
    <w:p w:rsidR="00000000" w:rsidRDefault="000C67EF">
      <w:pPr>
        <w:pStyle w:val="just"/>
      </w:pPr>
      <w:r>
        <w:t>Неиспользование собственником принадлежащего ему помещения или отказ от пользования общим имуществом либо отказ от вступления в члены Товарищества не являются основанием для освобождения собственника полностью или частично от внесения обязательных платежей</w:t>
      </w:r>
      <w:r>
        <w:t xml:space="preserve"> и взносов.</w:t>
      </w:r>
    </w:p>
    <w:p w:rsidR="00000000" w:rsidRDefault="000C67EF">
      <w:pPr>
        <w:pStyle w:val="just"/>
      </w:pPr>
      <w:r>
        <w:t>7.8. В случае принятия собственниками решения об изменении способа управления многоквартирным домом они обязаны возместить расходы Товариществу по ранее заключенным договорам.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8. Права Товарищества</w:t>
      </w:r>
    </w:p>
    <w:p w:rsidR="00000000" w:rsidRDefault="000C67EF">
      <w:pPr>
        <w:pStyle w:val="just"/>
      </w:pPr>
      <w:r>
        <w:t>8.1. Товарищество имеет право:</w:t>
      </w:r>
    </w:p>
    <w:p w:rsidR="00000000" w:rsidRDefault="000C67EF">
      <w:pPr>
        <w:pStyle w:val="just"/>
      </w:pPr>
      <w:r>
        <w:t>8.1.1. Заключа</w:t>
      </w:r>
      <w:r>
        <w:t>ть в соответствии с законодательством договор управления многоквартирным домом, а также договоры о содержании и ремонте общего имущества в многоквартирном доме, договоры об оказании коммунальных услуг и прочие договоры в интересах членов Товарищества.</w:t>
      </w:r>
    </w:p>
    <w:p w:rsidR="00000000" w:rsidRDefault="000C67EF">
      <w:pPr>
        <w:pStyle w:val="just"/>
      </w:pPr>
      <w:r>
        <w:t>8.1.</w:t>
      </w:r>
      <w:r>
        <w:t>2. Определять смету доходов и расходов Товарищества на год (финансовый план), в том числе необходимые расходы на содержание и ремонт общего имущества в многоквартирном доме, затраты на капитальный ремонт и реконструкцию многоквартирного дома, специальные в</w:t>
      </w:r>
      <w:r>
        <w:t>зносы и отчисления в резервный фонд, а также расходы на другие установленные настоящим Уставом цели.</w:t>
      </w:r>
    </w:p>
    <w:p w:rsidR="00000000" w:rsidRDefault="000C67EF">
      <w:pPr>
        <w:pStyle w:val="just"/>
      </w:pPr>
      <w:r>
        <w:t>8.1.3. Устанавливать на основе принятой сметы доходов и расходов на год Товарищества размеры платежей и взносов для каждого собственника помещения в многок</w:t>
      </w:r>
      <w:r>
        <w:t>вартирном доме в соответствии с его долей в праве общей собственности на общее имущество в многоквартирном доме.</w:t>
      </w:r>
    </w:p>
    <w:p w:rsidR="00000000" w:rsidRDefault="000C67EF">
      <w:pPr>
        <w:pStyle w:val="just"/>
      </w:pPr>
      <w:r>
        <w:t>8.1.4. Определять порядок внесения членских и иных взносов, а также обязательных платежей.</w:t>
      </w:r>
    </w:p>
    <w:p w:rsidR="00000000" w:rsidRDefault="000C67EF">
      <w:pPr>
        <w:pStyle w:val="just"/>
      </w:pPr>
      <w:r>
        <w:t>8.1.5. Осуществлять по поручению собственников помещ</w:t>
      </w:r>
      <w:r>
        <w:t>ений начисление, сбор и перечисление обязательных платежей управляющей организации или обслуживающим, ресурсоснабжающим и прочим организациям.</w:t>
      </w:r>
    </w:p>
    <w:p w:rsidR="00000000" w:rsidRDefault="000C67EF">
      <w:pPr>
        <w:pStyle w:val="just"/>
      </w:pPr>
      <w:r>
        <w:t>8.1.6. Осуществлять самостоятельно выбор управляющей или обслуживающих, ресурсоснабжающих и прочих организаций, а</w:t>
      </w:r>
      <w:r>
        <w:t xml:space="preserve"> также заключать с ними договоры от имени и за счет собственников помещений.</w:t>
      </w:r>
    </w:p>
    <w:p w:rsidR="00000000" w:rsidRDefault="000C67EF">
      <w:pPr>
        <w:pStyle w:val="just"/>
      </w:pPr>
      <w:r>
        <w:t>8.1.7. Осуществлять контроль и требовать исполнения обязательств по договорам с управляющей или обслуживающими, ресурсоснабжающими и прочими организациями.</w:t>
      </w:r>
    </w:p>
    <w:p w:rsidR="00000000" w:rsidRDefault="000C67EF">
      <w:pPr>
        <w:pStyle w:val="just"/>
      </w:pPr>
      <w:r>
        <w:t>8.1.8. Подготавливать п</w:t>
      </w:r>
      <w:r>
        <w:t>редложения собственникам по капитальному ремонту общего имущества в многоквартирном доме, а также проводить расчет расходов на его проведение.</w:t>
      </w:r>
    </w:p>
    <w:p w:rsidR="00000000" w:rsidRDefault="000C67EF">
      <w:pPr>
        <w:pStyle w:val="just"/>
      </w:pPr>
      <w:r>
        <w:t>8.1.9. Осуществлять проверку технического состояния общего имущества.</w:t>
      </w:r>
    </w:p>
    <w:p w:rsidR="00000000" w:rsidRDefault="000C67EF">
      <w:pPr>
        <w:pStyle w:val="just"/>
      </w:pPr>
      <w:r>
        <w:t>8.1.10. Принимать и осуществлять хранение п</w:t>
      </w:r>
      <w:r>
        <w:t>роектной, технической, бухгалтерской, а также иной документации на многоквартирный дом, вносить изменения и дополнения в указанную документацию в порядке, установленном законодательством РФ.</w:t>
      </w:r>
    </w:p>
    <w:p w:rsidR="00000000" w:rsidRDefault="000C67EF">
      <w:pPr>
        <w:pStyle w:val="just"/>
      </w:pPr>
      <w:r>
        <w:t>8.1.11. Выполнять работы для собственников помещений в многокварт</w:t>
      </w:r>
      <w:r>
        <w:t>ирном доме и предоставлять им услуги в рамках уставной деятельности при осуществлении Товариществом хозяйственной деятельности.</w:t>
      </w:r>
    </w:p>
    <w:p w:rsidR="00000000" w:rsidRDefault="000C67EF">
      <w:pPr>
        <w:pStyle w:val="just"/>
      </w:pPr>
      <w:r>
        <w:t>8.1.12. Пользоваться предоставляемыми банками кредитами в порядке и на условиях, которые предусмотрены законодательством РФ.</w:t>
      </w:r>
    </w:p>
    <w:p w:rsidR="00000000" w:rsidRDefault="000C67EF">
      <w:pPr>
        <w:pStyle w:val="just"/>
      </w:pPr>
      <w:r>
        <w:t>8.1.13. Передавать по договору материальные и денежные средства лицам, выполняющим для Товарищества работы и предоставляющим Товари</w:t>
      </w:r>
      <w:r>
        <w:t>ществу услуги.</w:t>
      </w:r>
    </w:p>
    <w:p w:rsidR="00000000" w:rsidRDefault="000C67EF">
      <w:pPr>
        <w:pStyle w:val="just"/>
      </w:pPr>
      <w:r>
        <w:t>8.1.14. Продавать и передавать во временное пользование, обменивать имущество, принадлежащее Товариществу.</w:t>
      </w:r>
    </w:p>
    <w:p w:rsidR="00000000" w:rsidRDefault="000C67EF">
      <w:pPr>
        <w:pStyle w:val="just"/>
      </w:pPr>
      <w:r>
        <w:t>8.1.15. Устанавливать охранную сигнализацию на места общего пользования (подвал, чердак и др.).</w:t>
      </w:r>
    </w:p>
    <w:p w:rsidR="00000000" w:rsidRDefault="000C67EF">
      <w:pPr>
        <w:pStyle w:val="just"/>
      </w:pPr>
      <w:r>
        <w:t>8.1.16. Приобретать средства пожаротуш</w:t>
      </w:r>
      <w:r>
        <w:t>ения.</w:t>
      </w:r>
    </w:p>
    <w:p w:rsidR="00000000" w:rsidRDefault="000C67EF">
      <w:pPr>
        <w:pStyle w:val="just"/>
      </w:pPr>
      <w:r>
        <w:t>8.1.17. Проводить от имени и за счет собственников регистрацию и страхование опасных производственных объектов (газовой котельной, лифтов и т.п.).</w:t>
      </w:r>
    </w:p>
    <w:p w:rsidR="00000000" w:rsidRDefault="000C67EF">
      <w:pPr>
        <w:pStyle w:val="just"/>
      </w:pPr>
      <w:r>
        <w:t>8.1.18. Осуществлять страхование имущества Товарищества и общего имущества по решению общего собрания ч</w:t>
      </w:r>
      <w:r>
        <w:t>ленов Товарищества.</w:t>
      </w:r>
    </w:p>
    <w:p w:rsidR="00000000" w:rsidRDefault="000C67EF">
      <w:pPr>
        <w:pStyle w:val="just"/>
      </w:pPr>
      <w:r>
        <w:t>8.1.19. Информировать управляющую и обслуживающие организации о проведении общих собраний членов Товарищества.</w:t>
      </w:r>
    </w:p>
    <w:p w:rsidR="00000000" w:rsidRDefault="000C67EF">
      <w:pPr>
        <w:pStyle w:val="just"/>
      </w:pPr>
      <w:r>
        <w:t>8.1.20. В случаях если это не нарушает права и законные интересы собственников помещений в многоквартирном доме, Товарищество</w:t>
      </w:r>
      <w:r>
        <w:t xml:space="preserve"> собственников жилья вправе:</w:t>
      </w:r>
    </w:p>
    <w:p w:rsidR="00000000" w:rsidRDefault="000C67EF">
      <w:pPr>
        <w:pStyle w:val="just"/>
      </w:pPr>
      <w:r>
        <w:t>1) предоставлять заинтересованным лицам в пользование или ограниченное пользование часть общего имущества в многоквартирном доме;</w:t>
      </w:r>
    </w:p>
    <w:p w:rsidR="00000000" w:rsidRDefault="000C67EF">
      <w:pPr>
        <w:pStyle w:val="just"/>
      </w:pPr>
      <w:r>
        <w:t>2) в соответствии с требованиями законодательства в установленном порядке надстраивать, перестраи</w:t>
      </w:r>
      <w:r>
        <w:t>вать часть общего имущества в многоквартирном доме;</w:t>
      </w:r>
    </w:p>
    <w:p w:rsidR="00000000" w:rsidRDefault="000C67EF">
      <w:pPr>
        <w:pStyle w:val="just"/>
      </w:pPr>
      <w:r>
        <w:t>3)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строительства, возведения</w:t>
      </w:r>
      <w:r>
        <w:t xml:space="preserve"> хозяйственных и иных построек и их дальнейшей эксплуатации;</w:t>
      </w:r>
    </w:p>
    <w:p w:rsidR="00000000" w:rsidRDefault="000C67EF">
      <w:pPr>
        <w:pStyle w:val="just"/>
      </w:pPr>
      <w:r>
        <w:t>4)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участков;</w:t>
      </w:r>
    </w:p>
    <w:p w:rsidR="00000000" w:rsidRDefault="000C67EF">
      <w:pPr>
        <w:pStyle w:val="just"/>
      </w:pPr>
      <w:r>
        <w:t>5) заключать сделки и совершать иные отвечающие целям и задачам Товарищества действия.</w:t>
      </w:r>
    </w:p>
    <w:p w:rsidR="00000000" w:rsidRDefault="000C67EF">
      <w:pPr>
        <w:pStyle w:val="just"/>
      </w:pPr>
      <w:r>
        <w:t>8.2. Товарищество вправе оставлять на своем расчетном счете полученные за счет экономии средства. Товарищество вправе расходовать сэкономленные средства на возмещение р</w:t>
      </w:r>
      <w:r>
        <w:t>асходов, связанных с оплатой дополнительных работ и услуг по содержанию, текущему и капитальному ремонту общего имущества, возмещение убытков по деликтным отношениям, актам вандализма, штрафным санкциям, а также направлять их в специальные фонды.</w:t>
      </w:r>
    </w:p>
    <w:p w:rsidR="00000000" w:rsidRDefault="000C67EF">
      <w:pPr>
        <w:pStyle w:val="just"/>
      </w:pPr>
      <w:r>
        <w:t>8.3. В сл</w:t>
      </w:r>
      <w:r>
        <w:t>учае неисполнения собственниками помещений своих обязанностей по участию в общих расходах Товарищество в судебном порядке вправе потребовать принудительного возмещения обязательных платежей и взносов.</w:t>
      </w:r>
    </w:p>
    <w:p w:rsidR="00000000" w:rsidRDefault="000C67EF">
      <w:pPr>
        <w:pStyle w:val="just"/>
      </w:pPr>
      <w:r>
        <w:t>8.4. Товарищество вправе заниматься следующими видами х</w:t>
      </w:r>
      <w:r>
        <w:t>озяйственной деятельности:</w:t>
      </w:r>
    </w:p>
    <w:p w:rsidR="00000000" w:rsidRDefault="000C67EF">
      <w:pPr>
        <w:pStyle w:val="just"/>
      </w:pPr>
      <w:r>
        <w:t>- обслуживание, эксплуатация и ремонт недвижимого имущества в многоквартирном доме;</w:t>
      </w:r>
    </w:p>
    <w:p w:rsidR="00000000" w:rsidRDefault="000C67EF">
      <w:pPr>
        <w:pStyle w:val="just"/>
      </w:pPr>
      <w:r>
        <w:t>- строительство дополнительных помещений и объектов общего имущества в многоквартирном доме;</w:t>
      </w:r>
    </w:p>
    <w:p w:rsidR="00000000" w:rsidRDefault="000C67EF">
      <w:pPr>
        <w:pStyle w:val="just"/>
      </w:pPr>
      <w:r>
        <w:t>- сдача в аренду, внаем части общего имущества в мно</w:t>
      </w:r>
      <w:r>
        <w:t>гоквартирном доме.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9. Обязанности Товарищества</w:t>
      </w:r>
    </w:p>
    <w:p w:rsidR="00000000" w:rsidRDefault="000C67EF">
      <w:pPr>
        <w:pStyle w:val="just"/>
      </w:pPr>
      <w:r>
        <w:t>9.1. Товарищество обязано:</w:t>
      </w:r>
    </w:p>
    <w:p w:rsidR="00000000" w:rsidRDefault="000C67EF">
      <w:pPr>
        <w:pStyle w:val="just"/>
      </w:pPr>
      <w:r>
        <w:t>9.1.1. Обеспечить выполнение требований законодательства РФ и настоящего Устава.</w:t>
      </w:r>
    </w:p>
    <w:p w:rsidR="00000000" w:rsidRDefault="000C67EF">
      <w:pPr>
        <w:pStyle w:val="just"/>
      </w:pPr>
      <w:r>
        <w:t>9.1.2. Представлять законные интересы всех собственников в договорных отношениях с управляющей, ресу</w:t>
      </w:r>
      <w:r>
        <w:t>рсоснабжающими, обслуживающими и прочими организациями, в отношениях с органами государственной власти, органами местного самоуправления, а также в суде.</w:t>
      </w:r>
    </w:p>
    <w:p w:rsidR="00000000" w:rsidRDefault="000C67EF">
      <w:pPr>
        <w:pStyle w:val="just"/>
      </w:pPr>
      <w:r>
        <w:t>9.1.3. Заключать договоры о содержании и ремонте общего имущества в многоквартирном доме с собственник</w:t>
      </w:r>
      <w:r>
        <w:t>ами помещений в многоквартирном доме, не являющимися членами Товарищества.</w:t>
      </w:r>
    </w:p>
    <w:p w:rsidR="00000000" w:rsidRDefault="000C67EF">
      <w:pPr>
        <w:pStyle w:val="just"/>
      </w:pPr>
      <w:r>
        <w:t>9.1.4. Выполнять в порядке, предусмотренном законодательством, обязательства по договорам.</w:t>
      </w:r>
    </w:p>
    <w:p w:rsidR="00000000" w:rsidRDefault="000C67EF">
      <w:pPr>
        <w:pStyle w:val="just"/>
      </w:pPr>
      <w:r>
        <w:t>9.1.5. Обеспечивать надлежащее санитарное и техническое состояние общего имущества в много</w:t>
      </w:r>
      <w:r>
        <w:t>квартирном доме силами Товарищества и/или путем заключения в интересах собственников помещений договора управления многоквартирным домом или договоров на выполнение работ и оказание услуг по содержанию, текущему и капитальному ремонту общего имущества в мн</w:t>
      </w:r>
      <w:r>
        <w:t>огоквартирном доме, контроля исполнения обязательств по заключенным договорам, ведения бухгалтерской и технической документации на многоквартирный дом, планирования объемов работ и услуг по содержанию, текущему и капитальному ремонту общего имущества, уста</w:t>
      </w:r>
      <w:r>
        <w:t>новления фактов невыполнения работ и неоказания услуг.</w:t>
      </w:r>
    </w:p>
    <w:p w:rsidR="00000000" w:rsidRDefault="000C67EF">
      <w:pPr>
        <w:pStyle w:val="just"/>
      </w:pPr>
      <w:r>
        <w:t xml:space="preserve">9.1.6. Принимать меры, необходимые для предотвращения или прекращения </w:t>
      </w:r>
      <w:r>
        <w:t>действий третьих лиц, затрудняющих реализацию прав собственников по владению, пользованию и в установленных законодательством пределах распоряжению общим имуществом или препятствующих этому.</w:t>
      </w:r>
    </w:p>
    <w:p w:rsidR="00000000" w:rsidRDefault="000C67EF">
      <w:pPr>
        <w:pStyle w:val="just"/>
      </w:pPr>
      <w:r>
        <w:t>9.1.7. В случае заключения от имени и за счет собственников догов</w:t>
      </w:r>
      <w:r>
        <w:t>оров с обслуживающими организациями на отдельные виды работ и услуг по содержанию, текущему и капитальному ремонту контролировать исполнение обслуживающими организациями договорных обязательств.</w:t>
      </w:r>
    </w:p>
    <w:p w:rsidR="00000000" w:rsidRDefault="000C67EF">
      <w:pPr>
        <w:pStyle w:val="just"/>
      </w:pPr>
      <w:r>
        <w:t>9.1.8. Осуществлять контроль за правильностью начисления разм</w:t>
      </w:r>
      <w:r>
        <w:t>еров обязательных платежей собственникам помещений управляющей организацией или организацией, осуществляющей функции по начислению платежей за жилые помещения, коммунальные и прочие услуги.</w:t>
      </w:r>
    </w:p>
    <w:p w:rsidR="00000000" w:rsidRDefault="000C67EF">
      <w:pPr>
        <w:pStyle w:val="just"/>
      </w:pPr>
      <w:r>
        <w:t>9.1.9. Обеспечивать соблюдение прав и законных интересов собственн</w:t>
      </w:r>
      <w:r>
        <w:t>иков помещений в многоквартирном доме при установлении условий и порядка владения, пользования и распоряжения общей собственностью.</w:t>
      </w:r>
    </w:p>
    <w:p w:rsidR="00000000" w:rsidRDefault="000C67EF">
      <w:pPr>
        <w:pStyle w:val="just"/>
      </w:pPr>
      <w:r>
        <w:t>9.1.10. Обеспечивать выполнение всеми собственниками помещений в многоквартирном доме обязанностей по содержанию и ремонту о</w:t>
      </w:r>
      <w:r>
        <w:t>бщего имущества в соответствии с их долями в праве общей собственности на данное имущество, а также обязанностей собственников по капитальному ремонту общего имущества.</w:t>
      </w:r>
    </w:p>
    <w:p w:rsidR="00000000" w:rsidRDefault="000C67EF">
      <w:pPr>
        <w:pStyle w:val="just"/>
      </w:pPr>
      <w:r>
        <w:t>9.1.11. Осуществлять приемку работ и услуг по заключенным договорам, а также подписыват</w:t>
      </w:r>
      <w:r>
        <w:t>ь акты выполненных работ и оказанных услуг.</w:t>
      </w:r>
    </w:p>
    <w:p w:rsidR="00000000" w:rsidRDefault="000C67EF">
      <w:pPr>
        <w:pStyle w:val="just"/>
      </w:pPr>
      <w:r>
        <w:t>9.1.12. Устанавливать и актировать факты неисполнения или ненадлежащего исполнения договорных обязательств.</w:t>
      </w:r>
    </w:p>
    <w:p w:rsidR="00000000" w:rsidRDefault="000C67EF">
      <w:pPr>
        <w:pStyle w:val="just"/>
      </w:pPr>
      <w:r>
        <w:t>9.1.13. Устанавливать факты причинения вреда имуществу собственников помещений.</w:t>
      </w:r>
    </w:p>
    <w:p w:rsidR="00000000" w:rsidRDefault="000C67EF">
      <w:pPr>
        <w:pStyle w:val="just"/>
      </w:pPr>
      <w:r>
        <w:t>9.1.14. Осуществлять кон</w:t>
      </w:r>
      <w:r>
        <w:t>троль за использованием членами Товарищества принадлежащих им помещений в соответствии с целевым назначением и требованиями законодательных и иных актов, регулирующих пользование помещениями в многоквартирном доме.</w:t>
      </w:r>
    </w:p>
    <w:p w:rsidR="00000000" w:rsidRDefault="000C67EF">
      <w:pPr>
        <w:pStyle w:val="just"/>
      </w:pPr>
      <w:r>
        <w:t>9.1.15. Информировать надзорные и контрол</w:t>
      </w:r>
      <w:r>
        <w:t>ирующие органы о несанкционированном переустройстве и перепланировке помещений, общего имущества, а также об использовании их не по назначению.</w:t>
      </w:r>
    </w:p>
    <w:p w:rsidR="00000000" w:rsidRDefault="000C67EF">
      <w:pPr>
        <w:pStyle w:val="just"/>
      </w:pPr>
      <w:r>
        <w:t>9.1.16. Осуществлять прием и рассмотрение обращений, жалоб собственников помещений на действия (бездействие) упр</w:t>
      </w:r>
      <w:r>
        <w:t>авляющей или обслуживающих, ресурсоснабжающих и прочих организаций.</w:t>
      </w:r>
    </w:p>
    <w:p w:rsidR="00000000" w:rsidRDefault="000C67EF">
      <w:pPr>
        <w:pStyle w:val="just"/>
      </w:pPr>
      <w:r>
        <w:t>9.1.17. Выдавать собственникам помещений справки и иные документы в пределах своих полномочий.</w:t>
      </w:r>
    </w:p>
    <w:p w:rsidR="00000000" w:rsidRDefault="000C67EF">
      <w:pPr>
        <w:pStyle w:val="just"/>
      </w:pPr>
      <w:r>
        <w:t>9.1.18. Вести бухгалтерскую, статистическую, техническую и иную документацию.</w:t>
      </w:r>
    </w:p>
    <w:p w:rsidR="00000000" w:rsidRDefault="000C67EF">
      <w:pPr>
        <w:pStyle w:val="just"/>
      </w:pPr>
      <w:r>
        <w:t>9.1.19. Выполня</w:t>
      </w:r>
      <w:r>
        <w:t>ть иные обязанности в пределах предоставленных собственниками полномочий.</w:t>
      </w:r>
    </w:p>
    <w:p w:rsidR="00000000" w:rsidRDefault="000C67EF">
      <w:pPr>
        <w:pStyle w:val="just"/>
      </w:pPr>
      <w:r>
        <w:t>9.1.20. Хранить документы Товарищества:</w:t>
      </w:r>
    </w:p>
    <w:p w:rsidR="00000000" w:rsidRDefault="000C67EF">
      <w:pPr>
        <w:pStyle w:val="just"/>
      </w:pPr>
      <w:r>
        <w:t>- учредительные и бухгалтерские документы Товарищества;</w:t>
      </w:r>
    </w:p>
    <w:p w:rsidR="00000000" w:rsidRDefault="000C67EF">
      <w:pPr>
        <w:pStyle w:val="just"/>
      </w:pPr>
      <w:r>
        <w:t>- протоколы общих собраний Товарищества, протоколы ревизионной комиссии, протоколы и п</w:t>
      </w:r>
      <w:r>
        <w:t>риказы правления Товарищества;</w:t>
      </w:r>
    </w:p>
    <w:p w:rsidR="00000000" w:rsidRDefault="000C67EF">
      <w:pPr>
        <w:pStyle w:val="just"/>
      </w:pPr>
      <w:r>
        <w:t>- документы, подтверждающие права Товарищества на принадлежащее ему имущество;</w:t>
      </w:r>
    </w:p>
    <w:p w:rsidR="00000000" w:rsidRDefault="000C67EF">
      <w:pPr>
        <w:pStyle w:val="just"/>
      </w:pPr>
      <w:r>
        <w:t>- документы делопроизводства Товарищества;</w:t>
      </w:r>
    </w:p>
    <w:p w:rsidR="00000000" w:rsidRDefault="000C67EF">
      <w:pPr>
        <w:pStyle w:val="just"/>
      </w:pPr>
      <w:r>
        <w:t>- акты ревизионных проверок или заключений ревизионной комиссии (ревизора) Товарищества, аудитора, госу</w:t>
      </w:r>
      <w:r>
        <w:t>дарственных и муниципальных органов финансового контроля;</w:t>
      </w:r>
    </w:p>
    <w:p w:rsidR="00000000" w:rsidRDefault="000C67EF">
      <w:pPr>
        <w:pStyle w:val="just"/>
      </w:pPr>
      <w:r>
        <w:t xml:space="preserve">- иные документы, предусмотренные федеральными законами и иными правовыми актами Российской Федерации, внутренними документами Товарищества, решениями общего собрания Товарищества и исполнительного </w:t>
      </w:r>
      <w:r>
        <w:t>органа Товарищества.</w:t>
      </w:r>
    </w:p>
    <w:p w:rsidR="00000000" w:rsidRDefault="000C67EF">
      <w:pPr>
        <w:pStyle w:val="just"/>
      </w:pPr>
      <w:r>
        <w:t>9.1.21. Осуществлять хранение копий правоустанавливающих документов на помещения, а также иных документов, являющихся основанием для проживания граждан в помещении.</w:t>
      </w:r>
    </w:p>
    <w:p w:rsidR="00000000" w:rsidRDefault="000C67EF">
      <w:pPr>
        <w:pStyle w:val="just"/>
      </w:pPr>
      <w:r>
        <w:t>9.2. Документы Товарищества хранятся в правлении Товарищества.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10. Пр</w:t>
      </w:r>
      <w:r>
        <w:rPr>
          <w:rFonts w:eastAsia="Times New Roman"/>
        </w:rPr>
        <w:t>ава членов Товарищества</w:t>
      </w:r>
    </w:p>
    <w:p w:rsidR="00000000" w:rsidRDefault="000C67EF">
      <w:pPr>
        <w:pStyle w:val="just"/>
      </w:pPr>
      <w:r>
        <w:t>10.1. Член Товарищества имеет право:</w:t>
      </w:r>
    </w:p>
    <w:p w:rsidR="00000000" w:rsidRDefault="000C67EF">
      <w:pPr>
        <w:pStyle w:val="just"/>
      </w:pPr>
      <w:r>
        <w:t>10.1.1. Голосовать на общем собрании лично или через своего представителя, уполномоченного доверенностью.</w:t>
      </w:r>
    </w:p>
    <w:p w:rsidR="00000000" w:rsidRDefault="000C67EF">
      <w:pPr>
        <w:pStyle w:val="just"/>
      </w:pPr>
      <w:r>
        <w:t>10.1.2. Избирать и быть избранным в органы управления Товарищества и ревизионную комиссию</w:t>
      </w:r>
      <w:r>
        <w:t xml:space="preserve"> (ревизором) Товарищества.</w:t>
      </w:r>
    </w:p>
    <w:p w:rsidR="00000000" w:rsidRDefault="000C67EF">
      <w:pPr>
        <w:pStyle w:val="just"/>
      </w:pPr>
      <w:r>
        <w:t>10.1.3. Получать информацию о деятельности органов управления Товарищества.</w:t>
      </w:r>
    </w:p>
    <w:p w:rsidR="00000000" w:rsidRDefault="000C67EF">
      <w:pPr>
        <w:pStyle w:val="just"/>
      </w:pPr>
      <w:r>
        <w:t>10.1.4. Добровольно выйти из состава членов Товарищества.</w:t>
      </w:r>
    </w:p>
    <w:p w:rsidR="00000000" w:rsidRDefault="000C67EF">
      <w:pPr>
        <w:pStyle w:val="just"/>
      </w:pPr>
      <w:r>
        <w:t>10.1.5. Обжаловать в суд решение общего собрания членов Товарищества или решение правления Товарищества, которые нарушают его права и охраняемые законом интересы.</w:t>
      </w:r>
    </w:p>
    <w:p w:rsidR="00000000" w:rsidRDefault="000C67EF">
      <w:pPr>
        <w:pStyle w:val="just"/>
      </w:pPr>
      <w:r>
        <w:t>10.1.6. Вносить предложения по совершенствованию деятельности Товарищества, устранению недост</w:t>
      </w:r>
      <w:r>
        <w:t>атков в работе его органов.</w:t>
      </w:r>
    </w:p>
    <w:p w:rsidR="00000000" w:rsidRDefault="000C67EF">
      <w:pPr>
        <w:pStyle w:val="just"/>
      </w:pPr>
      <w:r>
        <w:t>10.1.7. Осуществлять предпринимательскую деятельность в принадлежащем ему помещении с соблюдением требований законодательства Российской Федерации, санитарных, противопожарных и иных правил и норм.</w:t>
      </w:r>
    </w:p>
    <w:p w:rsidR="00000000" w:rsidRDefault="000C67EF">
      <w:pPr>
        <w:pStyle w:val="just"/>
      </w:pPr>
      <w:r>
        <w:t xml:space="preserve">10.1.8. Поручать Товариществу </w:t>
      </w:r>
      <w:r>
        <w:t>заключать в его интересах и за его счет возмездные договоры с третьими лицами, а также по его поручению производить оплату по заключенным договорам.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11. Обязанности членов Товарищества</w:t>
      </w:r>
    </w:p>
    <w:p w:rsidR="00000000" w:rsidRDefault="000C67EF">
      <w:pPr>
        <w:pStyle w:val="just"/>
      </w:pPr>
      <w:r>
        <w:t>11.1. Член Товарищества обязан:</w:t>
      </w:r>
    </w:p>
    <w:p w:rsidR="00000000" w:rsidRDefault="000C67EF">
      <w:pPr>
        <w:pStyle w:val="just"/>
      </w:pPr>
      <w:r>
        <w:t>11.1.1. Бережно относиться к общему им</w:t>
      </w:r>
      <w:r>
        <w:t>уществу многоквартирного дома, объектам благоустройства и зеленым насаждениям, расположенным на придомовой территории.</w:t>
      </w:r>
    </w:p>
    <w:p w:rsidR="00000000" w:rsidRDefault="000C67EF">
      <w:pPr>
        <w:pStyle w:val="just"/>
      </w:pPr>
      <w:r>
        <w:t>11.1.2. Поддерживать принадлежащее ему помещение в надлежащем состоянии, не допуская бесхозяйственного обращения с ним, соблюдать права и</w:t>
      </w:r>
      <w:r>
        <w:t xml:space="preserve"> законные интересы соседей, правила пользования жилыми помещениями, содержания жилого дома и придомовой территории, правила содержания общего имущества.</w:t>
      </w:r>
    </w:p>
    <w:p w:rsidR="00000000" w:rsidRDefault="000C67EF">
      <w:pPr>
        <w:pStyle w:val="just"/>
      </w:pPr>
      <w:r>
        <w:t>11.1.3. Использовать принадлежащее ему помещение в соответствии с его целевым назначением.</w:t>
      </w:r>
    </w:p>
    <w:p w:rsidR="00000000" w:rsidRDefault="000C67EF">
      <w:pPr>
        <w:pStyle w:val="just"/>
      </w:pPr>
      <w:r>
        <w:t>11.1.4. Выпо</w:t>
      </w:r>
      <w:r>
        <w:t>лнять требования настоящего Устава, решений общего собрания членов Товарищества, правления Товарищества и председателя правления Товарищества в пределах их полномочий.</w:t>
      </w:r>
    </w:p>
    <w:p w:rsidR="00000000" w:rsidRDefault="000C67EF">
      <w:pPr>
        <w:pStyle w:val="just"/>
      </w:pPr>
      <w:r>
        <w:t>11.1.5. Не нарушать права других собственников.</w:t>
      </w:r>
    </w:p>
    <w:p w:rsidR="00000000" w:rsidRDefault="000C67EF">
      <w:pPr>
        <w:pStyle w:val="just"/>
      </w:pPr>
      <w:r>
        <w:t>11.1.6. Нести бремя содержания принадлеж</w:t>
      </w:r>
      <w:r>
        <w:t>ащего помещения, общего имущества.</w:t>
      </w:r>
    </w:p>
    <w:p w:rsidR="00000000" w:rsidRDefault="000C67EF">
      <w:pPr>
        <w:pStyle w:val="just"/>
      </w:pPr>
      <w:r>
        <w:t>11.1.7. Своевременно оплачивать членские взносы и вносить обязательные платежи, включая плату за жилое помещение и коммунальные услуги.</w:t>
      </w:r>
    </w:p>
    <w:p w:rsidR="00000000" w:rsidRDefault="000C67EF">
      <w:pPr>
        <w:pStyle w:val="just"/>
      </w:pPr>
      <w:r>
        <w:t>11.1.8. Своевременно извещать Товарищество или уполномоченную им управляющую организа</w:t>
      </w:r>
      <w:r>
        <w:t>цию о своем временном отсутствии по месту жительства, а также о количестве граждан, фактически проживающих в его помещении или работающих в нем.</w:t>
      </w:r>
    </w:p>
    <w:p w:rsidR="00000000" w:rsidRDefault="000C67EF">
      <w:pPr>
        <w:pStyle w:val="just"/>
      </w:pPr>
      <w:r>
        <w:t>11.1.9. За свой счет осуществлять содержание и ремонт принадлежащего ему помещения и находящегося внутри него о</w:t>
      </w:r>
      <w:r>
        <w:t>борудования, не относящегося к общему имуществу.</w:t>
      </w:r>
    </w:p>
    <w:p w:rsidR="00000000" w:rsidRDefault="000C67EF">
      <w:pPr>
        <w:pStyle w:val="just"/>
      </w:pPr>
      <w:r>
        <w:t>11.1.10. Допускать в помещение руководителей, иных должностных лиц Товарищества, управляющей организации (управляющего), предприятий и организаций, имеющих право проведения работ с установками электро-, тепл</w:t>
      </w:r>
      <w:r>
        <w:t>о-, газо-, водоснабжения, канализации для проведения профилактических работ, устранения аварий, осмотра инженерного оборудования, приборов учета и контроля.</w:t>
      </w:r>
    </w:p>
    <w:p w:rsidR="00000000" w:rsidRDefault="000C67EF">
      <w:pPr>
        <w:pStyle w:val="just"/>
      </w:pPr>
      <w:r>
        <w:t>11.1.11. Участвовать в мероприятиях, проводимых Товариществом.</w:t>
      </w:r>
    </w:p>
    <w:p w:rsidR="00000000" w:rsidRDefault="000C67EF">
      <w:pPr>
        <w:pStyle w:val="just"/>
      </w:pPr>
      <w:r>
        <w:t>11.1.12. Участвовать в общих собрани</w:t>
      </w:r>
      <w:r>
        <w:t>ях членов Товарищества.</w:t>
      </w:r>
    </w:p>
    <w:p w:rsidR="00000000" w:rsidRDefault="000C67EF">
      <w:pPr>
        <w:pStyle w:val="just"/>
      </w:pPr>
      <w:r>
        <w:t>11.1.13. Принимать необходимые меры по предотвращению причинения ущерба общему имуществу.</w:t>
      </w:r>
    </w:p>
    <w:p w:rsidR="00000000" w:rsidRDefault="000C67EF">
      <w:pPr>
        <w:pStyle w:val="just"/>
      </w:pPr>
      <w:r>
        <w:t>11.1.14. Предоставлять Товариществу или уполномоченной им управляющей организации информацию о лицах (контактные телефоны, адреса), имеющих до</w:t>
      </w:r>
      <w:r>
        <w:t>ступ в помещение члена Товарищества в случае его временного отсутствия, на случай проведения аварийных работ.</w:t>
      </w:r>
    </w:p>
    <w:p w:rsidR="00000000" w:rsidRDefault="000C67EF">
      <w:pPr>
        <w:pStyle w:val="just"/>
      </w:pPr>
      <w:r>
        <w:t xml:space="preserve">11.1.15. За свой счет устранять нанесенный им ущерб имуществу других собственников помещений в многоквартирном доме, а также лицами, проживающими </w:t>
      </w:r>
      <w:r>
        <w:t>в помещении члена Товарищества.</w:t>
      </w:r>
    </w:p>
    <w:p w:rsidR="00000000" w:rsidRDefault="000C67EF">
      <w:pPr>
        <w:pStyle w:val="just"/>
      </w:pPr>
      <w:r>
        <w:t>11.1.16. Предоставлять Товариществу сведения об обременении принадлежащего ему помещения.</w:t>
      </w:r>
    </w:p>
    <w:p w:rsidR="00000000" w:rsidRDefault="000C67EF">
      <w:pPr>
        <w:pStyle w:val="just"/>
      </w:pPr>
      <w:r>
        <w:t>11.1.17. Соблюдать иные установленные общим собранием членов Товарищества требования.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12. Органы управления и контроля Товарищества</w:t>
      </w:r>
    </w:p>
    <w:p w:rsidR="00000000" w:rsidRDefault="000C67EF">
      <w:pPr>
        <w:pStyle w:val="just"/>
      </w:pPr>
      <w:r>
        <w:t>12.1. Органами управления Товарищества являются:</w:t>
      </w:r>
    </w:p>
    <w:p w:rsidR="00000000" w:rsidRDefault="000C67EF">
      <w:pPr>
        <w:pStyle w:val="just"/>
      </w:pPr>
      <w:r>
        <w:t>12.1.1. Общее собрание членов Товарищества.</w:t>
      </w:r>
    </w:p>
    <w:p w:rsidR="00000000" w:rsidRDefault="000C67EF">
      <w:pPr>
        <w:pStyle w:val="just"/>
      </w:pPr>
      <w:r>
        <w:t>12.1.2. Правление Товарищества.</w:t>
      </w:r>
    </w:p>
    <w:p w:rsidR="00000000" w:rsidRDefault="000C67EF">
      <w:pPr>
        <w:pStyle w:val="just"/>
      </w:pPr>
      <w:r>
        <w:t>12.2. Руководство текущей деятельностью Товарищества осуществляется правлением Товарищества.</w:t>
      </w:r>
    </w:p>
    <w:p w:rsidR="00000000" w:rsidRDefault="000C67EF">
      <w:pPr>
        <w:pStyle w:val="just"/>
      </w:pPr>
      <w:r>
        <w:t>12.3. Контроль за финансово-хозяйствен</w:t>
      </w:r>
      <w:r>
        <w:t xml:space="preserve">ной деятельностью Товарищества, за законностью действий правления и председателя Товарищества, ответственных за эту деятельность, соблюдением ими действующего законодательства, требований настоящего Устава и решений общих собраний осуществляет ревизионная </w:t>
      </w:r>
      <w:r>
        <w:t>комиссия (ревизор).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13. Общее собрание членов Товарищества</w:t>
      </w:r>
    </w:p>
    <w:p w:rsidR="00000000" w:rsidRDefault="000C67EF">
      <w:pPr>
        <w:pStyle w:val="just"/>
      </w:pPr>
      <w:r>
        <w:t>13.1. Высшим органом управления Товарищества является общее собрание членов Товарищества.</w:t>
      </w:r>
    </w:p>
    <w:p w:rsidR="00000000" w:rsidRDefault="000C67EF">
      <w:pPr>
        <w:pStyle w:val="just"/>
      </w:pPr>
      <w:r>
        <w:t>13.2. Общее собрание членов Товарищества созывается в порядке, установленном настоящим Уставом.</w:t>
      </w:r>
    </w:p>
    <w:p w:rsidR="00000000" w:rsidRDefault="000C67EF">
      <w:pPr>
        <w:pStyle w:val="just"/>
      </w:pPr>
      <w:r>
        <w:t>13.3. Обще</w:t>
      </w:r>
      <w:r>
        <w:t>е собрание членов Товарищества может проводиться в очной форме (совместное присутствие членов Товарищества) или в форме заочного голосования.</w:t>
      </w:r>
    </w:p>
    <w:p w:rsidR="00000000" w:rsidRDefault="000C67EF">
      <w:pPr>
        <w:pStyle w:val="just"/>
      </w:pPr>
      <w:r>
        <w:t>13.4. Голосование на общем собрании членов Товарищества в очной форме может проводиться посредством опроса в письм</w:t>
      </w:r>
      <w:r>
        <w:t>енной форме по вопросам, поставленным на голосование.</w:t>
      </w:r>
    </w:p>
    <w:p w:rsidR="00000000" w:rsidRDefault="000C67EF">
      <w:pPr>
        <w:pStyle w:val="just"/>
      </w:pPr>
      <w:r>
        <w:t>13.5. Общее собрание членов Товарищества в форме заочного голосования вправе принимать решения по всем вопросам, отнесенным к компетенции общего собрания членов Товарищества.</w:t>
      </w:r>
    </w:p>
    <w:p w:rsidR="00000000" w:rsidRDefault="000C67EF">
      <w:pPr>
        <w:pStyle w:val="just"/>
      </w:pPr>
      <w:r>
        <w:t xml:space="preserve">13.6. Голосование на общем </w:t>
      </w:r>
      <w:r>
        <w:t>собрании членов Товарищества в форме заочного голосования осуществляется путем принятия членами Товарищества решений в письменной форме по вопросам, поставленным на голосование.</w:t>
      </w:r>
    </w:p>
    <w:p w:rsidR="00000000" w:rsidRDefault="000C67EF">
      <w:pPr>
        <w:pStyle w:val="just"/>
      </w:pPr>
      <w:r>
        <w:t>13.7. Общее собрание членов Товарищества в форме заочного голосования проводит</w:t>
      </w:r>
      <w:r>
        <w:t>ся в соответствии с Порядком проведения общего собрания членов Товарищества в форме заочного голосования, утвержденным общим собранием членов Товарищества.</w:t>
      </w:r>
    </w:p>
    <w:p w:rsidR="00000000" w:rsidRDefault="000C67EF">
      <w:pPr>
        <w:pStyle w:val="just"/>
      </w:pPr>
      <w:r>
        <w:t xml:space="preserve">13.8. Годовое общее собрание членов Товарищества созывается по инициативе правления Товарищества не </w:t>
      </w:r>
      <w:r>
        <w:t>позднее 60 (шестидесяти) дней после окончания финансового года.</w:t>
      </w:r>
    </w:p>
    <w:p w:rsidR="00000000" w:rsidRDefault="000C67EF">
      <w:pPr>
        <w:pStyle w:val="just"/>
      </w:pPr>
      <w:r>
        <w:t>13.9. Внеочередное общее собрание членов Товарищества может быть созвано по инициативе правления Товарищества, членов Товарищества, а также по требованию ревизионной комиссии.</w:t>
      </w:r>
    </w:p>
    <w:p w:rsidR="00000000" w:rsidRDefault="000C67EF">
      <w:pPr>
        <w:pStyle w:val="just"/>
      </w:pPr>
      <w:r>
        <w:t>13.10. Организац</w:t>
      </w:r>
      <w:r>
        <w:t>ия общего собрания членов Товарищества:</w:t>
      </w:r>
    </w:p>
    <w:p w:rsidR="00000000" w:rsidRDefault="000C67EF">
      <w:pPr>
        <w:pStyle w:val="just"/>
      </w:pPr>
      <w:r>
        <w:t>13.10.1. Уведомление о проведении общего собрания членов Товарищества не позднее чем за 10 (десять) дней до даты его проведения направляется каждому члену Товарищества заказным письмом или вручается ему под расписку.</w:t>
      </w:r>
    </w:p>
    <w:p w:rsidR="00000000" w:rsidRDefault="000C67EF">
      <w:pPr>
        <w:pStyle w:val="just"/>
      </w:pPr>
      <w:r>
        <w:t>По просьбе члена Товарищества уведомление может быть выслано в письменной форме путем почтового отправления по месту его фактического жительства не позднее чем за 10 дней до даты проведения общего собрания членов Товарищества.</w:t>
      </w:r>
    </w:p>
    <w:p w:rsidR="00000000" w:rsidRDefault="000C67EF">
      <w:pPr>
        <w:pStyle w:val="just"/>
      </w:pPr>
      <w:r>
        <w:t>Товарищество не несет ответс</w:t>
      </w:r>
      <w:r>
        <w:t>твенность за неуведомление члена Товарищества, отсутствующего по месту жительства в период организации и проведения общего собрания членов Товарищества и не представившего информации о месте своего фактического проживания.</w:t>
      </w:r>
    </w:p>
    <w:p w:rsidR="00000000" w:rsidRDefault="000C67EF">
      <w:pPr>
        <w:pStyle w:val="just"/>
      </w:pPr>
      <w:r>
        <w:t>13.10.2. В уведомлении о проведен</w:t>
      </w:r>
      <w:r>
        <w:t>ии общего собрания членов Товарищества указываются сведения о лице, по инициативе которого созывается общее собрание, дата, место и время проведения общего собрания и выносимые на обсуждение вопросы (повестка дня), порядок ознакомления с информацией и (или</w:t>
      </w:r>
      <w:r>
        <w:t>) материалами, которые будут представлены на таком собрании, адрес или место, где с ними можно ознакомиться. Общее собрание членов Товарищества не вправе выносить на обсуждение вопросы, которые не были заявлены в повестке дня.</w:t>
      </w:r>
    </w:p>
    <w:p w:rsidR="00000000" w:rsidRDefault="000C67EF">
      <w:pPr>
        <w:pStyle w:val="just"/>
      </w:pPr>
      <w:r>
        <w:t xml:space="preserve">13.10.3. Количество голосов, </w:t>
      </w:r>
      <w:r>
        <w:t>которым обладает каждый член Товарищества на общем собрании собственников помещений в многоквартирном доме, пропорционально его доле в праве общей собственности на общее имущество в данном доме.</w:t>
      </w:r>
    </w:p>
    <w:p w:rsidR="00000000" w:rsidRDefault="000C67EF">
      <w:pPr>
        <w:pStyle w:val="just"/>
      </w:pPr>
      <w:r>
        <w:t>13.10.4. Общее собрание членов Товарищества может быть провед</w:t>
      </w:r>
      <w:r>
        <w:t>ено по группам членов Товарищества в зависимости от вида (жилое или нежилое) принадлежащих им помещений в многоквартирном доме и решаемых вопросов.</w:t>
      </w:r>
    </w:p>
    <w:p w:rsidR="00000000" w:rsidRDefault="000C67EF">
      <w:pPr>
        <w:pStyle w:val="just"/>
      </w:pPr>
      <w:r>
        <w:t xml:space="preserve">13.10.5. Член Товарищества вправе участвовать в общем собрании и голосовать лично либо через уполномоченное </w:t>
      </w:r>
      <w:r>
        <w:t>им лицо (представителя). Полномочия представителя оформляются доверенностью, удостоверенной в порядке, предусмотренном Гражданским кодексом РФ.</w:t>
      </w:r>
    </w:p>
    <w:p w:rsidR="00000000" w:rsidRDefault="000C67EF">
      <w:pPr>
        <w:pStyle w:val="just"/>
      </w:pPr>
      <w:r>
        <w:t>13.10.6. Общее собрание правомочно (имеет кворум), если на нем присутствуют члены Товарищества или их представит</w:t>
      </w:r>
      <w:r>
        <w:t>ели, обладающие более чем пятьюдесятью процентами голосов от общего числа голосов членов Товарищества.</w:t>
      </w:r>
    </w:p>
    <w:p w:rsidR="00000000" w:rsidRDefault="000C67EF">
      <w:pPr>
        <w:pStyle w:val="just"/>
      </w:pPr>
      <w:r>
        <w:t>В случае отсутствия на общем собрании кворума инициатор собрания назначает новую дату, время и место проведения общего собрания.</w:t>
      </w:r>
    </w:p>
    <w:p w:rsidR="00000000" w:rsidRDefault="000C67EF">
      <w:pPr>
        <w:pStyle w:val="just"/>
      </w:pPr>
      <w:r>
        <w:t xml:space="preserve">13.10.7. Общее собрание </w:t>
      </w:r>
      <w:r>
        <w:t>ведет председатель правления Товарищества, а в случае его отсутствия - один из членов правления Товарищества. В случае отсутствия вышеуказанных лиц или их отказа собрание ведет председатель собрания, который избирается большинством голосов присутствующих н</w:t>
      </w:r>
      <w:r>
        <w:t>а общем собрании членов Товарищества или их уполномоченных представителей.</w:t>
      </w:r>
    </w:p>
    <w:p w:rsidR="00000000" w:rsidRDefault="000C67EF">
      <w:pPr>
        <w:pStyle w:val="just"/>
      </w:pPr>
      <w:r>
        <w:t>Решение общего собрания членов Товарищества принимается большинством голосов от общего числа голосов, которыми обладают присутствующие на общем собрании члены Товарищества и их пред</w:t>
      </w:r>
      <w:r>
        <w:t>ставители, кроме случаев, предусмотренных п. 13.11 настоящего Устава.</w:t>
      </w:r>
    </w:p>
    <w:p w:rsidR="00000000" w:rsidRDefault="000C67EF">
      <w:pPr>
        <w:pStyle w:val="just"/>
      </w:pPr>
      <w:r>
        <w:t xml:space="preserve">Решение общего собрания, принятое в порядке, предусмотренном настоящим </w:t>
      </w:r>
      <w:r>
        <w:t>Уставом и действующим законодательством, является обязательным для всех членов Товарищества, в том числе и для тех, которые не приняли участия в голосовании независимо от причины, а также для собственников помещений, не являющихся членами Товарищества.</w:t>
      </w:r>
    </w:p>
    <w:p w:rsidR="00000000" w:rsidRDefault="000C67EF">
      <w:pPr>
        <w:pStyle w:val="just"/>
      </w:pPr>
      <w:r>
        <w:t>13.</w:t>
      </w:r>
      <w:r>
        <w:t>10.8. На общем собрании членов Товарищества вправе присутствовать собственники помещений, не являющиеся членами Товарищества, без права голоса.</w:t>
      </w:r>
    </w:p>
    <w:p w:rsidR="00000000" w:rsidRDefault="000C67EF">
      <w:pPr>
        <w:pStyle w:val="just"/>
      </w:pPr>
      <w:r>
        <w:t>13.11. К исключительной компетенции общего собрания членов Товарищества относится:</w:t>
      </w:r>
    </w:p>
    <w:p w:rsidR="00000000" w:rsidRDefault="000C67EF">
      <w:pPr>
        <w:pStyle w:val="just"/>
      </w:pPr>
      <w:r>
        <w:t>13.11.1. Принятие решений о р</w:t>
      </w:r>
      <w:r>
        <w:t>еорганизации и ликвидации Товарищества.</w:t>
      </w:r>
    </w:p>
    <w:p w:rsidR="00000000" w:rsidRDefault="000C67EF">
      <w:pPr>
        <w:pStyle w:val="just"/>
      </w:pPr>
      <w:r>
        <w:t>13.11.2. Внесение изменений и дополнений в Устав Товарищества.</w:t>
      </w:r>
    </w:p>
    <w:p w:rsidR="00000000" w:rsidRDefault="000C67EF">
      <w:pPr>
        <w:pStyle w:val="just"/>
      </w:pPr>
      <w:r>
        <w:t>13.11.3. Принятие решений об отчуждении, залоге или передаче иных прав на имущество Товарищества.</w:t>
      </w:r>
    </w:p>
    <w:p w:rsidR="00000000" w:rsidRDefault="000C67EF">
      <w:pPr>
        <w:pStyle w:val="just"/>
      </w:pPr>
      <w:r>
        <w:t>13.11.4. Принятие решений о приобретении, строительстве</w:t>
      </w:r>
      <w:r>
        <w:t>, в том числе с расширением (надстройкой), возведении хозяйственных построек и других сооружений, капитальном ремонте общего имущества.</w:t>
      </w:r>
    </w:p>
    <w:p w:rsidR="00000000" w:rsidRDefault="000C67EF">
      <w:pPr>
        <w:pStyle w:val="just"/>
      </w:pPr>
      <w:r>
        <w:t>13.11.5. Принятие решения о получении заемных средств, включая банковские кредиты.</w:t>
      </w:r>
    </w:p>
    <w:p w:rsidR="00000000" w:rsidRDefault="000C67EF">
      <w:pPr>
        <w:pStyle w:val="just"/>
      </w:pPr>
      <w:r>
        <w:t>13.11.6. Предоставление в пользование</w:t>
      </w:r>
      <w:r>
        <w:t xml:space="preserve"> или ограниченное пользование части общего имущества в многоквартирном доме.</w:t>
      </w:r>
    </w:p>
    <w:p w:rsidR="00000000" w:rsidRDefault="000C67EF">
      <w:pPr>
        <w:pStyle w:val="just"/>
      </w:pPr>
      <w:r>
        <w:t>13.11.7. Принятие решений о сдаче в аренду или передаче иных прав на общее имущество в многоквартирном доме.</w:t>
      </w:r>
    </w:p>
    <w:p w:rsidR="00000000" w:rsidRDefault="000C67EF">
      <w:pPr>
        <w:pStyle w:val="just"/>
      </w:pPr>
      <w:r>
        <w:t>13.11.8. Определение направлений использования дохода от хозяйственной</w:t>
      </w:r>
      <w:r>
        <w:t xml:space="preserve"> деятельности Товарищества.</w:t>
      </w:r>
    </w:p>
    <w:p w:rsidR="00000000" w:rsidRDefault="000C67EF">
      <w:pPr>
        <w:pStyle w:val="just"/>
      </w:pPr>
      <w:r>
        <w:t>13.11.9. Принятие решений о страховании имущества Товарищества и общего имущества в многоквартирном доме.</w:t>
      </w:r>
    </w:p>
    <w:p w:rsidR="00000000" w:rsidRDefault="000C67EF">
      <w:pPr>
        <w:pStyle w:val="just"/>
      </w:pPr>
      <w:r>
        <w:t>13.11.10. Передача управляющей организации полномочий по управлению многоквартирным домом.</w:t>
      </w:r>
    </w:p>
    <w:p w:rsidR="00000000" w:rsidRDefault="000C67EF">
      <w:pPr>
        <w:pStyle w:val="just"/>
      </w:pPr>
      <w:r>
        <w:t>13.11.11. Избрание членов правл</w:t>
      </w:r>
      <w:r>
        <w:t>ения Товарищества и ревизионной комиссии (ревизора).</w:t>
      </w:r>
    </w:p>
    <w:p w:rsidR="00000000" w:rsidRDefault="000C67EF">
      <w:pPr>
        <w:pStyle w:val="just"/>
      </w:pPr>
      <w:r>
        <w:t xml:space="preserve">13.11.12. Утверждение перечня работ и услуг по содержанию, текущему и капитальному ремонту общего имущества в многоквартирном доме, перечней дополнительных работ и услуг по содержанию и текущему ремонту </w:t>
      </w:r>
      <w:r>
        <w:t>общего имущества и их стоимости.</w:t>
      </w:r>
    </w:p>
    <w:p w:rsidR="00000000" w:rsidRDefault="000C67EF">
      <w:pPr>
        <w:pStyle w:val="just"/>
      </w:pPr>
      <w:r>
        <w:t>13.11.13. Установление размеров платы за жилое помещение и взносов для всех собственников помещений, а также обязательных и членских взносов для членов Товарищества.</w:t>
      </w:r>
    </w:p>
    <w:p w:rsidR="00000000" w:rsidRDefault="000C67EF">
      <w:pPr>
        <w:pStyle w:val="just"/>
      </w:pPr>
      <w:r>
        <w:t xml:space="preserve">13.11.14. Образование специальных фондов Товарищества, в </w:t>
      </w:r>
      <w:r>
        <w:t>том числе резервного, на восстановление и ремонт общего имущества и его оборудования, проведение капитального ремонта общего имущества.</w:t>
      </w:r>
    </w:p>
    <w:p w:rsidR="00000000" w:rsidRDefault="000C67EF">
      <w:pPr>
        <w:pStyle w:val="just"/>
      </w:pPr>
      <w:r>
        <w:t>13.11.15. Утверждение годового плана о финансовой деятельности Товарищества и отчета о выполнении такого плана.</w:t>
      </w:r>
    </w:p>
    <w:p w:rsidR="00000000" w:rsidRDefault="000C67EF">
      <w:pPr>
        <w:pStyle w:val="just"/>
      </w:pPr>
      <w:r>
        <w:t>13.11.16</w:t>
      </w:r>
      <w:r>
        <w:t>. Рассмотрение жалоб на действия правления, председателя правления Товарищества и ревизионной комиссии (ревизора).</w:t>
      </w:r>
    </w:p>
    <w:p w:rsidR="00000000" w:rsidRDefault="000C67EF">
      <w:pPr>
        <w:pStyle w:val="just"/>
      </w:pPr>
      <w:r>
        <w:t>13.11.17. Принятие и изменение по представлению председателя правления Товарищества правил внутреннего распорядка наемных работников для обсл</w:t>
      </w:r>
      <w:r>
        <w:t>уживания многоквартирного дома, положения об оплате их труда, их прием и увольнение.</w:t>
      </w:r>
    </w:p>
    <w:p w:rsidR="00000000" w:rsidRDefault="000C67EF">
      <w:pPr>
        <w:pStyle w:val="just"/>
      </w:pPr>
      <w:r>
        <w:t>13.11.18. Определение размера вознаграждения членам правления Товарищества.</w:t>
      </w:r>
    </w:p>
    <w:p w:rsidR="00000000" w:rsidRDefault="000C67EF">
      <w:pPr>
        <w:pStyle w:val="just"/>
      </w:pPr>
      <w:r>
        <w:t xml:space="preserve">13.11.19. Утверждение внутренних регламентов Товарищества, в том числе ведения общего собрания </w:t>
      </w:r>
      <w:r>
        <w:t>членов Товарищества, деятельности его правления.</w:t>
      </w:r>
    </w:p>
    <w:p w:rsidR="00000000" w:rsidRDefault="000C67EF">
      <w:pPr>
        <w:pStyle w:val="just"/>
      </w:pPr>
      <w:r>
        <w:t>13.11.20. Утверждение отчетов правления Товарищества, заключений ревизионной комиссии (ревизора). Заключение ревизионной комиссии утверждается общим собранием только после предоставления ревизионной комиссие</w:t>
      </w:r>
      <w:r>
        <w:t>й сведений о направлении данного заключения для ознакомления правлению Товарищества.</w:t>
      </w:r>
    </w:p>
    <w:p w:rsidR="00000000" w:rsidRDefault="000C67EF">
      <w:pPr>
        <w:pStyle w:val="just"/>
      </w:pPr>
      <w:r>
        <w:t>13.11.21. Другие вопросы, отнесенные действующим законодательством РФ к компетенции общего собрания членов Товарищества.</w:t>
      </w:r>
    </w:p>
    <w:p w:rsidR="00000000" w:rsidRDefault="000C67EF">
      <w:pPr>
        <w:pStyle w:val="just"/>
      </w:pPr>
      <w:r>
        <w:t xml:space="preserve">13.12. Общее собрание может также решать вопросы, </w:t>
      </w:r>
      <w:r>
        <w:t>отнесенные к компетенции правления.</w:t>
      </w:r>
    </w:p>
    <w:p w:rsidR="00000000" w:rsidRDefault="000C67EF">
      <w:pPr>
        <w:pStyle w:val="just"/>
      </w:pPr>
      <w:r>
        <w:t>13.13. По вопросам, отнесенным к компетенции общего собрания членов Товарищества в соответствии с пп. 13.9.1-13.9.8 настоящего Устава, решения принимаются не менее чем двумя третями голосов от общего числа голосов членов</w:t>
      </w:r>
      <w:r>
        <w:t xml:space="preserve"> Товарищества.</w:t>
      </w:r>
    </w:p>
    <w:p w:rsidR="00000000" w:rsidRDefault="000C67EF">
      <w:pPr>
        <w:pStyle w:val="just"/>
      </w:pPr>
      <w:r>
        <w:t>13.14. Члены Товарищества могут голосовать посредством опроса в письменной форме или голосовать по группам членов Товарищества в зависимости от вида (жилое или нежилое) принадлежащих им помещений и решаемых вопросов.</w:t>
      </w:r>
    </w:p>
    <w:p w:rsidR="00000000" w:rsidRDefault="000C67EF">
      <w:pPr>
        <w:pStyle w:val="just"/>
      </w:pPr>
      <w:r>
        <w:t>13.15. Члены Товариществ</w:t>
      </w:r>
      <w:r>
        <w:t>а на общем собрании членов Товарищества могут голосовать в письменной форме только по вопросам, заявленным в повестке дня.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14. Правление Товарищества</w:t>
      </w:r>
    </w:p>
    <w:p w:rsidR="00000000" w:rsidRDefault="000C67EF">
      <w:pPr>
        <w:pStyle w:val="just"/>
      </w:pPr>
      <w:r>
        <w:t>14.1. Правление Товарищества избирается из числа членов Товарищества общим собранием членов Товарищества на два года и осуществляет руководство текущей деятельностью Товарищества по всем вопросам деятельности Товарищества, за исключением вопросов, отнесенн</w:t>
      </w:r>
      <w:r>
        <w:t>ых к исключительной компетенции общего собрания членов Товарищества.</w:t>
      </w:r>
    </w:p>
    <w:p w:rsidR="00000000" w:rsidRDefault="000C67EF">
      <w:pPr>
        <w:pStyle w:val="just"/>
      </w:pPr>
      <w:r>
        <w:t>По истечении срока действия полномочий правления Товарищества их полномочия сохраняются не более чем на 3 месяца до проведения очередного отчетно-выборного общего собрания членов Товарище</w:t>
      </w:r>
      <w:r>
        <w:t>ства.</w:t>
      </w:r>
    </w:p>
    <w:p w:rsidR="00000000" w:rsidRDefault="000C67EF">
      <w:pPr>
        <w:pStyle w:val="just"/>
      </w:pPr>
      <w:r>
        <w:t>14.2. Правление является исполнительным органом Товарищества, подотчетным общему собранию членов Товарищества. Численный состав членов правления Товарищества устанавливается общим собранием членов Товарищества и не может быть менее трех членов.</w:t>
      </w:r>
    </w:p>
    <w:p w:rsidR="00000000" w:rsidRDefault="000C67EF">
      <w:pPr>
        <w:pStyle w:val="just"/>
      </w:pPr>
      <w:r>
        <w:t>В сос</w:t>
      </w:r>
      <w:r>
        <w:t>тав правления Товарищества не могут входить родственники членов правления Товарищества.</w:t>
      </w:r>
    </w:p>
    <w:p w:rsidR="00000000" w:rsidRDefault="000C67EF">
      <w:pPr>
        <w:pStyle w:val="just"/>
      </w:pPr>
      <w:r>
        <w:t>14.3. Выборы членов правления Товарищества могут быть проведены открытым или тайным голосованием.</w:t>
      </w:r>
    </w:p>
    <w:p w:rsidR="00000000" w:rsidRDefault="000C67EF">
      <w:pPr>
        <w:pStyle w:val="just"/>
      </w:pPr>
      <w:r>
        <w:t>14.4. Первое заседание правления Товарищества проводится сразу после п</w:t>
      </w:r>
      <w:r>
        <w:t>роведения общего собрания членов Товарищества, на котором были избраны члены правления. Правление Товарищества на своем первом заседании обязано избрать из своего состава председателя правления Товарищества.</w:t>
      </w:r>
    </w:p>
    <w:p w:rsidR="00000000" w:rsidRDefault="000C67EF">
      <w:pPr>
        <w:pStyle w:val="just"/>
      </w:pPr>
      <w:r>
        <w:t>14.5. В обязанности правления Товарищества входя</w:t>
      </w:r>
      <w:r>
        <w:t>т:</w:t>
      </w:r>
    </w:p>
    <w:p w:rsidR="00000000" w:rsidRDefault="000C67EF">
      <w:pPr>
        <w:pStyle w:val="just"/>
      </w:pPr>
      <w:r>
        <w:t>14.5.1. Соблюдение Товариществом действующего законодательства и требований настоящего Устава.</w:t>
      </w:r>
    </w:p>
    <w:p w:rsidR="00000000" w:rsidRDefault="000C67EF">
      <w:pPr>
        <w:pStyle w:val="just"/>
      </w:pPr>
      <w:r>
        <w:t>14.5.2. Контроль за своевременным внесением членами Товарищества установленных обязательных платежей и членских взносов.</w:t>
      </w:r>
    </w:p>
    <w:p w:rsidR="00000000" w:rsidRDefault="000C67EF">
      <w:pPr>
        <w:pStyle w:val="just"/>
      </w:pPr>
      <w:r>
        <w:t>14.5.3. Составление смет доходов и ра</w:t>
      </w:r>
      <w:r>
        <w:t>сходов Товарищества на соответствующий год, отчетов о финансовой деятельности, представление их на утверждение общему собранию членов Товарищества.</w:t>
      </w:r>
    </w:p>
    <w:p w:rsidR="00000000" w:rsidRDefault="000C67EF">
      <w:pPr>
        <w:pStyle w:val="just"/>
      </w:pPr>
      <w:r>
        <w:t>14.5.4. Управление многоквартирным домом или заключение договора на управление им.</w:t>
      </w:r>
    </w:p>
    <w:p w:rsidR="00000000" w:rsidRDefault="000C67EF">
      <w:pPr>
        <w:pStyle w:val="just"/>
      </w:pPr>
      <w:r>
        <w:t>14.5.5. Заключение догово</w:t>
      </w:r>
      <w:r>
        <w:t>ров на обслуживание и ремонт общего имущества.</w:t>
      </w:r>
    </w:p>
    <w:p w:rsidR="00000000" w:rsidRDefault="000C67EF">
      <w:pPr>
        <w:pStyle w:val="just"/>
      </w:pPr>
      <w:r>
        <w:t>14.5.6. Наем и увольнение работников для обслуживания многоквартирного дома.</w:t>
      </w:r>
    </w:p>
    <w:p w:rsidR="00000000" w:rsidRDefault="000C67EF">
      <w:pPr>
        <w:pStyle w:val="just"/>
      </w:pPr>
      <w:r>
        <w:t>14.5.7. Заключение от имени собственников и за их счет договоров на выполнение работ и оказание услуг по содержанию, текущему и капи</w:t>
      </w:r>
      <w:r>
        <w:t>тальному ремонту общего имущества в многоквартирном доме, предоставлению коммунальных и прочих услуг.</w:t>
      </w:r>
    </w:p>
    <w:p w:rsidR="00000000" w:rsidRDefault="000C67EF">
      <w:pPr>
        <w:pStyle w:val="just"/>
      </w:pPr>
      <w:r>
        <w:t>14.5.8. Прием заявлений о вступлении в члены Товарищества и выходе из него.</w:t>
      </w:r>
    </w:p>
    <w:p w:rsidR="00000000" w:rsidRDefault="000C67EF">
      <w:pPr>
        <w:pStyle w:val="just"/>
      </w:pPr>
      <w:r>
        <w:t>14.5.9. Ведение списка членов Товарищества, а также делопроизводства, бухгалте</w:t>
      </w:r>
      <w:r>
        <w:t>рского учета и отчетности.</w:t>
      </w:r>
    </w:p>
    <w:p w:rsidR="00000000" w:rsidRDefault="000C67EF">
      <w:pPr>
        <w:pStyle w:val="just"/>
      </w:pPr>
      <w:r>
        <w:t>14.5.10. Созыв и проведение общих собраний членов Товарищества.</w:t>
      </w:r>
    </w:p>
    <w:p w:rsidR="00000000" w:rsidRDefault="000C67EF">
      <w:pPr>
        <w:pStyle w:val="just"/>
      </w:pPr>
      <w:r>
        <w:t>14.5.11. Установление и фиксирование фактов неисполнения или ненадлежащего исполнения договорных обязательств, составление соответствующих актов.</w:t>
      </w:r>
    </w:p>
    <w:p w:rsidR="00000000" w:rsidRDefault="000C67EF">
      <w:pPr>
        <w:pStyle w:val="just"/>
      </w:pPr>
      <w:r>
        <w:t>14.5.12. Установлен</w:t>
      </w:r>
      <w:r>
        <w:t>ие фактов причинения вреда имуществу собственников.</w:t>
      </w:r>
    </w:p>
    <w:p w:rsidR="00000000" w:rsidRDefault="000C67EF">
      <w:pPr>
        <w:pStyle w:val="just"/>
      </w:pPr>
      <w:r>
        <w:t>14.5.13. Хранение проектной, технической, а также исполнительной и иной документации на многоквартирный дом, внесение изменений и дополнений в указанную документацию в порядке, установленном законодательс</w:t>
      </w:r>
      <w:r>
        <w:t>твом.</w:t>
      </w:r>
    </w:p>
    <w:p w:rsidR="00000000" w:rsidRDefault="000C67EF">
      <w:pPr>
        <w:pStyle w:val="just"/>
      </w:pPr>
      <w:r>
        <w:t>14.5.14. Выдача собственникам помещений справок и иных документов в пределах своих полномочий.</w:t>
      </w:r>
    </w:p>
    <w:p w:rsidR="00000000" w:rsidRDefault="000C67EF">
      <w:pPr>
        <w:pStyle w:val="just"/>
      </w:pPr>
      <w:r>
        <w:t>14.5.15. Ведение бухгалтерской, статистической и иной отчетности.</w:t>
      </w:r>
    </w:p>
    <w:p w:rsidR="00000000" w:rsidRDefault="000C67EF">
      <w:pPr>
        <w:pStyle w:val="just"/>
      </w:pPr>
      <w:r>
        <w:t>14.5.16. Рассмотрение заявлений и жалоб собственников помещений.</w:t>
      </w:r>
    </w:p>
    <w:p w:rsidR="00000000" w:rsidRDefault="000C67EF">
      <w:pPr>
        <w:pStyle w:val="just"/>
      </w:pPr>
      <w:r>
        <w:t>14.5.17. Разработка и вы</w:t>
      </w:r>
      <w:r>
        <w:t>несение на утверждение общего собрания членов Товарищества: перечней работ по содержанию, текущему и капитальному ремонту общего имущества; перечней дополнительных работ; расчета стоимости работ.</w:t>
      </w:r>
    </w:p>
    <w:p w:rsidR="00000000" w:rsidRDefault="000C67EF">
      <w:pPr>
        <w:pStyle w:val="just"/>
      </w:pPr>
      <w:r>
        <w:t xml:space="preserve">14.5.18. Расчет размеров платы за жилое помещение и взносов </w:t>
      </w:r>
      <w:r>
        <w:t>для всех собственников помещений, а также членских взносов для членов Товарищества.</w:t>
      </w:r>
    </w:p>
    <w:p w:rsidR="00000000" w:rsidRDefault="000C67EF">
      <w:pPr>
        <w:pStyle w:val="just"/>
      </w:pPr>
      <w:r>
        <w:t>14.5.19. Осуществление контроля и требование исполнения договорных обязательств управляющей, обслуживающими, ресурсоснабжающими и прочими организациями.</w:t>
      </w:r>
    </w:p>
    <w:p w:rsidR="00000000" w:rsidRDefault="000C67EF">
      <w:pPr>
        <w:pStyle w:val="just"/>
      </w:pPr>
      <w:r>
        <w:t>14.5.20. Организаци</w:t>
      </w:r>
      <w:r>
        <w:t>я приемки работ и услуг, выполненных и оказанных по заключенным договорам.</w:t>
      </w:r>
    </w:p>
    <w:p w:rsidR="00000000" w:rsidRDefault="000C67EF">
      <w:pPr>
        <w:pStyle w:val="just"/>
      </w:pPr>
      <w:r>
        <w:t>14.5.21. Осуществление проверки технического состояния общего имущества.</w:t>
      </w:r>
    </w:p>
    <w:p w:rsidR="00000000" w:rsidRDefault="000C67EF">
      <w:pPr>
        <w:pStyle w:val="just"/>
      </w:pPr>
      <w:r>
        <w:t>14.5.22. Реализация мероприятий по ресурсосбережению.</w:t>
      </w:r>
    </w:p>
    <w:p w:rsidR="00000000" w:rsidRDefault="000C67EF">
      <w:pPr>
        <w:pStyle w:val="just"/>
      </w:pPr>
      <w:r>
        <w:t>14.5.23. Передача технической, бухгалтерской и иной документации на дом, а также учредительных и иных документов Товарищества новому правлению. В случае ликвидации Товарищества и (или) изменения способа управления многоквартирным домом техническая, бухгалт</w:t>
      </w:r>
      <w:r>
        <w:t>ерская и иная документация на дом передается ликвидационной комиссии или выбранной управляющей организации. Учредительные и иные документы Товарищества передаются ликвидационной комиссии или уполномоченному на общем собрании собственнику помещения.</w:t>
      </w:r>
    </w:p>
    <w:p w:rsidR="00000000" w:rsidRDefault="000C67EF">
      <w:pPr>
        <w:pStyle w:val="just"/>
      </w:pPr>
      <w:r>
        <w:t>14.5.25</w:t>
      </w:r>
      <w:r>
        <w:t>. Выполнение иных обязанностей, вытекающих из настоящего Устава.</w:t>
      </w:r>
    </w:p>
    <w:p w:rsidR="00000000" w:rsidRDefault="000C67EF">
      <w:pPr>
        <w:pStyle w:val="just"/>
      </w:pPr>
      <w:r>
        <w:t>14.6. Заседание правления Товарищества созывается его председателем.</w:t>
      </w:r>
    </w:p>
    <w:p w:rsidR="00000000" w:rsidRDefault="000C67EF">
      <w:pPr>
        <w:pStyle w:val="just"/>
      </w:pPr>
      <w:r>
        <w:t>14.7. Члены Товарищества имеют право свободно посещать любые заседания правления.</w:t>
      </w:r>
    </w:p>
    <w:p w:rsidR="00000000" w:rsidRDefault="000C67EF">
      <w:pPr>
        <w:pStyle w:val="just"/>
      </w:pPr>
      <w:r>
        <w:t>14.8. Заседание правления признается пра</w:t>
      </w:r>
      <w:r>
        <w:t>вомочным при участии в нем большинства членов правления.</w:t>
      </w:r>
    </w:p>
    <w:p w:rsidR="00000000" w:rsidRDefault="000C67EF">
      <w:pPr>
        <w:pStyle w:val="just"/>
      </w:pPr>
      <w:r>
        <w:t>Решение правления признается правомочным, если оно принято простым большинством голосов присутствующих на заседании членов правления Товарищества. Решение правления оформляется протоколом.</w:t>
      </w:r>
    </w:p>
    <w:p w:rsidR="00000000" w:rsidRDefault="000C67EF">
      <w:pPr>
        <w:pStyle w:val="just"/>
      </w:pPr>
      <w:r>
        <w:t>14.9. Прав</w:t>
      </w:r>
      <w:r>
        <w:t>ление имеет право распоряжаться средствами Товарищества, находящимися на счете в банке, в соответствии с утвержденной в установленном настоящим Уставом порядке сметой расходов Товарищества.</w:t>
      </w:r>
    </w:p>
    <w:p w:rsidR="00000000" w:rsidRDefault="000C67EF">
      <w:pPr>
        <w:pStyle w:val="just"/>
      </w:pPr>
      <w:r>
        <w:t>14.10. Члены правления и председатель правления Товарищества несут</w:t>
      </w:r>
      <w:r>
        <w:t xml:space="preserve"> перед Товариществом ответственность за причиненные своими действиями или бездействием Товариществу убытки. При этом не несут ответственности члены правления, голосовавшие против решения правления, которое повлекло за собой причинение убытков Товариществу,</w:t>
      </w:r>
      <w:r>
        <w:t xml:space="preserve"> или не принимавшие участия в голосовании по этому вопросу.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15. Председатель правления Товарищества</w:t>
      </w:r>
    </w:p>
    <w:p w:rsidR="00000000" w:rsidRDefault="000C67EF">
      <w:pPr>
        <w:pStyle w:val="just"/>
      </w:pPr>
      <w:r>
        <w:t>15.1. Председатель правления Товарищества избирается из числа членов правления Товарищества на срок два года. Председатель правления обеспечивает выполнени</w:t>
      </w:r>
      <w:r>
        <w:t>е решений общего собрания членов Товарищества, правления, руководит текущей деятельностью Товарищества и имеет право давать обязательные указания и распоряжения всем должностным лицам Товарищества.</w:t>
      </w:r>
    </w:p>
    <w:p w:rsidR="00000000" w:rsidRDefault="000C67EF">
      <w:pPr>
        <w:pStyle w:val="just"/>
      </w:pPr>
      <w:r>
        <w:t>Председателем правления Товарищества не может быть уполном</w:t>
      </w:r>
      <w:r>
        <w:t>оченное на основании доверенности лицо.</w:t>
      </w:r>
    </w:p>
    <w:p w:rsidR="00000000" w:rsidRDefault="000C67EF">
      <w:pPr>
        <w:pStyle w:val="just"/>
      </w:pPr>
      <w:r>
        <w:t>15.2. Председатель правления Товарищества действует без доверенности от имени Товарищества, подписывает платежные документы и совершает сделки, одобренные правлением Товарищества или общим собранием членов Товарищест</w:t>
      </w:r>
      <w:r>
        <w:t>ва, разрабатывает и выносит на утверждение общего собрания членов Товарищества правила внутреннего трудового распорядка работников Товарищества, положения об оплате их труда.</w:t>
      </w:r>
    </w:p>
    <w:p w:rsidR="00000000" w:rsidRDefault="000C67EF">
      <w:pPr>
        <w:pStyle w:val="just"/>
      </w:pPr>
      <w:r>
        <w:t>15.3. Председатель правления Товарищества и члены правления при осуществлении сво</w:t>
      </w:r>
      <w:r>
        <w:t>их прав и исполнении установленных обязанностей должны действовать в интересах Товарищества, осуществлять свои права и исполнять установленные обязанности добросовестно и разумно.</w:t>
      </w:r>
    </w:p>
    <w:p w:rsidR="00000000" w:rsidRDefault="000C67EF">
      <w:pPr>
        <w:pStyle w:val="just"/>
      </w:pPr>
      <w:r>
        <w:t>15.4. Председатель правления Товарищества обязан обеспечить ревизионной коми</w:t>
      </w:r>
      <w:r>
        <w:t>ссии (ревизору), аудитору свободный доступ к любым документам, относящимся к деятельности Товарищества.</w:t>
      </w:r>
    </w:p>
    <w:p w:rsidR="00000000" w:rsidRDefault="000C67EF">
      <w:pPr>
        <w:pStyle w:val="just"/>
      </w:pPr>
      <w:r>
        <w:t>15.5. По истечении установленного срока полномочия председателя правления прекращаются.</w:t>
      </w:r>
    </w:p>
    <w:p w:rsidR="00000000" w:rsidRDefault="000C67EF">
      <w:pPr>
        <w:pStyle w:val="just"/>
      </w:pPr>
      <w:r>
        <w:t>15.6. Председатель правления может быть досрочно освобожден от и</w:t>
      </w:r>
      <w:r>
        <w:t>сполнения обязанностей общим собранием членов Товарищества или правлением в случае, если при осуществлении прав и исполнении обязанностей он будет действовать в ущерб Товариществу.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16. Ревизионная комиссия (ревизор) Товарищества</w:t>
      </w:r>
    </w:p>
    <w:p w:rsidR="00000000" w:rsidRDefault="000C67EF">
      <w:pPr>
        <w:pStyle w:val="just"/>
      </w:pPr>
      <w:r>
        <w:t>16.1. Ревизионная комиссия</w:t>
      </w:r>
      <w:r>
        <w:t xml:space="preserve"> (ревизор) избирается общим собранием членов Товарищества на срок не более чем два года. По истечении установленного срока полномочия ревизионной комиссии прекращаются.</w:t>
      </w:r>
    </w:p>
    <w:p w:rsidR="00000000" w:rsidRDefault="000C67EF">
      <w:pPr>
        <w:pStyle w:val="just"/>
      </w:pPr>
      <w:r>
        <w:t>Количественный состав ревизионной комиссии определяет общее собрание членов Товариществ</w:t>
      </w:r>
      <w:r>
        <w:t>а.</w:t>
      </w:r>
    </w:p>
    <w:p w:rsidR="00000000" w:rsidRDefault="000C67EF">
      <w:pPr>
        <w:pStyle w:val="just"/>
      </w:pPr>
      <w:r>
        <w:t>16.2. В состав ревизионной комиссии не могут входить члены правления Товарищества, а также их родственники.</w:t>
      </w:r>
    </w:p>
    <w:p w:rsidR="00000000" w:rsidRDefault="000C67EF">
      <w:pPr>
        <w:pStyle w:val="just"/>
      </w:pPr>
      <w:r>
        <w:t>16.3. Ревизионная комиссия, состоящая более чем из одного ревизора, из своего состава избирает председателя.</w:t>
      </w:r>
    </w:p>
    <w:p w:rsidR="00000000" w:rsidRDefault="000C67EF">
      <w:pPr>
        <w:pStyle w:val="just"/>
      </w:pPr>
      <w:r>
        <w:t>16.4. Ревизионная комиссия (ревизор)</w:t>
      </w:r>
      <w:r>
        <w:t>:</w:t>
      </w:r>
    </w:p>
    <w:p w:rsidR="00000000" w:rsidRDefault="000C67EF">
      <w:pPr>
        <w:pStyle w:val="just"/>
      </w:pPr>
      <w:r>
        <w:t>16.4.1. Контролирует деятельность правления Товарищества и его председателя, а также проводит не реже одного раза в год плановые ревизии финансово-хозяйственной деятельности Товарищества.</w:t>
      </w:r>
    </w:p>
    <w:p w:rsidR="00000000" w:rsidRDefault="000C67EF">
      <w:pPr>
        <w:pStyle w:val="just"/>
      </w:pPr>
      <w:r>
        <w:t>16.4.2. Представляет общему собранию членов Товарищества заключени</w:t>
      </w:r>
      <w:r>
        <w:t>я по смете расходов Товарищества, годовому отчету и размерам обязательных платежей и членских взносов.</w:t>
      </w:r>
    </w:p>
    <w:p w:rsidR="00000000" w:rsidRDefault="000C67EF">
      <w:pPr>
        <w:pStyle w:val="just"/>
      </w:pPr>
      <w:r>
        <w:t xml:space="preserve">16.4.3. Проверяет соблюдение финансовой дисциплины, правильность ведения </w:t>
      </w:r>
      <w:r>
        <w:t>бухгалтерского учета и составления отчетности.</w:t>
      </w:r>
    </w:p>
    <w:p w:rsidR="00000000" w:rsidRDefault="000C67EF">
      <w:pPr>
        <w:pStyle w:val="just"/>
      </w:pPr>
      <w:r>
        <w:t>16.4.4. Проверяет использование средств Товарищества по назначению.</w:t>
      </w:r>
    </w:p>
    <w:p w:rsidR="00000000" w:rsidRDefault="000C67EF">
      <w:pPr>
        <w:pStyle w:val="just"/>
      </w:pPr>
      <w:r>
        <w:t>16.4.5. Проверяет обоснованность операций с денежными средствами, расчетных и кредитных операций.</w:t>
      </w:r>
    </w:p>
    <w:p w:rsidR="00000000" w:rsidRDefault="000C67EF">
      <w:pPr>
        <w:pStyle w:val="just"/>
      </w:pPr>
      <w:r>
        <w:t>16.4.6. Проверяет полноту и своевременность</w:t>
      </w:r>
      <w:r>
        <w:t xml:space="preserve"> уплаты Товариществом налогов.</w:t>
      </w:r>
    </w:p>
    <w:p w:rsidR="00000000" w:rsidRDefault="000C67EF">
      <w:pPr>
        <w:pStyle w:val="just"/>
      </w:pPr>
      <w:r>
        <w:t>16.4.7. Проверяет обоснованность произведенных затрат, связанных с текущей деятельностью, и затрат капитального характера.</w:t>
      </w:r>
    </w:p>
    <w:p w:rsidR="00000000" w:rsidRDefault="000C67EF">
      <w:pPr>
        <w:pStyle w:val="just"/>
      </w:pPr>
      <w:r>
        <w:t>16.4.8. Проверяет расчеты по оплате труда и прочие расчеты с физическими лицами.</w:t>
      </w:r>
    </w:p>
    <w:p w:rsidR="00000000" w:rsidRDefault="000C67EF">
      <w:pPr>
        <w:pStyle w:val="just"/>
      </w:pPr>
      <w:r>
        <w:t>16.4.10. Проверяет ис</w:t>
      </w:r>
      <w:r>
        <w:t>пользование дополнительных доходов от хозяйственной деятельности Товарищества, средств специальных фондов.</w:t>
      </w:r>
    </w:p>
    <w:p w:rsidR="00000000" w:rsidRDefault="000C67EF">
      <w:pPr>
        <w:pStyle w:val="just"/>
      </w:pPr>
      <w:r>
        <w:t>16.4.11. Отчитывается перед общим собранием членов Товарищества о своей деятельности.</w:t>
      </w:r>
    </w:p>
    <w:p w:rsidR="00000000" w:rsidRDefault="000C67EF">
      <w:pPr>
        <w:pStyle w:val="just"/>
      </w:pPr>
      <w:r>
        <w:t>16.5. Порядок работы ревизионной комиссии (ревизора) и ее полно</w:t>
      </w:r>
      <w:r>
        <w:t>мочия регулируются Положением о ревизионной комиссии (ревизоре), утвержденным общим собранием членов Товарищества. Ревизионная комиссия (ревизор) подотчетна только общему собранию членов Товарищества.</w:t>
      </w:r>
    </w:p>
    <w:p w:rsidR="00000000" w:rsidRDefault="000C67EF">
      <w:pPr>
        <w:pStyle w:val="just"/>
      </w:pPr>
      <w:r>
        <w:t>16.6. Члены ревизионной комиссии (ревизор) Товарищества</w:t>
      </w:r>
      <w:r>
        <w:t xml:space="preserve"> несут предусмотренную законодательством ответственность за неисполнение или ненадлежащее выполнение обязанностей, предусмотренных настоящим Уставом и законодательством РФ.</w:t>
      </w:r>
    </w:p>
    <w:p w:rsidR="00000000" w:rsidRDefault="000C67EF">
      <w:pPr>
        <w:pStyle w:val="just"/>
      </w:pPr>
      <w:r>
        <w:t>16.7. Ревизионная комиссия (ревизор) товарищества обязана:</w:t>
      </w:r>
    </w:p>
    <w:p w:rsidR="00000000" w:rsidRDefault="000C67EF">
      <w:pPr>
        <w:pStyle w:val="just"/>
      </w:pPr>
      <w:r>
        <w:t>16.7.1. Проверять выполн</w:t>
      </w:r>
      <w:r>
        <w:t>ение правлением Товарищества и председателем правления решений общих собраний членов Товарищества, правления, законность совершенных правлением от имени Товарищества и членов Товарищества сделок, состояние имущества Товарищества.</w:t>
      </w:r>
    </w:p>
    <w:p w:rsidR="00000000" w:rsidRDefault="000C67EF">
      <w:pPr>
        <w:pStyle w:val="just"/>
      </w:pPr>
      <w:r>
        <w:t>16.7.2. Осуществлять ревиз</w:t>
      </w:r>
      <w:r>
        <w:t>ии финансово-хозяйственной деятельности Товарищества не реже чем один раз в год, а также по инициативе членов ревизионной комиссии (ревизора), решению общего собрания членов Товарищества либо по требованию членов правления Товарищества.</w:t>
      </w:r>
    </w:p>
    <w:p w:rsidR="00000000" w:rsidRDefault="000C67EF">
      <w:pPr>
        <w:pStyle w:val="just"/>
      </w:pPr>
      <w:r>
        <w:t>16.7.3. Представлят</w:t>
      </w:r>
      <w:r>
        <w:t>ь отчет о результатах ревизии на утверждение общего собрания членов Товарищества с представлением рекомендаций об устранении выявленных нарушений. Отчет представляется на общее собрание членов Товарищества только после направления его для ознакомления прав</w:t>
      </w:r>
      <w:r>
        <w:t>лению Товарищества.</w:t>
      </w:r>
    </w:p>
    <w:p w:rsidR="00000000" w:rsidRDefault="000C67EF">
      <w:pPr>
        <w:pStyle w:val="just"/>
      </w:pPr>
      <w:r>
        <w:t>16.7.4. Информировать правление Товарищества о результатах ревизии до обсуждения их на общем собрании членов Товарищества.</w:t>
      </w:r>
    </w:p>
    <w:p w:rsidR="00000000" w:rsidRDefault="000C67EF">
      <w:pPr>
        <w:pStyle w:val="just"/>
      </w:pPr>
      <w:r>
        <w:t>16.8. По результатам ревизии при создании угрозы интересам Товарищества и его членов либо при выявлении злоупотре</w:t>
      </w:r>
      <w:r>
        <w:t>блений членами правления Товарищества и председателя правления своими полномочиями ревизионная комиссия (ревизор) в пределах своих полномочий вправе созвать внеочередное общее собрание членов Товарищества либо направить материалы проверки в правоохранитель</w:t>
      </w:r>
      <w:r>
        <w:t>ные органы или в суд.</w:t>
      </w:r>
    </w:p>
    <w:p w:rsidR="00000000" w:rsidRDefault="000C67EF">
      <w:pPr>
        <w:pStyle w:val="just"/>
      </w:pPr>
      <w:r>
        <w:t>16.9. По решению общего собрания членов Товарищества для проверки финансово-хозяйственной деятельности Товарищества, кроме ревизионной комиссии (ревизора), может быть приглашен сторонний аудитор, имеющий лицензию на данный вид деятель</w:t>
      </w:r>
      <w:r>
        <w:t>ности.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17. Ведение делопроизводства в Товариществе</w:t>
      </w:r>
    </w:p>
    <w:p w:rsidR="00000000" w:rsidRDefault="000C67EF">
      <w:pPr>
        <w:pStyle w:val="just"/>
      </w:pPr>
      <w:r>
        <w:t>17.1. Протоколы общих собраний членов Товарищества подписывают председатель и секретарь таких собраний, данные протоколы заверяются печатью Товарищества и хранятся с листами регистрации членов Товариществ</w:t>
      </w:r>
      <w:r>
        <w:t>а в его делах постоянно.</w:t>
      </w:r>
    </w:p>
    <w:p w:rsidR="00000000" w:rsidRDefault="000C67EF">
      <w:pPr>
        <w:pStyle w:val="just"/>
      </w:pPr>
      <w:r>
        <w:t>17.2. В случае принятия решения о голосовании в форме опроса (заочного голосования) постоянному хранению подлежат протоколы общих собраний членов Товарищества с листами голосования, письменные решения членов Товарищества.</w:t>
      </w:r>
    </w:p>
    <w:p w:rsidR="00000000" w:rsidRDefault="000C67EF">
      <w:pPr>
        <w:pStyle w:val="just"/>
      </w:pPr>
      <w:r>
        <w:t>17.3. Про</w:t>
      </w:r>
      <w:r>
        <w:t>токолы заседаний правления и ревизионной комиссии (ревизора) Товарищества оформляются в письменной форме, подписываются председателем правления Товарищества или его заместителем, председателем ревизионной комиссии (ревизором) соответственно. Протоколы засе</w:t>
      </w:r>
      <w:r>
        <w:t>даний правления и ревизионной комиссии заверяются печатью Товарищества и хранятся в его делах постоянно.</w:t>
      </w:r>
    </w:p>
    <w:p w:rsidR="00000000" w:rsidRDefault="000C67EF">
      <w:pPr>
        <w:pStyle w:val="just"/>
      </w:pPr>
      <w:r>
        <w:t>17.4. Копии протоколов общих собраний членов Товарищества, заседаний правления, ревизионной комиссии (ревизора) Товарищества, заверенные выписки из дан</w:t>
      </w:r>
      <w:r>
        <w:t>ных протоколов представляются для ознакомления членам Товарищества по их требованию.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18. Прекращение деятельности Товарищества</w:t>
      </w:r>
    </w:p>
    <w:p w:rsidR="00000000" w:rsidRDefault="000C67EF">
      <w:pPr>
        <w:pStyle w:val="just"/>
      </w:pPr>
      <w:r>
        <w:t>18.1. Прекращение деятельности Товарищества возможно в форме реорганизации (слияние, присоединение, разделение, выделение, преоб</w:t>
      </w:r>
      <w:r>
        <w:t>разование) либо ликвидации в установленном законодательством РФ порядке.</w:t>
      </w:r>
    </w:p>
    <w:p w:rsidR="00000000" w:rsidRDefault="000C67EF">
      <w:pPr>
        <w:pStyle w:val="just"/>
      </w:pPr>
      <w:r>
        <w:t>18.2. При реорганизации Товарищества его права и обязанности переходят к правопреемникам в соответствии с передаточным актом.</w:t>
      </w:r>
    </w:p>
    <w:p w:rsidR="00000000" w:rsidRDefault="000C67EF">
      <w:pPr>
        <w:pStyle w:val="just"/>
      </w:pPr>
      <w:r>
        <w:t>18.3. Товарищество ликвидируется:</w:t>
      </w:r>
    </w:p>
    <w:p w:rsidR="00000000" w:rsidRDefault="000C67EF">
      <w:pPr>
        <w:pStyle w:val="just"/>
      </w:pPr>
      <w:r>
        <w:t>18.3.1. По решению общего собрания членов Товарищества, в том числе в случае физического уничтожения многоквартирного дома.</w:t>
      </w:r>
    </w:p>
    <w:p w:rsidR="00000000" w:rsidRDefault="000C67EF">
      <w:pPr>
        <w:pStyle w:val="just"/>
      </w:pPr>
      <w:r>
        <w:t>18.3.2. По решению общего собрания собственников помещений, если члены Товарищества не обладают более чем пятьюдесятью процентами го</w:t>
      </w:r>
      <w:r>
        <w:t>лосов от общего числа голосов собственников помещений в многоквартирном доме.</w:t>
      </w:r>
    </w:p>
    <w:p w:rsidR="00000000" w:rsidRDefault="000C67EF">
      <w:pPr>
        <w:pStyle w:val="just"/>
      </w:pPr>
      <w:r>
        <w:t>18.3.3. По решению суда.</w:t>
      </w:r>
    </w:p>
    <w:p w:rsidR="00000000" w:rsidRDefault="000C67EF">
      <w:pPr>
        <w:pStyle w:val="just"/>
      </w:pPr>
      <w:r>
        <w:t>18.4. При ликвидации Товарищества недвижимое и иное имущество Товарищества, оставшееся после расчетов с бюджетом и кредиторами, распределяется между член</w:t>
      </w:r>
      <w:r>
        <w:t>ами Товарищества в порядке, установленном законодательством РФ, а архив, дела и документы Товарищества передаются в установленном порядке в государственный архив по территориальности.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3"/>
        <w:rPr>
          <w:rFonts w:eastAsia="Times New Roman"/>
        </w:rPr>
      </w:pPr>
      <w:r>
        <w:rPr>
          <w:rFonts w:eastAsia="Times New Roman"/>
        </w:rPr>
        <w:t>19. Заключительные положения</w:t>
      </w:r>
    </w:p>
    <w:p w:rsidR="00000000" w:rsidRDefault="000C67EF">
      <w:pPr>
        <w:pStyle w:val="just"/>
      </w:pPr>
      <w:r>
        <w:t>19.1. Устав Товарищества утверждается общи</w:t>
      </w:r>
      <w:r>
        <w:t>м собранием членов Товарищества и вступает в силу с даты государственной регистрации Товарищества в качестве юридического лица.</w:t>
      </w:r>
    </w:p>
    <w:p w:rsidR="00000000" w:rsidRDefault="000C67EF">
      <w:pPr>
        <w:pStyle w:val="just"/>
      </w:pPr>
      <w:r>
        <w:t>19.2. Поправки, изменения и дополнения к настоящему Уставу вносятся на основании решения общего собрания членов Товарищества. Из</w:t>
      </w:r>
      <w:r>
        <w:t>менения и дополнения к настоящему Уставу подлежат государственной регистрации.</w:t>
      </w:r>
    </w:p>
    <w:p w:rsidR="00000000" w:rsidRDefault="000C67EF">
      <w:pPr>
        <w:pStyle w:val="just"/>
      </w:pPr>
      <w:r>
        <w:t>19.3. Расходы по созданию и регистрации Товарищества распределяются между собственниками жилых и нежилых помещений пропорционально их доле в праве общей собственности на общее и</w:t>
      </w:r>
      <w:r>
        <w:t>мущество.</w:t>
      </w:r>
    </w:p>
    <w:p w:rsidR="00000000" w:rsidRDefault="000C67EF">
      <w:pPr>
        <w:pStyle w:val="just"/>
      </w:pPr>
      <w:r>
        <w:t>19.4. Настоящий Устав составлен в двух экземплярах, имеющих одинаковую силу, один из которых хранится в регистрирующем органе, а второй у Товарищества.</w:t>
      </w:r>
    </w:p>
    <w:p w:rsidR="00000000" w:rsidRDefault="000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EF">
      <w:pPr>
        <w:pStyle w:val="right"/>
      </w:pPr>
      <w:r>
        <w:t>Источник - Распоряжение Департамента жилищной политики и жилищного фонда г. Москвы от 13.02.2</w:t>
      </w:r>
      <w:r>
        <w:t>008 № 370</w:t>
      </w:r>
    </w:p>
    <w:p w:rsidR="00000000" w:rsidRDefault="000C67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https://порядокправа.рф/obrazecy/primernyj_ustav_tovarishhestva_sobstvennikov_zhilya_v_mnogokvartirnom_dome_v_gorode_moskve.htm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7EF"/>
    <w:rsid w:val="000C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6A268B-4825-434B-936A-653C4D5D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stav_tovarishhestva_sobstvennikov_zhilya_v_mnogokvartirnom_dome_v_gorode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8914</Words>
  <Characters>50815</Characters>
  <Application>Microsoft Office Word</Application>
  <DocSecurity>0</DocSecurity>
  <Lines>423</Lines>
  <Paragraphs>119</Paragraphs>
  <ScaleCrop>false</ScaleCrop>
  <Company/>
  <LinksUpToDate>false</LinksUpToDate>
  <CharactersWithSpaces>59610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устав товарищества собственников жилья в многоквартирном доме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2022-08-16T16:55:00Z</dcterms:created>
  <dcterms:modified xsi:type="dcterms:W3CDTF">2022-08-16T16:55:00Z</dcterms:modified>
</cp:coreProperties>
</file>