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4E1B">
      <w:pPr>
        <w:pStyle w:val="1"/>
        <w:rPr>
          <w:rFonts w:eastAsia="Times New Roman"/>
        </w:rPr>
      </w:pPr>
      <w:r>
        <w:rPr>
          <w:rFonts w:eastAsia="Times New Roman"/>
        </w:rPr>
        <w:t>Примерный учредительный договор о создании полного товарищества</w:t>
      </w:r>
    </w:p>
    <w:p w:rsidR="00000000" w:rsidRDefault="00004E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4E1B">
      <w:pPr>
        <w:pStyle w:val="3"/>
        <w:rPr>
          <w:rFonts w:eastAsia="Times New Roman"/>
        </w:rPr>
      </w:pPr>
      <w:r>
        <w:rPr>
          <w:rFonts w:eastAsia="Times New Roman"/>
        </w:rPr>
        <w:t>ПРИМЕРНЫЙ УЧРЕДИТЕЛЬНЫЙ ДОГОВОР О СОЗДАНИИ ПОЛНОГО ТОВАРИЩЕСТВА "________________________" (наименование)</w:t>
      </w:r>
    </w:p>
    <w:p w:rsidR="00000000" w:rsidRDefault="00004E1B">
      <w:pPr>
        <w:pStyle w:val="just"/>
      </w:pPr>
      <w:r>
        <w:t>Мы, нижеподписавшиеся (индивидуальные предприниматели и (или) коммерческие организации), именуемые в дальнейшем "участники" либо "товарищи", договорились о нижеследующем:</w:t>
      </w:r>
    </w:p>
    <w:p w:rsidR="00000000" w:rsidRDefault="00004E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4E1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04E1B">
      <w:pPr>
        <w:pStyle w:val="HTML"/>
      </w:pPr>
      <w:r>
        <w:t xml:space="preserve">    1.1.  В  целях  объединения усилий,  финансовых  и материальн</w:t>
      </w:r>
      <w:r>
        <w:t>ых средств</w:t>
      </w:r>
    </w:p>
    <w:p w:rsidR="00000000" w:rsidRDefault="00004E1B">
      <w:pPr>
        <w:pStyle w:val="HTML"/>
      </w:pPr>
      <w:r>
        <w:t>для  совместного  ведения  предпринимательской  деятельности создать полное</w:t>
      </w:r>
    </w:p>
    <w:p w:rsidR="00000000" w:rsidRDefault="00004E1B">
      <w:pPr>
        <w:pStyle w:val="HTML"/>
      </w:pPr>
      <w:r>
        <w:t>товарищество _____________________________________________________________.</w:t>
      </w:r>
    </w:p>
    <w:p w:rsidR="00000000" w:rsidRDefault="00004E1B">
      <w:pPr>
        <w:pStyle w:val="HTML"/>
      </w:pPr>
      <w:r>
        <w:t>(название товарищества)</w:t>
      </w:r>
    </w:p>
    <w:p w:rsidR="00000000" w:rsidRDefault="00004E1B">
      <w:pPr>
        <w:pStyle w:val="just"/>
      </w:pPr>
      <w:r>
        <w:t>1.2. Предметом деятельности товарищества является: __________________</w:t>
      </w:r>
      <w:r>
        <w:t>__________.</w:t>
      </w:r>
    </w:p>
    <w:p w:rsidR="00000000" w:rsidRDefault="00004E1B">
      <w:pPr>
        <w:pStyle w:val="just"/>
      </w:pPr>
      <w:r>
        <w:t>1.3. Товарищество является юридическим лицом, обладает обособленным имуществом, имеет самостоятельный баланс, расчетные и другие счета в кредитных учреждениях, печать с наименованием, штампы, бланки и иные реквизиты.</w:t>
      </w:r>
    </w:p>
    <w:p w:rsidR="00000000" w:rsidRDefault="00004E1B">
      <w:pPr>
        <w:pStyle w:val="just"/>
      </w:pPr>
      <w:r>
        <w:t>1.4. Местонахождение товари</w:t>
      </w:r>
      <w:r>
        <w:t>щества: ____________________________.</w:t>
      </w:r>
    </w:p>
    <w:p w:rsidR="00000000" w:rsidRDefault="00004E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4E1B">
      <w:pPr>
        <w:pStyle w:val="3"/>
        <w:rPr>
          <w:rFonts w:eastAsia="Times New Roman"/>
        </w:rPr>
      </w:pPr>
      <w:r>
        <w:rPr>
          <w:rFonts w:eastAsia="Times New Roman"/>
        </w:rPr>
        <w:t>2. Имущество товарищества</w:t>
      </w:r>
    </w:p>
    <w:p w:rsidR="00000000" w:rsidRDefault="00004E1B">
      <w:pPr>
        <w:pStyle w:val="just"/>
      </w:pPr>
      <w:r>
        <w:t>2.1. Имущество товарищества составляют материальные ценности и финансовые ресурсы, находящиеся на его балансе и являющиеся собственностью товарищества.</w:t>
      </w:r>
    </w:p>
    <w:p w:rsidR="00000000" w:rsidRDefault="00004E1B">
      <w:pPr>
        <w:pStyle w:val="just"/>
      </w:pPr>
      <w:r>
        <w:t xml:space="preserve">2.2. Источниками образования имущества </w:t>
      </w:r>
      <w:r>
        <w:t>товарищества являются:</w:t>
      </w:r>
    </w:p>
    <w:p w:rsidR="00000000" w:rsidRDefault="00004E1B">
      <w:pPr>
        <w:pStyle w:val="just"/>
      </w:pPr>
      <w:r>
        <w:t>- личные вклады участников;</w:t>
      </w:r>
    </w:p>
    <w:p w:rsidR="00000000" w:rsidRDefault="00004E1B">
      <w:pPr>
        <w:pStyle w:val="just"/>
      </w:pPr>
      <w:r>
        <w:t>- доходы от производственно-хозяйственной деятельности;</w:t>
      </w:r>
    </w:p>
    <w:p w:rsidR="00000000" w:rsidRDefault="00004E1B">
      <w:pPr>
        <w:pStyle w:val="just"/>
      </w:pPr>
      <w:r>
        <w:t>- иные поступления.</w:t>
      </w:r>
    </w:p>
    <w:p w:rsidR="00000000" w:rsidRDefault="00004E1B">
      <w:pPr>
        <w:pStyle w:val="just"/>
      </w:pPr>
      <w:r>
        <w:t>2.3. Для обеспечения деятельности товарищества за счет вкладов участников образуется складочный капитал в размере ________ (руб.)</w:t>
      </w:r>
      <w:r>
        <w:t>.</w:t>
      </w:r>
    </w:p>
    <w:p w:rsidR="00000000" w:rsidRDefault="00004E1B">
      <w:pPr>
        <w:pStyle w:val="just"/>
      </w:pPr>
      <w:r>
        <w:t>2.4. В образовании капитала участвуют: _________________________ вносит _________________________ и т.д.</w:t>
      </w:r>
    </w:p>
    <w:p w:rsidR="00000000" w:rsidRDefault="00004E1B">
      <w:pPr>
        <w:pStyle w:val="just"/>
      </w:pPr>
      <w:r>
        <w:lastRenderedPageBreak/>
        <w:t>Доли участников являются равными (или иное процентное отношение) и составляют по ___________ (руб.) в денежном выражении.</w:t>
      </w:r>
    </w:p>
    <w:p w:rsidR="00000000" w:rsidRDefault="00004E1B">
      <w:pPr>
        <w:pStyle w:val="just"/>
      </w:pPr>
      <w:r>
        <w:t>2.5. Участники обязаны внес</w:t>
      </w:r>
      <w:r>
        <w:t>ти свои вклады не позднее __________ после регистрации товарищества путем перечисления денег на расчетный счет товарищества.</w:t>
      </w:r>
    </w:p>
    <w:p w:rsidR="00000000" w:rsidRDefault="00004E1B">
      <w:pPr>
        <w:pStyle w:val="just"/>
      </w:pPr>
      <w:r>
        <w:t>2.6. В случае просрочки внесения вклада риск его случайной гибели возлагается на участника, просрочившего внесение вклада.</w:t>
      </w:r>
    </w:p>
    <w:p w:rsidR="00000000" w:rsidRDefault="00004E1B">
      <w:pPr>
        <w:pStyle w:val="just"/>
      </w:pPr>
      <w:r>
        <w:t>2.7. Оце</w:t>
      </w:r>
      <w:r>
        <w:t>нка вклада в денежном выражении производится по соглашению участников.</w:t>
      </w:r>
    </w:p>
    <w:p w:rsidR="00000000" w:rsidRDefault="00004E1B">
      <w:pPr>
        <w:pStyle w:val="just"/>
      </w:pPr>
      <w:r>
        <w:t>2.8. При необходимости товарищи могут принять решение о внесении дополнительных вкладов в имущество товарищества. В этом случае в настоящий договор в установленном порядке вносятся соот</w:t>
      </w:r>
      <w:r>
        <w:t>ветствующие изменения.</w:t>
      </w:r>
    </w:p>
    <w:p w:rsidR="00000000" w:rsidRDefault="00004E1B">
      <w:pPr>
        <w:pStyle w:val="just"/>
      </w:pPr>
      <w:r>
        <w:t>2.9. Дополнительные взносы участника в имущество товарищества увеличивают первоначальный размер его доли в уставном фонде.</w:t>
      </w:r>
    </w:p>
    <w:p w:rsidR="00000000" w:rsidRDefault="00004E1B">
      <w:pPr>
        <w:pStyle w:val="just"/>
      </w:pPr>
      <w:r>
        <w:t>2.10. Вклады участников и все приобретенное товариществом за свой счет имущество являются собственностью товарищества.</w:t>
      </w:r>
    </w:p>
    <w:p w:rsidR="00000000" w:rsidRDefault="00004E1B">
      <w:pPr>
        <w:pStyle w:val="just"/>
      </w:pPr>
      <w:r>
        <w:t>2.11. Имущество, переданное товариществу во временное пользование, является собственностью передавшего, который имеет (или не имеет) прав</w:t>
      </w:r>
      <w:r>
        <w:t>о на получение вознаграждения за пользование его имуществом, риск случайной гибели указанного имущества лежит на собственнике (по соглашению участников возлагается на товарищество).</w:t>
      </w:r>
    </w:p>
    <w:p w:rsidR="00000000" w:rsidRDefault="00004E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4E1B">
      <w:pPr>
        <w:pStyle w:val="3"/>
        <w:rPr>
          <w:rFonts w:eastAsia="Times New Roman"/>
        </w:rPr>
      </w:pPr>
      <w:r>
        <w:rPr>
          <w:rFonts w:eastAsia="Times New Roman"/>
        </w:rPr>
        <w:t>3. Порядок распределения прибыли</w:t>
      </w:r>
    </w:p>
    <w:p w:rsidR="00000000" w:rsidRDefault="00004E1B">
      <w:pPr>
        <w:pStyle w:val="HTML"/>
      </w:pPr>
      <w:r>
        <w:t xml:space="preserve">    3.1. Прибыль от деятельности товарищ</w:t>
      </w:r>
      <w:r>
        <w:t>ества направляется на _____________</w:t>
      </w:r>
    </w:p>
    <w:p w:rsidR="00000000" w:rsidRDefault="00004E1B">
      <w:pPr>
        <w:pStyle w:val="HTML"/>
      </w:pPr>
      <w:r>
        <w:t>__________________________________________________________________________.</w:t>
      </w:r>
    </w:p>
    <w:p w:rsidR="00000000" w:rsidRDefault="00004E1B">
      <w:pPr>
        <w:pStyle w:val="HTML"/>
      </w:pPr>
      <w:r>
        <w:t>(развитие и расширение производства и др. цели по усмотрению участников)</w:t>
      </w:r>
    </w:p>
    <w:p w:rsidR="00000000" w:rsidRDefault="00004E1B">
      <w:pPr>
        <w:pStyle w:val="just"/>
      </w:pPr>
      <w:r>
        <w:t>3.2. Направления расходования прибыли, а также размер и порядок образов</w:t>
      </w:r>
      <w:r>
        <w:t>ания соответствующих фондов определяются по соглашению участников (единогласно, большинством голосов товарищей или в ином порядке).</w:t>
      </w:r>
    </w:p>
    <w:p w:rsidR="00000000" w:rsidRDefault="00004E1B">
      <w:pPr>
        <w:pStyle w:val="just"/>
      </w:pPr>
      <w:r>
        <w:t>3.3. Часть прибыли товарищества (ежемесячно, ежегодно и т.д.) распределяется между участниками (поровну, пропорционально вкл</w:t>
      </w:r>
      <w:r>
        <w:t>адам или в ином порядке).</w:t>
      </w:r>
    </w:p>
    <w:p w:rsidR="00000000" w:rsidRDefault="00004E1B">
      <w:pPr>
        <w:pStyle w:val="just"/>
      </w:pPr>
      <w:r>
        <w:t>Размер прибыли, направляемой на личное потребление товарищей, определяется по соглашению между ними.</w:t>
      </w:r>
    </w:p>
    <w:p w:rsidR="00000000" w:rsidRDefault="00004E1B">
      <w:pPr>
        <w:pStyle w:val="just"/>
      </w:pPr>
      <w:r>
        <w:t>3.4. Из прибыли, подлежащей разделу между участниками, в первую очередь производится начисление процентов в размере _______% на в</w:t>
      </w:r>
      <w:r>
        <w:t>клад каждого из участников в имущество товарищества.</w:t>
      </w:r>
    </w:p>
    <w:p w:rsidR="00000000" w:rsidRDefault="00004E1B">
      <w:pPr>
        <w:pStyle w:val="just"/>
      </w:pPr>
      <w:r>
        <w:t>За вычетом указанных процентных начислений оставшаяся сумма распределяемой между участниками прибыли подлежит разделу поровну между всеми участниками.</w:t>
      </w:r>
    </w:p>
    <w:p w:rsidR="00000000" w:rsidRDefault="00004E1B">
      <w:pPr>
        <w:pStyle w:val="just"/>
      </w:pPr>
      <w:r>
        <w:t>3.5. Если вся полученная товариществом прибыль будет</w:t>
      </w:r>
      <w:r>
        <w:t xml:space="preserve"> израсходована на уплату дивидендов, вопрос о дальнейшем распределении прибыли отпадает.</w:t>
      </w:r>
    </w:p>
    <w:p w:rsidR="00000000" w:rsidRDefault="00004E1B">
      <w:pPr>
        <w:pStyle w:val="just"/>
      </w:pPr>
      <w:r>
        <w:t>3.6. Если общая сумма прибыли окажется ниже размера, необходимого для выплаты участникам причитающихся им процентных начислений, их размер соответствующим образом пони</w:t>
      </w:r>
      <w:r>
        <w:t>жается.</w:t>
      </w:r>
    </w:p>
    <w:p w:rsidR="00000000" w:rsidRDefault="00004E1B">
      <w:pPr>
        <w:pStyle w:val="just"/>
      </w:pPr>
      <w:r>
        <w:t>3.7. Если размер уставного фонда товарищества уменьшился вследствие понесенных товариществом убытков, участники не вправе требовать выдачи своей доли прибыли, пока его величина не будет восстановлена до первоначального размера, определенного в наст</w:t>
      </w:r>
      <w:r>
        <w:t>оящем договоре.</w:t>
      </w:r>
    </w:p>
    <w:p w:rsidR="00000000" w:rsidRDefault="00004E1B">
      <w:pPr>
        <w:pStyle w:val="just"/>
      </w:pPr>
      <w:r>
        <w:t>Участники вправе путем внесения в установленном порядке изменений в настоящий договор уменьшить размер уставного фонда до фактического и после этого получить причитающуюся им прибыль.</w:t>
      </w:r>
    </w:p>
    <w:p w:rsidR="00000000" w:rsidRDefault="00004E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4E1B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товарищества по обязательствам</w:t>
      </w:r>
    </w:p>
    <w:p w:rsidR="00000000" w:rsidRDefault="00004E1B">
      <w:pPr>
        <w:pStyle w:val="just"/>
      </w:pPr>
      <w:r>
        <w:t xml:space="preserve">4.1. </w:t>
      </w:r>
      <w:r>
        <w:t>Товарищество отвечает по своим обязательствам всем принадлежащим ему имуществом.</w:t>
      </w:r>
    </w:p>
    <w:p w:rsidR="00000000" w:rsidRDefault="00004E1B">
      <w:pPr>
        <w:pStyle w:val="just"/>
      </w:pPr>
      <w:r>
        <w:t>4.2. Если имущества товарищества недостаточно для покрытия его долгов, полные товарищи стандартно несут субсидиарную ответственность своим имуществом по обязательствам товарищ</w:t>
      </w:r>
      <w:r>
        <w:t>ества.</w:t>
      </w:r>
    </w:p>
    <w:p w:rsidR="00000000" w:rsidRDefault="00004E1B">
      <w:pPr>
        <w:pStyle w:val="just"/>
      </w:pPr>
      <w:r>
        <w:t>4.3. По собственным долгам участников товарищество ответственности не несет.</w:t>
      </w:r>
    </w:p>
    <w:p w:rsidR="00000000" w:rsidRDefault="00004E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4E1B">
      <w:pPr>
        <w:pStyle w:val="3"/>
        <w:rPr>
          <w:rFonts w:eastAsia="Times New Roman"/>
        </w:rPr>
      </w:pPr>
      <w:r>
        <w:rPr>
          <w:rFonts w:eastAsia="Times New Roman"/>
        </w:rPr>
        <w:t>5. Управление делами товарищества</w:t>
      </w:r>
    </w:p>
    <w:p w:rsidR="00000000" w:rsidRDefault="00004E1B">
      <w:pPr>
        <w:pStyle w:val="just"/>
      </w:pPr>
      <w:r>
        <w:t>5.1. Регулирование внутренних отношений в товариществе.</w:t>
      </w:r>
    </w:p>
    <w:p w:rsidR="00000000" w:rsidRDefault="00004E1B">
      <w:pPr>
        <w:pStyle w:val="just"/>
      </w:pPr>
      <w:r>
        <w:t>5.1.1. Ведение дел товарищества производится с общего согласия всех товарищей (бо</w:t>
      </w:r>
      <w:r>
        <w:t>льшинством голосов).</w:t>
      </w:r>
    </w:p>
    <w:p w:rsidR="00000000" w:rsidRDefault="00004E1B">
      <w:pPr>
        <w:pStyle w:val="just"/>
      </w:pPr>
      <w:r>
        <w:t>5.1.2. По соглашению всех товарищей должны решаться вопросы: _____________________________________.</w:t>
      </w:r>
    </w:p>
    <w:p w:rsidR="00000000" w:rsidRDefault="00004E1B">
      <w:pPr>
        <w:pStyle w:val="just"/>
      </w:pPr>
      <w:r>
        <w:t>5.1.3. Для решения каждого отдельного вопроса требуется единогласие всех товарищей. При наличии возражений хотя бы одного товарища реше</w:t>
      </w:r>
      <w:r>
        <w:t>ние не принимается.</w:t>
      </w:r>
    </w:p>
    <w:p w:rsidR="00000000" w:rsidRDefault="00004E1B">
      <w:pPr>
        <w:pStyle w:val="just"/>
      </w:pPr>
      <w:r>
        <w:t>5.2. Представительство товарищества.</w:t>
      </w:r>
    </w:p>
    <w:p w:rsidR="00000000" w:rsidRDefault="00004E1B">
      <w:pPr>
        <w:pStyle w:val="just"/>
      </w:pPr>
      <w:r>
        <w:t xml:space="preserve">5.2.1. Каждый участник полного товарищества (полный товарищ) вправе </w:t>
      </w:r>
      <w:r>
        <w:t>решать все вопросы деятельности товарищества, за исключением тех, которые разрешаются по соглашению всех товарищей.</w:t>
      </w:r>
    </w:p>
    <w:p w:rsidR="00000000" w:rsidRDefault="00004E1B">
      <w:pPr>
        <w:pStyle w:val="just"/>
      </w:pPr>
      <w:r>
        <w:t>5.2.2. Каждый полный товарищ вправе без доверенности действовать от имени товарищества, представлять его интересы в отношениях с третьими ли</w:t>
      </w:r>
      <w:r>
        <w:t>цами, распоряжаться его имуществом, заключать договоры, в том числе трудовые, выдавать доверенности, давать обязательные указания наемным работникам товарищества.</w:t>
      </w:r>
    </w:p>
    <w:p w:rsidR="00000000" w:rsidRDefault="00004E1B">
      <w:pPr>
        <w:pStyle w:val="just"/>
      </w:pPr>
      <w:r>
        <w:t>5.2.3. Возражения кого-либо из полных товарищей против единоличного распоряжения или действия</w:t>
      </w:r>
      <w:r>
        <w:t xml:space="preserve"> другого товарища достаточно для его приостановления.</w:t>
      </w:r>
    </w:p>
    <w:p w:rsidR="00000000" w:rsidRDefault="00004E1B">
      <w:pPr>
        <w:pStyle w:val="just"/>
      </w:pPr>
      <w:r>
        <w:t>Товарищ, против действий которого было заявлено возражение, обязан приостановить свои действия под угрозой ответственности за нарушение учредительного договора.</w:t>
      </w:r>
    </w:p>
    <w:p w:rsidR="00000000" w:rsidRDefault="00004E1B">
      <w:pPr>
        <w:pStyle w:val="just"/>
      </w:pPr>
      <w:r>
        <w:t>Если такое возражение было заявлено товар</w:t>
      </w:r>
      <w:r>
        <w:t>ищем без достаточных к тому оснований, вследствие чего приостановление совершения необходимых действий повлекло за собой неблагоприятные для товарищества последствия, товарищество вправе предъявить иск о возмещении убытков к товарищу, заявившему необоснова</w:t>
      </w:r>
      <w:r>
        <w:t>нное возражение.</w:t>
      </w:r>
    </w:p>
    <w:p w:rsidR="00000000" w:rsidRDefault="00004E1B">
      <w:pPr>
        <w:pStyle w:val="just"/>
      </w:pPr>
      <w:r>
        <w:t>5.3. Управление делами товарищества.</w:t>
      </w:r>
    </w:p>
    <w:p w:rsidR="00000000" w:rsidRDefault="00004E1B">
      <w:pPr>
        <w:pStyle w:val="HTML"/>
      </w:pPr>
      <w:r>
        <w:t xml:space="preserve">    5.3.1.   Управление   текущими   делами   товарищества  возлагается  на</w:t>
      </w:r>
    </w:p>
    <w:p w:rsidR="00000000" w:rsidRDefault="00004E1B">
      <w:pPr>
        <w:pStyle w:val="HTML"/>
      </w:pPr>
      <w:r>
        <w:t>__________________________________________________________________________.</w:t>
      </w:r>
    </w:p>
    <w:p w:rsidR="00000000" w:rsidRDefault="00004E1B">
      <w:pPr>
        <w:pStyle w:val="HTML"/>
      </w:pPr>
      <w:r>
        <w:t>(фамилия, имя, отчество одного или нескольких учас</w:t>
      </w:r>
      <w:r>
        <w:t>тников товарищества)</w:t>
      </w:r>
    </w:p>
    <w:p w:rsidR="00000000" w:rsidRDefault="00004E1B">
      <w:pPr>
        <w:pStyle w:val="just"/>
      </w:pPr>
      <w:r>
        <w:t>5.3.2. Полномочие на ведение дел товарищества оформляется доверенностью, подписанной всеми участниками и определяющей объем прав и обязанностей каждого уполномоченного.</w:t>
      </w:r>
    </w:p>
    <w:p w:rsidR="00000000" w:rsidRDefault="00004E1B">
      <w:pPr>
        <w:pStyle w:val="just"/>
      </w:pPr>
      <w:r>
        <w:t>5.3.3. Участники, уполномоченные на ведение дел товарищества, впра</w:t>
      </w:r>
      <w:r>
        <w:t>ве решать все вопросы, связанные с деятельностью товарищества, за исключением тех, которые должны решаться по соглашению между всеми участниками.</w:t>
      </w:r>
    </w:p>
    <w:p w:rsidR="00000000" w:rsidRDefault="00004E1B">
      <w:pPr>
        <w:pStyle w:val="just"/>
      </w:pPr>
      <w:r>
        <w:t>5.3.4. С назначением участников уполномоченными на ведение дел товарищества остальные участники от ведения тек</w:t>
      </w:r>
      <w:r>
        <w:t>ущих дел товарищества отстраняются.</w:t>
      </w:r>
    </w:p>
    <w:p w:rsidR="00000000" w:rsidRDefault="00004E1B">
      <w:pPr>
        <w:pStyle w:val="just"/>
      </w:pPr>
      <w:r>
        <w:t>5.3.5. Участник, уполномоченный на ведение дел товарищества, не вправе без уважительных причин отказываться от выполнения своих обязанностей.</w:t>
      </w:r>
    </w:p>
    <w:p w:rsidR="00000000" w:rsidRDefault="00004E1B">
      <w:pPr>
        <w:pStyle w:val="just"/>
      </w:pPr>
      <w:r>
        <w:t>5.3.6. При наличии уважительных причин уполномоченный может отказаться от руко</w:t>
      </w:r>
      <w:r>
        <w:t>водства делами товарищества, предупредив об этом других участников не позднее _____ (месяцев). В этом случае по соглашению участников право на ведение дел товарищества передается другому участнику.</w:t>
      </w:r>
    </w:p>
    <w:p w:rsidR="00000000" w:rsidRDefault="00004E1B">
      <w:pPr>
        <w:pStyle w:val="just"/>
      </w:pPr>
      <w:r>
        <w:t>5.3.7. При наличии уважительных причин уполномоченный може</w:t>
      </w:r>
      <w:r>
        <w:t>т быть отстранен от руководства делами товарищества на основе решения, единогласно принятого всеми участниками товарищества.</w:t>
      </w:r>
    </w:p>
    <w:p w:rsidR="00000000" w:rsidRDefault="00004E1B">
      <w:pPr>
        <w:pStyle w:val="just"/>
      </w:pPr>
      <w:r>
        <w:t xml:space="preserve">5.4. Сделка, совершенная от имени товарищества кем-либо из участников без надлежащих на то полномочий, считается совершенной им от </w:t>
      </w:r>
      <w:r>
        <w:t>собственного имени, если в последующем она не будет одобрена товариществом. В противном случае ответственным по такой сделке считается участник, ее заключивший.</w:t>
      </w:r>
    </w:p>
    <w:p w:rsidR="00000000" w:rsidRDefault="00004E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4E1B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участников товарищества</w:t>
      </w:r>
    </w:p>
    <w:p w:rsidR="00000000" w:rsidRDefault="00004E1B">
      <w:pPr>
        <w:pStyle w:val="just"/>
      </w:pPr>
      <w:r>
        <w:t>6.1. Каждый участник товарищества имеет право:</w:t>
      </w:r>
    </w:p>
    <w:p w:rsidR="00000000" w:rsidRDefault="00004E1B">
      <w:pPr>
        <w:pStyle w:val="just"/>
      </w:pPr>
      <w:r>
        <w:t>- участвовать в управлении делами товарищества в соответствии с настоящим договором;</w:t>
      </w:r>
    </w:p>
    <w:p w:rsidR="00000000" w:rsidRDefault="00004E1B">
      <w:pPr>
        <w:pStyle w:val="just"/>
      </w:pPr>
      <w:r>
        <w:t>- получать вознаграждение за свои труды в интересах товарищества;</w:t>
      </w:r>
    </w:p>
    <w:p w:rsidR="00000000" w:rsidRDefault="00004E1B">
      <w:pPr>
        <w:pStyle w:val="just"/>
      </w:pPr>
      <w:r>
        <w:t>- получать часть прибыли от деятельности товарищества;</w:t>
      </w:r>
    </w:p>
    <w:p w:rsidR="00000000" w:rsidRDefault="00004E1B">
      <w:pPr>
        <w:pStyle w:val="just"/>
      </w:pPr>
      <w:r>
        <w:t>- в любое время лично знакомиться с положением дел</w:t>
      </w:r>
      <w:r>
        <w:t xml:space="preserve"> товарищества, данными бухгалтерского учета, отчетности и другой документацией;</w:t>
      </w:r>
    </w:p>
    <w:p w:rsidR="00000000" w:rsidRDefault="00004E1B">
      <w:pPr>
        <w:pStyle w:val="just"/>
      </w:pPr>
      <w:r>
        <w:t>- получать информацию о деятельности товарищества и состоянии его имущества;</w:t>
      </w:r>
    </w:p>
    <w:p w:rsidR="00000000" w:rsidRDefault="00004E1B">
      <w:pPr>
        <w:pStyle w:val="just"/>
      </w:pPr>
      <w:r>
        <w:t>- в первоочередном порядке приобретать производимую товариществом продукцию и пользоваться его услу</w:t>
      </w:r>
      <w:r>
        <w:t>гами;</w:t>
      </w:r>
    </w:p>
    <w:p w:rsidR="00000000" w:rsidRDefault="00004E1B">
      <w:pPr>
        <w:pStyle w:val="just"/>
      </w:pPr>
      <w:r>
        <w:t>- в любое время отказаться от участия в товариществе в порядке, предусмотренном настоящим договором, и т.д.</w:t>
      </w:r>
    </w:p>
    <w:p w:rsidR="00000000" w:rsidRDefault="00004E1B">
      <w:pPr>
        <w:pStyle w:val="just"/>
      </w:pPr>
      <w:r>
        <w:t>6.2. Участник, совершавший в интересах товарищества какие-либо действия без надлежащих на то полномочий, имеет право на возмещение произведенн</w:t>
      </w:r>
      <w:r>
        <w:t>ых им из своих средств расходов по данному делу.</w:t>
      </w:r>
    </w:p>
    <w:p w:rsidR="00000000" w:rsidRDefault="00004E1B">
      <w:pPr>
        <w:pStyle w:val="just"/>
      </w:pPr>
      <w:r>
        <w:t>Решение о возмещении понесенных расходов принимается по соглашению всех участников (единогласно или большинством голосов).</w:t>
      </w:r>
    </w:p>
    <w:p w:rsidR="00000000" w:rsidRDefault="00004E1B">
      <w:pPr>
        <w:pStyle w:val="just"/>
      </w:pPr>
      <w:r>
        <w:t>6.3. Участники полного товарищества обязаны:</w:t>
      </w:r>
    </w:p>
    <w:p w:rsidR="00000000" w:rsidRDefault="00004E1B">
      <w:pPr>
        <w:pStyle w:val="just"/>
      </w:pPr>
      <w:r>
        <w:t>- соблюдать положения настоящего договора;</w:t>
      </w:r>
    </w:p>
    <w:p w:rsidR="00000000" w:rsidRDefault="00004E1B">
      <w:pPr>
        <w:pStyle w:val="just"/>
      </w:pPr>
      <w:r>
        <w:t>- предоставлять товариществу информацию, необходимую для решения вопросов, связанных с его деятельностью;</w:t>
      </w:r>
    </w:p>
    <w:p w:rsidR="00000000" w:rsidRDefault="00004E1B">
      <w:pPr>
        <w:pStyle w:val="just"/>
      </w:pPr>
      <w:r>
        <w:t>- соблюдать коммерческую тайну и т.д.</w:t>
      </w:r>
    </w:p>
    <w:p w:rsidR="00000000" w:rsidRDefault="00004E1B">
      <w:pPr>
        <w:pStyle w:val="just"/>
      </w:pPr>
      <w:r>
        <w:t xml:space="preserve">6.4. Полные товарищи не </w:t>
      </w:r>
      <w:r>
        <w:t>вправе состоять в других товариществах в качестве полного товарища.</w:t>
      </w:r>
    </w:p>
    <w:p w:rsidR="00000000" w:rsidRDefault="00004E1B">
      <w:pPr>
        <w:pStyle w:val="just"/>
      </w:pPr>
      <w:r>
        <w:t>О своем участии в качестве вкладчиков в коммандитном товариществе или в обществе с ограниченной (дополнительной) ответственностью участники должны немедленно поставить в известность осталь</w:t>
      </w:r>
      <w:r>
        <w:t>ных участников товарищества.</w:t>
      </w:r>
    </w:p>
    <w:p w:rsidR="00000000" w:rsidRDefault="00004E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4E1B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 за нарушение договора</w:t>
      </w:r>
    </w:p>
    <w:p w:rsidR="00000000" w:rsidRDefault="00004E1B">
      <w:pPr>
        <w:pStyle w:val="just"/>
      </w:pPr>
      <w:r>
        <w:t>7.1. В случае нарушения договора виновный участник может быть привлечен к ответственности в виде возмещения причиненных товариществу убытков.</w:t>
      </w:r>
    </w:p>
    <w:p w:rsidR="00000000" w:rsidRDefault="00004E1B">
      <w:pPr>
        <w:pStyle w:val="just"/>
      </w:pPr>
      <w:r>
        <w:t>7.2. Ущерб, причиненный товариществу по вин</w:t>
      </w:r>
      <w:r>
        <w:t>е его участника, возмещается им в полном объеме (или ином размере, установленном соглашением участников) по решению, принятому остальными участниками (единогласно или большинством голосов).</w:t>
      </w:r>
    </w:p>
    <w:p w:rsidR="00000000" w:rsidRDefault="00004E1B">
      <w:pPr>
        <w:pStyle w:val="just"/>
      </w:pPr>
      <w:r>
        <w:t>7.3. Суммы, подлежащие внесению участником в возмещение причиненно</w:t>
      </w:r>
      <w:r>
        <w:t>го им ущерба, вносятся на расчетный счет товарищества не позднее __________ со дня принятия соответствующего решения.</w:t>
      </w:r>
    </w:p>
    <w:p w:rsidR="00000000" w:rsidRDefault="00004E1B">
      <w:pPr>
        <w:pStyle w:val="just"/>
      </w:pPr>
      <w:r>
        <w:t>7.4. В случае отказа участника от возмещения причиненных им убытков или задержки выполнения данного обязательства размер прибыли, причитаю</w:t>
      </w:r>
      <w:r>
        <w:t>щийся этому участнику, подлежит уменьшению на сумму ущерба либо указанные суммы могут быть взысканы в судебном порядке.</w:t>
      </w:r>
    </w:p>
    <w:p w:rsidR="00000000" w:rsidRDefault="00004E1B">
      <w:pPr>
        <w:pStyle w:val="just"/>
      </w:pPr>
      <w:r>
        <w:t>7.5. В случае обращения в суд с иском к кому-либо из участников бремя доказывания вины участника в нарушении товарищеского договора, а т</w:t>
      </w:r>
      <w:r>
        <w:t>акже наличия и размера убытков возлагается на истца (истцов).</w:t>
      </w:r>
    </w:p>
    <w:p w:rsidR="00000000" w:rsidRDefault="00004E1B">
      <w:pPr>
        <w:pStyle w:val="just"/>
      </w:pPr>
      <w:r>
        <w:t>7.6. За неоднократные грубые нарушения договора виновный участник может быть исключен из состава товарищества на основании решения, единогласно принятого оставшимися участниками.</w:t>
      </w:r>
    </w:p>
    <w:p w:rsidR="00000000" w:rsidRDefault="00004E1B">
      <w:pPr>
        <w:pStyle w:val="just"/>
      </w:pPr>
      <w:r>
        <w:t xml:space="preserve">7.7. Участники </w:t>
      </w:r>
      <w:r>
        <w:t>вправе обжаловать постановление других участников о его исключении из состава товарищества в судебном порядке. Бремя доказывания правомерности исключения возлагается на участников, принявших такое решение.</w:t>
      </w:r>
    </w:p>
    <w:p w:rsidR="00000000" w:rsidRDefault="00004E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4E1B">
      <w:pPr>
        <w:pStyle w:val="3"/>
        <w:rPr>
          <w:rFonts w:eastAsia="Times New Roman"/>
        </w:rPr>
      </w:pPr>
      <w:r>
        <w:rPr>
          <w:rFonts w:eastAsia="Times New Roman"/>
        </w:rPr>
        <w:t>8. Порядок выхода из состава товарищества и прием</w:t>
      </w:r>
      <w:r>
        <w:rPr>
          <w:rFonts w:eastAsia="Times New Roman"/>
        </w:rPr>
        <w:t>а новых участников</w:t>
      </w:r>
    </w:p>
    <w:p w:rsidR="00000000" w:rsidRDefault="00004E1B">
      <w:pPr>
        <w:pStyle w:val="just"/>
      </w:pPr>
      <w:r>
        <w:t>8.1. Выход участника из состава товарищества осуществляется путем подачи письменного заявления каждому участнику товарищества.</w:t>
      </w:r>
    </w:p>
    <w:p w:rsidR="00000000" w:rsidRDefault="00004E1B">
      <w:pPr>
        <w:pStyle w:val="just"/>
      </w:pPr>
      <w:r>
        <w:t xml:space="preserve">8.2. Отказ участника от участия в бессрочном товариществе должен быть заявлен не менее чем за ____ месяцев до </w:t>
      </w:r>
      <w:r>
        <w:t>его фактического выхода. Досрочный отказ от участия в товариществе, учрежденном на определенный срок, допускается только при наличии уважительных причин.</w:t>
      </w:r>
    </w:p>
    <w:p w:rsidR="00000000" w:rsidRDefault="00004E1B">
      <w:pPr>
        <w:pStyle w:val="just"/>
      </w:pPr>
      <w:r>
        <w:t>8.3. Решение о выходе участника из состава товарищества принимается всеми участниками товарищества (ед</w:t>
      </w:r>
      <w:r>
        <w:t>иногласно или большинством голосов).</w:t>
      </w:r>
    </w:p>
    <w:p w:rsidR="00000000" w:rsidRDefault="00004E1B">
      <w:pPr>
        <w:pStyle w:val="just"/>
      </w:pPr>
      <w:r>
        <w:t>8.4. Дата принятия участниками решения о выходе (исключении) данного лица из состава товарищества считается днем выхода участника.</w:t>
      </w:r>
    </w:p>
    <w:p w:rsidR="00000000" w:rsidRDefault="00004E1B">
      <w:pPr>
        <w:pStyle w:val="just"/>
      </w:pPr>
      <w:r>
        <w:t>8.5. При выходе участника из состава товарищества ему выплачивается стоимость его вклада</w:t>
      </w:r>
      <w:r>
        <w:t xml:space="preserve"> в имущество товарищества, пропорциональная этому вкладу, а также доля прибыли, причитающаяся данному товарищу в соответствии с балансом, составленным на день выхода.</w:t>
      </w:r>
    </w:p>
    <w:p w:rsidR="00000000" w:rsidRDefault="00004E1B">
      <w:pPr>
        <w:pStyle w:val="just"/>
      </w:pPr>
      <w:r>
        <w:t>Выплата указанных сумм производится после составления баланса товарищества за год, в кото</w:t>
      </w:r>
      <w:r>
        <w:t>ром участник выбыл из состава товарищества, и в срок до 12 месяцев со дня выхода.</w:t>
      </w:r>
    </w:p>
    <w:p w:rsidR="00000000" w:rsidRDefault="00004E1B">
      <w:pPr>
        <w:pStyle w:val="just"/>
      </w:pPr>
      <w:r>
        <w:t>8.6. По требованию выбывающего участника и с согласия остальных участников причитающаяся ему доля в имуществе товарищества может быть возвращена полностью или частично в нату</w:t>
      </w:r>
      <w:r>
        <w:t>ральной форме.</w:t>
      </w:r>
    </w:p>
    <w:p w:rsidR="00000000" w:rsidRDefault="00004E1B">
      <w:pPr>
        <w:pStyle w:val="just"/>
      </w:pPr>
      <w:r>
        <w:t xml:space="preserve">8.7. Если вследствие понесенных убытков баланс товарищества окажется отрицательным, полный товарищ, выходящий из состава товарищества, должен не позднее __________ (дней, месяцев) внести на расчетный счет товарищества сумму, равную величине </w:t>
      </w:r>
      <w:r>
        <w:t>приходящихся на его долю убытков.</w:t>
      </w:r>
    </w:p>
    <w:p w:rsidR="00000000" w:rsidRDefault="00004E1B">
      <w:pPr>
        <w:pStyle w:val="just"/>
      </w:pPr>
      <w:r>
        <w:t>8.8. Имущество, переданное в пользование товарищества, возвращается участнику с уплатой вознаграждения за пользование его имуществом (или без такового).</w:t>
      </w:r>
    </w:p>
    <w:p w:rsidR="00000000" w:rsidRDefault="00004E1B">
      <w:pPr>
        <w:pStyle w:val="just"/>
      </w:pPr>
      <w:r>
        <w:t>8.9. Смерть (ликвидация или реорганизация) одного из участников не пр</w:t>
      </w:r>
      <w:r>
        <w:t>екращает (прекращает) деятельности товарищества.</w:t>
      </w:r>
    </w:p>
    <w:p w:rsidR="00000000" w:rsidRDefault="00004E1B">
      <w:pPr>
        <w:pStyle w:val="just"/>
      </w:pPr>
      <w:r>
        <w:t>8.10. Наследники (правопреемники) умершего (реорганизованного) участника имеют право на вступление в товарищество только при согласии всех участников товарищества. При отсутствии такого согласия или при отка</w:t>
      </w:r>
      <w:r>
        <w:t>зе наследника (правопреемника) от участия в товариществе ему выплачиваются суммы, которые причитались бы умершему (реорганизованному) участнику в случае его выхода из товарищества.</w:t>
      </w:r>
    </w:p>
    <w:p w:rsidR="00000000" w:rsidRDefault="00004E1B">
      <w:pPr>
        <w:pStyle w:val="just"/>
      </w:pPr>
      <w:r>
        <w:t>8.11. Если по истечении установленного срока товарищество не выплатит участнику или его наследнику причитающиеся ему суммы (не вернет причитающегося имущества), он вправе обратиться в суд с иском об их принудительном взыскании.</w:t>
      </w:r>
    </w:p>
    <w:p w:rsidR="00000000" w:rsidRDefault="00004E1B">
      <w:pPr>
        <w:pStyle w:val="just"/>
      </w:pPr>
      <w:r>
        <w:t xml:space="preserve">8.12. Если на момент смерти </w:t>
      </w:r>
      <w:r>
        <w:t>(реорганизации) одного из участников баланс товарищества окажется отрицательным, наследники умершего (правопреемники реорганизованного) полного товарища несут ответственность по долгам товарищества в пределах приходящейся на данного участника доли убытка в</w:t>
      </w:r>
      <w:r>
        <w:t xml:space="preserve"> порядке, определенном гражданским законодательством.</w:t>
      </w:r>
    </w:p>
    <w:p w:rsidR="00000000" w:rsidRDefault="00004E1B">
      <w:pPr>
        <w:pStyle w:val="just"/>
      </w:pPr>
      <w:r>
        <w:t>8.13. Прием в товарищество новых участников осуществляется только с общего согласия всех участников. При наличии возражений хотя бы одного участника новый участник в состав товарищества не принимается.</w:t>
      </w:r>
    </w:p>
    <w:p w:rsidR="00000000" w:rsidRDefault="00004E1B">
      <w:pPr>
        <w:pStyle w:val="just"/>
      </w:pPr>
      <w:r>
        <w:t>8.14. В случаях принятия в состав товарищества новых участников они становятся полноправными участниками товарищества после подписания настоящего договора, который в этом случае подлежит изменению в установленном порядке (перезаключается).</w:t>
      </w:r>
    </w:p>
    <w:p w:rsidR="00000000" w:rsidRDefault="00004E1B">
      <w:pPr>
        <w:pStyle w:val="just"/>
      </w:pPr>
      <w:r>
        <w:t>8.15. Новый учас</w:t>
      </w:r>
      <w:r>
        <w:t>тник, принятый в состав товарищества в качестве полного товарища, несет субсидиарную ответственность только по тем обязательствам товарищества, которые возникли после его вступления в товарищество (по соглашению участников может быть установлено иное прави</w:t>
      </w:r>
      <w:r>
        <w:t>ло).</w:t>
      </w:r>
    </w:p>
    <w:p w:rsidR="00000000" w:rsidRDefault="00004E1B">
      <w:pPr>
        <w:pStyle w:val="just"/>
      </w:pPr>
      <w:r>
        <w:t>8.16. Перемена в составе участников товарищества влечет за собой изменение (перезаключение) учредительного договора.</w:t>
      </w:r>
    </w:p>
    <w:p w:rsidR="00000000" w:rsidRDefault="00004E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4E1B">
      <w:pPr>
        <w:pStyle w:val="3"/>
        <w:rPr>
          <w:rFonts w:eastAsia="Times New Roman"/>
        </w:rPr>
      </w:pPr>
      <w:r>
        <w:rPr>
          <w:rFonts w:eastAsia="Times New Roman"/>
        </w:rPr>
        <w:t>9. Порядок реорганизации и ликвидации товарищества</w:t>
      </w:r>
    </w:p>
    <w:p w:rsidR="00000000" w:rsidRDefault="00004E1B">
      <w:pPr>
        <w:pStyle w:val="just"/>
      </w:pPr>
      <w:r>
        <w:t>9.1. Товарищество может быть реорганизовано (путем слияния, присоединения, разделе</w:t>
      </w:r>
      <w:r>
        <w:t>ния, выделения, преобразования) или ликвидировано по решению всех его участников, а также по другим основаниям, предусмотренным законодательством или договором.</w:t>
      </w:r>
    </w:p>
    <w:p w:rsidR="00000000" w:rsidRDefault="00004E1B">
      <w:pPr>
        <w:pStyle w:val="just"/>
      </w:pPr>
      <w:r>
        <w:t>9.2. Ликвидация дел товарищества наступает в случаях:</w:t>
      </w:r>
    </w:p>
    <w:p w:rsidR="00000000" w:rsidRDefault="00004E1B">
      <w:pPr>
        <w:pStyle w:val="just"/>
      </w:pPr>
      <w:r>
        <w:t>- выхода одного из участников (исключения</w:t>
      </w:r>
      <w:r>
        <w:t>, смерти, а также реорганизации или ликвидации, если участником является юридическое лицо);</w:t>
      </w:r>
    </w:p>
    <w:p w:rsidR="00000000" w:rsidRDefault="00004E1B">
      <w:pPr>
        <w:pStyle w:val="just"/>
      </w:pPr>
      <w:r>
        <w:t>- объявления кого-либо из участников недееспособным или несостоятельным;</w:t>
      </w:r>
    </w:p>
    <w:p w:rsidR="00000000" w:rsidRDefault="00004E1B">
      <w:pPr>
        <w:pStyle w:val="just"/>
      </w:pPr>
      <w:r>
        <w:t>- требования кредитора, обратившего взыскание на имущество одного из участников;</w:t>
      </w:r>
    </w:p>
    <w:p w:rsidR="00000000" w:rsidRDefault="00004E1B">
      <w:pPr>
        <w:pStyle w:val="just"/>
      </w:pPr>
      <w:r>
        <w:t>- истечени</w:t>
      </w:r>
      <w:r>
        <w:t>я срока, на который учреждено товарищество;</w:t>
      </w:r>
    </w:p>
    <w:p w:rsidR="00000000" w:rsidRDefault="00004E1B">
      <w:pPr>
        <w:pStyle w:val="just"/>
      </w:pPr>
      <w:r>
        <w:t>- досрочного отказа участника от участия в товариществе;</w:t>
      </w:r>
    </w:p>
    <w:p w:rsidR="00000000" w:rsidRDefault="00004E1B">
      <w:pPr>
        <w:pStyle w:val="just"/>
      </w:pPr>
      <w:r>
        <w:t>- невозможности достижения целей товарищества и др.</w:t>
      </w:r>
    </w:p>
    <w:p w:rsidR="00000000" w:rsidRDefault="00004E1B">
      <w:pPr>
        <w:pStyle w:val="just"/>
      </w:pPr>
      <w:r>
        <w:t>9.3. Если при наступлении указанных обстоятельств в товариществе остаются как минимум два полных товари</w:t>
      </w:r>
      <w:r>
        <w:t>ща, они могут принять решение о продолжении дел товарищества.</w:t>
      </w:r>
    </w:p>
    <w:p w:rsidR="00000000" w:rsidRDefault="00004E1B">
      <w:pPr>
        <w:pStyle w:val="just"/>
      </w:pPr>
      <w:r>
        <w:t>В этом случае товарищество подлежит расформированию (реорганизации), а учредительный договор перезаключается.</w:t>
      </w:r>
    </w:p>
    <w:p w:rsidR="00000000" w:rsidRDefault="00004E1B">
      <w:pPr>
        <w:pStyle w:val="just"/>
      </w:pPr>
      <w:r>
        <w:t>9.4. Ликвидация дел товарищества производится самими участниками, а в случаях ликвид</w:t>
      </w:r>
      <w:r>
        <w:t>ации товарищества по решению суда или арбитражного суда - комиссией, назначенной этими органами.</w:t>
      </w:r>
    </w:p>
    <w:p w:rsidR="00000000" w:rsidRDefault="00004E1B">
      <w:pPr>
        <w:pStyle w:val="just"/>
      </w:pPr>
      <w:r>
        <w:t>9.5. При ликвидации дел товарищества в первую очередь подлежат удовлетворению его бесспорные долги, а спорные обеспечиваются за счет имущества товарищества впл</w:t>
      </w:r>
      <w:r>
        <w:t>оть до его раздела между участниками.</w:t>
      </w:r>
    </w:p>
    <w:p w:rsidR="00000000" w:rsidRDefault="00004E1B">
      <w:pPr>
        <w:pStyle w:val="just"/>
      </w:pPr>
      <w:r>
        <w:t>9.6. Имущество, переданное участниками в пользование товарищества, возвращается им в натуральной форме (с уплатой вознаграждения за пользование имуществом или без такового).</w:t>
      </w:r>
    </w:p>
    <w:p w:rsidR="00000000" w:rsidRDefault="00004E1B">
      <w:pPr>
        <w:pStyle w:val="just"/>
      </w:pPr>
      <w:r>
        <w:t>9.7. Если имущества и средств товарищества н</w:t>
      </w:r>
      <w:r>
        <w:t>едостаточно для удовлетворения бесспорных и обеспечения спорных его долгов, недостающая сумма должна быть восполнена полными товарищами в размере приходящейся на каждого из них доли убытка.</w:t>
      </w:r>
    </w:p>
    <w:p w:rsidR="00000000" w:rsidRDefault="00004E1B">
      <w:pPr>
        <w:pStyle w:val="just"/>
      </w:pPr>
      <w:r>
        <w:t>Если кто-то из участников окажется несостоятельным, то приходящаяс</w:t>
      </w:r>
      <w:r>
        <w:t>я на его долю часть убытков распределяется между остальными участниками, которые имеют к несостоятельным участникам право регресса.</w:t>
      </w:r>
    </w:p>
    <w:p w:rsidR="00000000" w:rsidRDefault="00004E1B">
      <w:pPr>
        <w:pStyle w:val="just"/>
      </w:pPr>
      <w:r>
        <w:t>9.8. Оставшийся после удовлетворения претензий кредиторов капитал товарищества подлежит разделу между всеми товарищами (поро</w:t>
      </w:r>
      <w:r>
        <w:t>вну или в ином отношении по соглашению товарищей).</w:t>
      </w:r>
    </w:p>
    <w:p w:rsidR="00000000" w:rsidRDefault="00004E1B">
      <w:pPr>
        <w:pStyle w:val="just"/>
      </w:pPr>
      <w:r>
        <w:t>9.9. Ликвидация считается завершенной, а товарищество - прекратившим свою деятельность с момента внесения записи об этом в государственный реестр.</w:t>
      </w:r>
    </w:p>
    <w:p w:rsidR="00000000" w:rsidRDefault="00004E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4E1B">
      <w:pPr>
        <w:pStyle w:val="3"/>
        <w:rPr>
          <w:rFonts w:eastAsia="Times New Roman"/>
        </w:rPr>
      </w:pPr>
      <w:r>
        <w:rPr>
          <w:rFonts w:eastAsia="Times New Roman"/>
        </w:rPr>
        <w:t>10. Срок действия, порядок изменения и расторжения догово</w:t>
      </w:r>
      <w:r>
        <w:rPr>
          <w:rFonts w:eastAsia="Times New Roman"/>
        </w:rPr>
        <w:t>ра</w:t>
      </w:r>
    </w:p>
    <w:p w:rsidR="00000000" w:rsidRDefault="00004E1B">
      <w:pPr>
        <w:pStyle w:val="just"/>
      </w:pPr>
      <w:r>
        <w:t>10.1. Договор вступает в силу с момента его подписания всеми товарищами и нотариального удостоверения в установленном порядке.</w:t>
      </w:r>
    </w:p>
    <w:p w:rsidR="00000000" w:rsidRDefault="00004E1B">
      <w:pPr>
        <w:pStyle w:val="just"/>
      </w:pPr>
      <w:r>
        <w:t>10.2. Срок действия договора не устанавливается (устанавливается до ____________).</w:t>
      </w:r>
    </w:p>
    <w:p w:rsidR="00000000" w:rsidRDefault="00004E1B">
      <w:pPr>
        <w:pStyle w:val="just"/>
      </w:pPr>
      <w:r>
        <w:t>10.3. Настоящий договор может быть изменен или дополнен по соглашению участников товарищества (единогласно или большинством голосов).</w:t>
      </w:r>
    </w:p>
    <w:p w:rsidR="00000000" w:rsidRDefault="00004E1B">
      <w:pPr>
        <w:pStyle w:val="just"/>
      </w:pPr>
      <w:r>
        <w:t xml:space="preserve">10.4. Договор расторгается в случаях и </w:t>
      </w:r>
      <w:r>
        <w:t>порядке, которые установлены соглашением участников товарищества и действующим законодательством.</w:t>
      </w:r>
    </w:p>
    <w:p w:rsidR="00000000" w:rsidRDefault="00004E1B">
      <w:pPr>
        <w:pStyle w:val="just"/>
      </w:pPr>
      <w:r>
        <w:t>Расторжение договора влечет ликвидацию товарищества.</w:t>
      </w:r>
    </w:p>
    <w:p w:rsidR="00000000" w:rsidRDefault="00004E1B">
      <w:pPr>
        <w:pStyle w:val="just"/>
      </w:pPr>
      <w:r>
        <w:t>10.5. Споры, возникающие при заключении, изменении, расторжении, а также в процессе исполнения настоящего</w:t>
      </w:r>
      <w:r>
        <w:t xml:space="preserve"> договора, рассматриваются судом или арбитражным судом в соответствии с законодательством.</w:t>
      </w:r>
    </w:p>
    <w:p w:rsidR="00000000" w:rsidRDefault="00004E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4E1B">
      <w:pPr>
        <w:pStyle w:val="just"/>
      </w:pPr>
      <w:r>
        <w:t>Подписи учредителей</w:t>
      </w:r>
    </w:p>
    <w:p w:rsidR="00000000" w:rsidRDefault="00004E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4E1B">
      <w:pPr>
        <w:pStyle w:val="right"/>
      </w:pPr>
      <w:r>
        <w:t>Источник - "Делопроизводство организации", "ОМЕГА-Л"</w:t>
      </w:r>
    </w:p>
    <w:p w:rsidR="00000000" w:rsidRDefault="00004E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https://порядокправа.рф/obrazecy/primernyj_uchreditelnyj_dogovor_o_sozdanii_polnogo_tovarishhestva.htm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E1B"/>
    <w:rsid w:val="00004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F1EF2E-3E32-427E-9B59-834154CF2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uchreditelnyj_dogovor_o_sozdanii_polnogo_tovari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2772</Words>
  <Characters>15801</Characters>
  <Application>Microsoft Office Word</Application>
  <DocSecurity>0</DocSecurity>
  <Lines>131</Lines>
  <Paragraphs>37</Paragraphs>
  <ScaleCrop>false</ScaleCrop>
  <Company/>
  <LinksUpToDate>false</LinksUpToDate>
  <CharactersWithSpaces>18536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учредительный договор о создании полного товарищества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2022-08-16T16:54:00Z</dcterms:created>
  <dcterms:modified xsi:type="dcterms:W3CDTF">2022-08-16T16:54:00Z</dcterms:modified>
</cp:coreProperties>
</file>