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18C">
      <w:pPr>
        <w:pStyle w:val="1"/>
        <w:rPr>
          <w:rFonts w:eastAsia="Times New Roman"/>
        </w:rPr>
      </w:pPr>
      <w:r>
        <w:rPr>
          <w:rFonts w:eastAsia="Times New Roman"/>
        </w:rPr>
        <w:t>Примерный учебный план (годовой) для образовательных учреждений Российской Федерации с родным (нерусским) языком обучения. Основное общее образование</w:t>
      </w:r>
    </w:p>
    <w:p w:rsidR="00000000" w:rsidRDefault="009F318C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9F3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18C">
      <w:pPr>
        <w:pStyle w:val="3"/>
        <w:rPr>
          <w:rFonts w:eastAsia="Times New Roman"/>
        </w:rPr>
      </w:pPr>
      <w:r>
        <w:rPr>
          <w:rFonts w:eastAsia="Times New Roman"/>
        </w:rPr>
        <w:t>ПРИМЕРНЫЙ УЧЕБНЫЙ ПЛАН (ГОДОВОЙ) для образовательных учреждений Российской Федерации с родным (нерусским) языком обучения</w:t>
      </w:r>
    </w:p>
    <w:p w:rsidR="00000000" w:rsidRDefault="009F318C">
      <w:pPr>
        <w:pStyle w:val="3"/>
        <w:rPr>
          <w:rFonts w:eastAsia="Times New Roman"/>
        </w:rPr>
      </w:pPr>
      <w:r>
        <w:rPr>
          <w:rFonts w:eastAsia="Times New Roman"/>
        </w:rPr>
        <w:t>ОСНОВНОЕ ОБЩЕЕ ОБ</w:t>
      </w:r>
      <w:r>
        <w:rPr>
          <w:rFonts w:eastAsia="Times New Roman"/>
        </w:rPr>
        <w:t>РАЗОВАНИЕ</w:t>
      </w:r>
    </w:p>
    <w:p w:rsidR="00000000" w:rsidRDefault="009F318C">
      <w:pPr>
        <w:pStyle w:val="HTML"/>
      </w:pPr>
      <w:r>
        <w:t>------------------------------------------------------------------------</w:t>
      </w:r>
    </w:p>
    <w:p w:rsidR="00000000" w:rsidRDefault="009F318C">
      <w:pPr>
        <w:pStyle w:val="HTML"/>
      </w:pPr>
      <w:r>
        <w:t>¦        Учебные предметы         ¦    Количество часов в год   ¦Всего ¦</w:t>
      </w:r>
    </w:p>
    <w:p w:rsidR="00000000" w:rsidRDefault="009F318C">
      <w:pPr>
        <w:pStyle w:val="HTML"/>
      </w:pPr>
      <w:r>
        <w:t>¦                                 +-----------------------------+      ¦</w:t>
      </w:r>
    </w:p>
    <w:p w:rsidR="00000000" w:rsidRDefault="009F318C">
      <w:pPr>
        <w:pStyle w:val="HTML"/>
      </w:pPr>
      <w:r>
        <w:t xml:space="preserve">¦                          </w:t>
      </w:r>
      <w:r>
        <w:t xml:space="preserve">       ¦  V  ¦  VI ¦ VII ¦ VIII¦  IX ¦      ¦</w:t>
      </w:r>
    </w:p>
    <w:p w:rsidR="00000000" w:rsidRDefault="009F318C">
      <w:pPr>
        <w:pStyle w:val="HTML"/>
      </w:pPr>
      <w:r>
        <w:t>----------------------------------+-----+-----+-----+-----+-----+-------</w:t>
      </w:r>
    </w:p>
    <w:p w:rsidR="00000000" w:rsidRDefault="009F318C">
      <w:pPr>
        <w:pStyle w:val="HTML"/>
      </w:pPr>
    </w:p>
    <w:p w:rsidR="00000000" w:rsidRDefault="009F318C">
      <w:pPr>
        <w:pStyle w:val="HTML"/>
      </w:pPr>
      <w:r>
        <w:t>------------------------------------------------------------------------</w:t>
      </w:r>
    </w:p>
    <w:p w:rsidR="00000000" w:rsidRDefault="009F318C">
      <w:pPr>
        <w:pStyle w:val="HTML"/>
      </w:pPr>
      <w:r>
        <w:t>¦Русский язык                     ¦ 140 ¦ 140 ¦ 140 ¦ 105 ¦ 105</w:t>
      </w:r>
      <w:r>
        <w:t xml:space="preserve"> ¦  630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¦Литература                       ¦ 140 ¦ 140 ¦ 105 ¦ 105 ¦ 105 ¦  595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 xml:space="preserve">¦Родной (нерусский) язык   </w:t>
      </w:r>
      <w:r>
        <w:t xml:space="preserve">       ¦ (*) ¦ (*) ¦ (*) ¦ (*) ¦ (*) ¦  (*) ¦</w:t>
      </w:r>
    </w:p>
    <w:p w:rsidR="00000000" w:rsidRDefault="009F318C">
      <w:pPr>
        <w:pStyle w:val="HTML"/>
      </w:pPr>
      <w:r>
        <w:t xml:space="preserve">¦и литература  </w:t>
      </w:r>
      <w:r>
        <w:rPr>
          <w:vertAlign w:val="superscript"/>
        </w:rPr>
        <w:t>1</w:t>
      </w:r>
      <w:r>
        <w:t xml:space="preserve">                  ¦     ¦     ¦     ¦     ¦     ¦     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 xml:space="preserve">¦Иностранный язык                 ¦ 105 ¦ 105 ¦ 105 ¦ 105 ¦ 105 </w:t>
      </w:r>
      <w:r>
        <w:t>¦  525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¦Математика                       ¦ 175 ¦ 175 ¦ 175 ¦ 175 ¦ 175 ¦  875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 xml:space="preserve">¦Информатика и ИКТ          </w:t>
      </w:r>
      <w:r>
        <w:t xml:space="preserve">      ¦     ¦     ¦     ¦  35 ¦  70 ¦  105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¦История                          ¦  70 ¦  70 ¦  70 ¦  70 ¦  70 ¦  350 ¦</w:t>
      </w:r>
    </w:p>
    <w:p w:rsidR="00000000" w:rsidRDefault="009F318C">
      <w:pPr>
        <w:pStyle w:val="HTML"/>
      </w:pPr>
      <w:r>
        <w:t>+---------------------------------+-----+-----+-----+-----+-----+</w:t>
      </w:r>
      <w:r>
        <w:t>------+</w:t>
      </w:r>
    </w:p>
    <w:p w:rsidR="00000000" w:rsidRDefault="009F318C">
      <w:pPr>
        <w:pStyle w:val="HTML"/>
      </w:pPr>
      <w:r>
        <w:t>¦Обществознание (включая экономику¦     ¦  35 ¦  35 ¦  35 ¦  35 ¦  140 ¦</w:t>
      </w:r>
    </w:p>
    <w:p w:rsidR="00000000" w:rsidRDefault="009F318C">
      <w:pPr>
        <w:pStyle w:val="HTML"/>
      </w:pPr>
      <w:r>
        <w:t>¦и право)                         ¦     ¦     ¦     ¦     ¦     ¦     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¦География                        ¦     ¦  35 ¦  70 ¦  70 ¦  70 ¦  245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 xml:space="preserve">¦Природоведение  </w:t>
      </w:r>
      <w:r>
        <w:rPr>
          <w:vertAlign w:val="superscript"/>
        </w:rPr>
        <w:t>2</w:t>
      </w:r>
      <w:r>
        <w:t xml:space="preserve">                ¦  </w:t>
      </w:r>
      <w:r>
        <w:t>70 ¦     ¦     ¦     ¦     ¦   70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¦Физика                           ¦     ¦     ¦  70 ¦  70 ¦  70 ¦  210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</w:t>
      </w:r>
      <w:r>
        <w:t>Химия                            ¦     ¦     ¦     ¦  70 ¦  70 ¦  140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¦Биология                         ¦     ¦  35 ¦  70 ¦  70 ¦  70 ¦  245 ¦</w:t>
      </w:r>
    </w:p>
    <w:p w:rsidR="00000000" w:rsidRDefault="009F318C">
      <w:pPr>
        <w:pStyle w:val="HTML"/>
      </w:pPr>
      <w:r>
        <w:t>+---------------------------------+---</w:t>
      </w:r>
      <w:r>
        <w:t>--+-----+-----+-----+-----+------+</w:t>
      </w:r>
    </w:p>
    <w:p w:rsidR="00000000" w:rsidRDefault="009F318C">
      <w:pPr>
        <w:pStyle w:val="HTML"/>
      </w:pPr>
      <w:r>
        <w:t>¦Искусство (Музыка и ИЗО)         ¦  70 ¦  70 ¦  70 ¦  35 ¦  35 ¦  280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 xml:space="preserve">¦Технология  </w:t>
      </w:r>
      <w:r>
        <w:rPr>
          <w:vertAlign w:val="superscript"/>
        </w:rPr>
        <w:t>3</w:t>
      </w:r>
      <w:r>
        <w:t xml:space="preserve">                    ¦  70 ¦  70 ¦  70 ¦  35 ¦     ¦  245 ¦</w:t>
      </w:r>
    </w:p>
    <w:p w:rsidR="00000000" w:rsidRDefault="009F318C">
      <w:pPr>
        <w:pStyle w:val="HTML"/>
      </w:pPr>
      <w:r>
        <w:t>+-</w:t>
      </w:r>
      <w:r>
        <w:t>--------------------------------+-----+-----+-----+-----+-----+------+</w:t>
      </w:r>
    </w:p>
    <w:p w:rsidR="00000000" w:rsidRDefault="009F318C">
      <w:pPr>
        <w:pStyle w:val="HTML"/>
      </w:pPr>
      <w:r>
        <w:lastRenderedPageBreak/>
        <w:t>¦Основы безопасности жизнедеятель-¦     ¦     ¦     ¦  35 ¦     ¦   35 ¦</w:t>
      </w:r>
    </w:p>
    <w:p w:rsidR="00000000" w:rsidRDefault="009F318C">
      <w:pPr>
        <w:pStyle w:val="HTML"/>
      </w:pPr>
      <w:r>
        <w:t>¦ности                            ¦     ¦     ¦     ¦     ¦     ¦      ¦</w:t>
      </w:r>
    </w:p>
    <w:p w:rsidR="00000000" w:rsidRDefault="009F318C">
      <w:pPr>
        <w:pStyle w:val="HTML"/>
      </w:pPr>
      <w:r>
        <w:t>+---------------------------------+----</w:t>
      </w:r>
      <w:r>
        <w:t>-+-----+-----+-----+-----+------+</w:t>
      </w:r>
    </w:p>
    <w:p w:rsidR="00000000" w:rsidRDefault="009F318C">
      <w:pPr>
        <w:pStyle w:val="HTML"/>
      </w:pPr>
      <w:r>
        <w:t>¦Физическая культура              ¦  70 ¦  70 ¦  70 ¦  70 ¦  70 ¦  350 ¦</w:t>
      </w:r>
    </w:p>
    <w:p w:rsidR="00000000" w:rsidRDefault="009F318C">
      <w:pPr>
        <w:pStyle w:val="HTML"/>
      </w:pPr>
      <w:r>
        <w:t>----------------------------------+-----+-----+-----+-----+-----+-------</w:t>
      </w:r>
    </w:p>
    <w:p w:rsidR="00000000" w:rsidRDefault="009F318C">
      <w:pPr>
        <w:pStyle w:val="HTML"/>
      </w:pPr>
    </w:p>
    <w:p w:rsidR="00000000" w:rsidRDefault="009F318C">
      <w:pPr>
        <w:pStyle w:val="HTML"/>
      </w:pPr>
      <w:r>
        <w:t>------------------------------------------------------------------------</w:t>
      </w:r>
    </w:p>
    <w:p w:rsidR="00000000" w:rsidRDefault="009F318C">
      <w:pPr>
        <w:pStyle w:val="HTML"/>
      </w:pPr>
      <w:r>
        <w:t xml:space="preserve">¦ </w:t>
      </w:r>
      <w:r>
        <w:t xml:space="preserve">            Итого:              ¦ 910 ¦ 945 ¦1050 ¦1085 ¦1050 ¦ 5040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¦Региональный (национально-регио- ¦ 175 ¦ 175 ¦ 140 ¦ 140 ¦ 175 ¦  805 ¦</w:t>
      </w:r>
    </w:p>
    <w:p w:rsidR="00000000" w:rsidRDefault="009F318C">
      <w:pPr>
        <w:pStyle w:val="HTML"/>
      </w:pPr>
      <w:r>
        <w:t xml:space="preserve">¦нальный) компонент и компонент   ¦    </w:t>
      </w:r>
      <w:r>
        <w:t xml:space="preserve"> ¦     ¦     ¦     ¦     ¦      ¦</w:t>
      </w:r>
    </w:p>
    <w:p w:rsidR="00000000" w:rsidRDefault="009F318C">
      <w:pPr>
        <w:pStyle w:val="HTML"/>
      </w:pPr>
      <w:r>
        <w:t>¦образовательного учреждения (6-  ¦     ¦     ¦     ¦     ¦     ¦      ¦</w:t>
      </w:r>
    </w:p>
    <w:p w:rsidR="00000000" w:rsidRDefault="009F318C">
      <w:pPr>
        <w:pStyle w:val="HTML"/>
      </w:pPr>
      <w:r>
        <w:t>¦дневная неделя)                  ¦     ¦     ¦     ¦     ¦     ¦      ¦</w:t>
      </w:r>
    </w:p>
    <w:p w:rsidR="00000000" w:rsidRDefault="009F318C">
      <w:pPr>
        <w:pStyle w:val="HTML"/>
      </w:pPr>
      <w:r>
        <w:t>+---------------------------------+-----+-----+-----+-----+-----+------+</w:t>
      </w:r>
    </w:p>
    <w:p w:rsidR="00000000" w:rsidRDefault="009F318C">
      <w:pPr>
        <w:pStyle w:val="HTML"/>
      </w:pPr>
      <w:r>
        <w:t>¦Предельно допустимая аудиторная  ¦1085 ¦1120 ¦1190 ¦1225 ¦1225 ¦ 5845 ¦</w:t>
      </w:r>
    </w:p>
    <w:p w:rsidR="00000000" w:rsidRDefault="009F318C">
      <w:pPr>
        <w:pStyle w:val="HTML"/>
      </w:pPr>
      <w:r>
        <w:t>¦учебная нагрузка при 6-дневной   ¦     ¦     ¦     ¦     ¦     ¦      ¦</w:t>
      </w:r>
    </w:p>
    <w:p w:rsidR="00000000" w:rsidRDefault="009F318C">
      <w:pPr>
        <w:pStyle w:val="HTML"/>
      </w:pPr>
      <w:r>
        <w:t xml:space="preserve">¦учебной неделе (требования       ¦  </w:t>
      </w:r>
      <w:r>
        <w:t xml:space="preserve">   ¦     ¦     ¦     ¦     ¦      ¦</w:t>
      </w:r>
    </w:p>
    <w:p w:rsidR="00000000" w:rsidRDefault="009F318C">
      <w:pPr>
        <w:pStyle w:val="HTML"/>
      </w:pPr>
      <w:r>
        <w:t>¦СанПиН)                          ¦     ¦     ¦     ¦     ¦     ¦      ¦</w:t>
      </w:r>
    </w:p>
    <w:p w:rsidR="00000000" w:rsidRDefault="009F318C">
      <w:pPr>
        <w:pStyle w:val="HTML"/>
      </w:pPr>
      <w:r>
        <w:t>----------------------------------+-----+-----+-----+-----+-----+-------</w:t>
      </w:r>
    </w:p>
    <w:p w:rsidR="00000000" w:rsidRDefault="009F31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18C">
      <w:pPr>
        <w:pStyle w:val="sel"/>
        <w:divId w:val="2090272015"/>
      </w:pPr>
      <w:r>
        <w:t>1 Часы на преподавание учебного предмета "Родной (нерусский) язык и литер</w:t>
      </w:r>
      <w:r>
        <w:t>атура" выделяются из регионального (национально-регионального) компонента и компонента образовательного учреждения.</w:t>
      </w:r>
    </w:p>
    <w:p w:rsidR="00000000" w:rsidRDefault="009F318C">
      <w:pPr>
        <w:pStyle w:val="sel"/>
        <w:divId w:val="2090272015"/>
      </w:pPr>
      <w:r>
        <w:t>2 Учебный предмет "Природоведение" (V класс) по решению образовательного учреждения может изучаться и в VI классе (70 часов) за счет объедин</w:t>
      </w:r>
      <w:r>
        <w:t>ения часов, отведенных на освоение учебных предметов "География" (35 часов) и "Биология" (35 часов).</w:t>
      </w:r>
    </w:p>
    <w:p w:rsidR="00000000" w:rsidRDefault="009F318C">
      <w:pPr>
        <w:pStyle w:val="sel"/>
        <w:divId w:val="2090272015"/>
      </w:pPr>
      <w:r>
        <w:t>3 Часы учебного предмета "Технология" в IX классе передаются в компонент образовательного учреждения для организации предпрофильной подготовки обучающихся.</w:t>
      </w:r>
    </w:p>
    <w:p w:rsidR="00000000" w:rsidRDefault="009F318C">
      <w:pPr>
        <w:pStyle w:val="sel"/>
        <w:divId w:val="2090272015"/>
      </w:pPr>
      <w:r>
        <w:t xml:space="preserve">4 Для организации изучения обучающимися содержания образования краеведческой направленности в региональный (национально-региональный) компонент перенесены часы: в VI классе - 35 часов учебного предмета "География" и 35 часов учебного предмета "Биология"; </w:t>
      </w:r>
      <w:r>
        <w:t>в VIII классе - 35 часов учебного предмета "Искусство" и 35 часов учебного предмета "Технология"; в IX классе - 35 часов учебного предмета "История". Указанные часы рекомендуется использовать для преподавания интегрированного учебного предмета "Краеведение</w:t>
      </w:r>
      <w:r>
        <w:t>" или для преподавания краеведческих модулей в рамках соответствующих учебных предметов федерального компонента.</w:t>
      </w:r>
    </w:p>
    <w:p w:rsidR="00000000" w:rsidRDefault="009F318C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9F31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primernyj_uchebnyj_plan_godovoj_dlya_obrazovatelnyx_uchrezhdenij_rossijskoj_federacii_s_rodnym_nerus.htm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8C"/>
    <w:rsid w:val="009F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134B3-E0C7-476B-A4A4-31284E8C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27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ebnyj_plan_godovoj_dlya_obrazovatelnyx_uchrezhdenij_rossijskoj_federacii_s_rodnym_ner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5293</Characters>
  <Application>Microsoft Office Word</Application>
  <DocSecurity>0</DocSecurity>
  <Lines>44</Lines>
  <Paragraphs>12</Paragraphs>
  <ScaleCrop>false</ScaleCrop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(годовой) для образовательных учреждений Российской Федерации с родным (нерусским) языком обучения. Основное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