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5FD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указаний о порядке работы с обращениями работников предприятия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текст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указаний о порядке работы с обращениями работников предприятия</w:t>
      </w:r>
    </w:p>
    <w:p w:rsidR="00000000" w:rsidRDefault="005675FD">
      <w:pPr>
        <w:pStyle w:val="sel"/>
        <w:divId w:val="1921134135"/>
      </w:pPr>
      <w:r>
        <w:t>1 См. в этой связи Федеральный закон от 02.05.2006 N 59-ФЗ "О порядке рассмотрения обращений граждан Российской Федерации".</w:t>
      </w:r>
    </w:p>
    <w:p w:rsidR="00000000" w:rsidRDefault="005675FD">
      <w:pPr>
        <w:pStyle w:val="just"/>
      </w:pPr>
      <w:r>
        <w:t>I. Общие положения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1.1. Настоящие указания устанавливают порядок временной работы с обращениями работников... (указать наименование</w:t>
      </w:r>
      <w:r>
        <w:t xml:space="preserve"> предприятия) (далее - предприятие) и правила ведения делопроизводства по ним.</w:t>
      </w:r>
    </w:p>
    <w:p w:rsidR="00000000" w:rsidRDefault="005675FD">
      <w:pPr>
        <w:pStyle w:val="just"/>
      </w:pPr>
      <w:r>
        <w:t>1.2. Обращения работников с предложениями, заявлениями, жалобами к руководству предприятия - это важное средство реализации прав личности, укрепления партнерских взаимосвязей ме</w:t>
      </w:r>
      <w:r>
        <w:t>жду администрацией и трудовым коллективом предприятия, существенный источник информации, необходимой при решении текущих и перспективных вопросов деятельности предприятия. Являясь одной из форм участия работников в управлении предприятием, указанные обраще</w:t>
      </w:r>
      <w:r>
        <w:t>ния призваны способствовать усилению контроля за деятельностью предприятия, борьбе с волокитой, бюрократизмом и другими недостатками в его деятельности.</w:t>
      </w:r>
    </w:p>
    <w:p w:rsidR="00000000" w:rsidRDefault="005675FD">
      <w:pPr>
        <w:pStyle w:val="just"/>
      </w:pPr>
      <w:r>
        <w:t>1.3. Обращения работников предприятия выражаются как в письменной, так и в устной форме. Они также подр</w:t>
      </w:r>
      <w:r>
        <w:t>азделяются на индивидуальные и коллективные.</w:t>
      </w:r>
    </w:p>
    <w:p w:rsidR="00000000" w:rsidRDefault="005675FD">
      <w:pPr>
        <w:pStyle w:val="just"/>
      </w:pPr>
      <w:r>
        <w:t>1.3.1. Письменное обращение работника предприятия - это обращение, составленное и оформленное работником на информационном носителе (как правило, на писчей бумаге) с соблюдением требований, установленных для под</w:t>
      </w:r>
      <w:r>
        <w:t>готовки письменных документов. Письменные обращения пересылаются на предприятие по почте и иным техническим средствам связи либо доставляются работниками лично или через третьих лиц.</w:t>
      </w:r>
    </w:p>
    <w:p w:rsidR="00000000" w:rsidRDefault="005675FD">
      <w:pPr>
        <w:pStyle w:val="just"/>
      </w:pPr>
      <w:r>
        <w:t>1.3.2. Устное обращение работника предприятия - это обращение, доведенное</w:t>
      </w:r>
      <w:r>
        <w:t xml:space="preserve"> работником лично или через третьих лиц до сведения полномочного представителя руководства предприятия в ходе приема. Информация, содержащаяся в устном обращении, должна быть зафиксирована на информационном носителе с соблюдением требований, установленных </w:t>
      </w:r>
      <w:r>
        <w:t>для подготовки письменных документов.</w:t>
      </w:r>
    </w:p>
    <w:p w:rsidR="00000000" w:rsidRDefault="005675FD">
      <w:pPr>
        <w:pStyle w:val="just"/>
      </w:pPr>
      <w:r>
        <w:t>1.3.3. Индивидуальное обращение - это обращение, сделанное от имени одного работника предприятия.</w:t>
      </w:r>
    </w:p>
    <w:p w:rsidR="00000000" w:rsidRDefault="005675FD">
      <w:pPr>
        <w:pStyle w:val="just"/>
      </w:pPr>
      <w:r>
        <w:t>1.3.4. Коллективное обращение - это обращение, сделанное от имени двух и более работников предприятия.</w:t>
      </w:r>
    </w:p>
    <w:p w:rsidR="00000000" w:rsidRDefault="005675FD">
      <w:pPr>
        <w:pStyle w:val="just"/>
      </w:pPr>
      <w:r>
        <w:lastRenderedPageBreak/>
        <w:t>1.4. Обращения ра</w:t>
      </w:r>
      <w:r>
        <w:t>ботников предприятия делятся также на предложения, заявления и жалобы.</w:t>
      </w:r>
    </w:p>
    <w:p w:rsidR="00000000" w:rsidRDefault="005675FD">
      <w:pPr>
        <w:pStyle w:val="just"/>
      </w:pPr>
      <w:r>
        <w:t>1.4.1. Обращение - это предложение, заявление, жалоба работника (работников) предприятия, изложенные в письменной или устной форме.</w:t>
      </w:r>
    </w:p>
    <w:p w:rsidR="00000000" w:rsidRDefault="005675FD">
      <w:pPr>
        <w:pStyle w:val="just"/>
      </w:pPr>
      <w:r>
        <w:t>1.4.2. Предложение - это вид обращения работника (раб</w:t>
      </w:r>
      <w:r>
        <w:t>отников) предприятия, направленного на улучшение организации деятельности предприятия в целом или его структурных подразделений (должностных лиц) с целью решения насущных вопросов экономической, политической, социально-культурной и других сфер жизни общест</w:t>
      </w:r>
      <w:r>
        <w:t>ва.</w:t>
      </w:r>
    </w:p>
    <w:p w:rsidR="00000000" w:rsidRDefault="005675FD">
      <w:pPr>
        <w:pStyle w:val="just"/>
      </w:pPr>
      <w:r>
        <w:t>1.4.3. Заявление - это вид обращения работника (работников) предприятия с целью реализации законных прав, свобод, интересов граждан.</w:t>
      </w:r>
    </w:p>
    <w:p w:rsidR="00000000" w:rsidRDefault="005675FD">
      <w:pPr>
        <w:pStyle w:val="just"/>
      </w:pPr>
      <w:r>
        <w:t>1.4.4. Жалоба - это вид обращения работника (работников) предприятия по поводу восстановления его (их) либо другого лиц</w:t>
      </w:r>
      <w:r>
        <w:t>а (лиц) прав, свобод и законных интересов, нарушенных действиями (бездействием) юридических или физических лиц.</w:t>
      </w:r>
    </w:p>
    <w:p w:rsidR="00000000" w:rsidRDefault="005675FD">
      <w:pPr>
        <w:pStyle w:val="just"/>
      </w:pPr>
      <w:r>
        <w:t>1.5. Предприятием рассматриваются письменные и устные обращения работников по вопросам, относящимся к компетенции предприятия, в порядке, предус</w:t>
      </w:r>
      <w:r>
        <w:t>мотренном законодательством Российской Федерации.</w:t>
      </w:r>
    </w:p>
    <w:p w:rsidR="00000000" w:rsidRDefault="005675FD">
      <w:pPr>
        <w:pStyle w:val="just"/>
      </w:pPr>
      <w:r>
        <w:t>1.6. Рассмотрение обращений работников производится руководителем предприятия или - по его поручению - иным уполномоченным должностным лицом предприятия. Непосредственное ведение работы с обращениями работн</w:t>
      </w:r>
      <w:r>
        <w:t>иков, ее организационное и документационное обеспечение осуществляется секретариатом руководителя предприятия.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II. Прием и первичная обработка письменных обращений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2.1. Все присланные по почте в адрес предприятия письменные обращения граждан (в том числе</w:t>
      </w:r>
      <w:r>
        <w:t xml:space="preserve"> телеграммы), а также документы, связанные с их рассмотрением, поступают в службу ДОУ предприятия, после чего оперативно передаются в секретариат руководителя предприятия. С этой целью сотрудник секретариата участвует в предварительном рассмотрении поступи</w:t>
      </w:r>
      <w:r>
        <w:t>вшей корреспонденции вместе с сотрудниками службы ДОУ. Изъятие письменных обращений граждан из состава корреспонденции для передачи в секретариат руководителя предприятия производится под роспись. При приеме документов производится проверка:</w:t>
      </w:r>
    </w:p>
    <w:p w:rsidR="00000000" w:rsidRDefault="005675FD">
      <w:pPr>
        <w:pStyle w:val="just"/>
      </w:pPr>
      <w:r>
        <w:t>а) правильност</w:t>
      </w:r>
      <w:r>
        <w:t>и адресования;</w:t>
      </w:r>
    </w:p>
    <w:p w:rsidR="00000000" w:rsidRDefault="005675FD">
      <w:pPr>
        <w:pStyle w:val="just"/>
      </w:pPr>
      <w:r>
        <w:t>б) правильности оформления и доставки;</w:t>
      </w:r>
    </w:p>
    <w:p w:rsidR="00000000" w:rsidRDefault="005675FD">
      <w:pPr>
        <w:pStyle w:val="just"/>
      </w:pPr>
      <w:r>
        <w:t>в) целостности упаковки;</w:t>
      </w:r>
    </w:p>
    <w:p w:rsidR="00000000" w:rsidRDefault="005675FD">
      <w:pPr>
        <w:pStyle w:val="just"/>
      </w:pPr>
      <w:r>
        <w:t>г) наличия вложений (см. п. 2.2).</w:t>
      </w:r>
    </w:p>
    <w:p w:rsidR="00000000" w:rsidRDefault="005675FD">
      <w:pPr>
        <w:pStyle w:val="just"/>
      </w:pPr>
      <w:r>
        <w:t xml:space="preserve">Конверт письменного обращения подкалывается к обращению. Ошибочно </w:t>
      </w:r>
      <w:r>
        <w:t>поступившие (не по адресу) письменные обращения возвращаются на почту установленным порядком.</w:t>
      </w:r>
    </w:p>
    <w:p w:rsidR="00000000" w:rsidRDefault="005675FD">
      <w:pPr>
        <w:pStyle w:val="just"/>
      </w:pPr>
      <w:r>
        <w:t>2.2. На письменные обращения, поступившие с денежными купюрами (кроме изъятых из обращения), ценными бумагами (облигациями, акциями и т.д.), ценными подарками, со</w:t>
      </w:r>
      <w:r>
        <w:t>ставляется акт в двух экземплярах. Один экземпляр акта хранится в секретариате руководителя предприятия, второй приобщается к поступившему обращению.</w:t>
      </w:r>
    </w:p>
    <w:p w:rsidR="00000000" w:rsidRDefault="005675FD">
      <w:pPr>
        <w:pStyle w:val="just"/>
      </w:pPr>
      <w:r>
        <w:t xml:space="preserve">2.3. Поступившие в письменных обращениях документы (паспорта, военные билеты, трудовые книжки, пенсионные </w:t>
      </w:r>
      <w:r>
        <w:t>удостоверения и другие приложения подобного рода) подкалываются впереди листа с текстом обращения. При необходимости с них снимаются копии (см. также п. 2.5).</w:t>
      </w:r>
    </w:p>
    <w:p w:rsidR="00000000" w:rsidRDefault="005675FD">
      <w:pPr>
        <w:pStyle w:val="just"/>
      </w:pPr>
      <w:r>
        <w:t>2.4. В случае отсутствия текста письма составляется акт в двух экземплярах. Один экземпляр акта х</w:t>
      </w:r>
      <w:r>
        <w:t>ранится в секретариате руководителя предприятия, второй приобщается к поступившему обращению.</w:t>
      </w:r>
    </w:p>
    <w:p w:rsidR="00000000" w:rsidRDefault="005675FD">
      <w:pPr>
        <w:pStyle w:val="just"/>
      </w:pPr>
      <w:r>
        <w:t>2.5. Деньги и подлинные документы, поступившие вместе с письменным обращением, возвращаются обратившемуся почтовым переводом (заказным письмом), при этом почтовые</w:t>
      </w:r>
      <w:r>
        <w:t xml:space="preserve"> расходы относятся на счет заявителя. В случае если обратившийся прислал конверт с наклеенными на него знаками почтовой оплаты и надписанным адресом, этот конверт может быть использован для направления ему ответа. Чистые конверты с наклеенными знаками почт</w:t>
      </w:r>
      <w:r>
        <w:t>овой оплаты возвращаются обратившемуся заказным письмом.</w:t>
      </w:r>
    </w:p>
    <w:p w:rsidR="00000000" w:rsidRDefault="005675FD">
      <w:pPr>
        <w:pStyle w:val="just"/>
      </w:pPr>
      <w:r>
        <w:t>2.6. Прием письменных обращений непосредственно от граждан производится в приемной секретариата руководителя. Не принимаются к рассмотрению обращения, не содержащие подписи обратившегося и (или) адре</w:t>
      </w:r>
      <w:r>
        <w:t>са для ответа. По просьбе обратившегося ему работником секретариата выдается расписка установленной формы с указанием даты приема обращения, количества принятых листов и сообщается телефон для справок по обращениям граждан. Никаких отметок на копиях или вт</w:t>
      </w:r>
      <w:r>
        <w:t>орых экземплярах принятых обращений работником секретариата не делается.</w:t>
      </w:r>
    </w:p>
    <w:p w:rsidR="00000000" w:rsidRDefault="005675FD">
      <w:pPr>
        <w:pStyle w:val="just"/>
      </w:pPr>
      <w:r>
        <w:t>2.7. Обращения, поступившие на имя руководителя предприятия с пометкой "Лично", не вскрываются и передаются адресату.</w:t>
      </w:r>
    </w:p>
    <w:p w:rsidR="00000000" w:rsidRDefault="005675FD">
      <w:pPr>
        <w:pStyle w:val="just"/>
      </w:pPr>
      <w:r>
        <w:t>2.8. Обращения и ответы о результатах рассмотрения обращений, пос</w:t>
      </w:r>
      <w:r>
        <w:t>тупившие на предприятие по факсу или электронной почте, принимаются и регистрируются сотрудниками секретариата с указанием формы поступления.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III. Регистрация письменных обращений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3.1. Рассмотрение, а также передача на исполнение незарегистрированных пис</w:t>
      </w:r>
      <w:r>
        <w:t>ьменных обращений не допускается. Поступившие в секретариат руководителя предприятия обращения регистрируются, для чего в правом нижнем углу первой страницы письма проставляется регистрационный штамп. В случае если место, предназначенное для штампа, занято</w:t>
      </w:r>
      <w:r>
        <w:t xml:space="preserve"> текстом письма, штамп может быть проставлен в ином месте, обеспечивающем его прочтение.</w:t>
      </w:r>
    </w:p>
    <w:p w:rsidR="00000000" w:rsidRDefault="005675FD">
      <w:pPr>
        <w:pStyle w:val="just"/>
      </w:pPr>
      <w:r>
        <w:t>3.2. Письменному обращению присваивается регистрационный номер, проставляемый в штампе и в регистрационном журнале. При регистрации:</w:t>
      </w:r>
    </w:p>
    <w:p w:rsidR="00000000" w:rsidRDefault="005675FD">
      <w:pPr>
        <w:pStyle w:val="just"/>
      </w:pPr>
      <w:r>
        <w:t>3.2.1. Индивидуальному письменному</w:t>
      </w:r>
      <w:r>
        <w:t xml:space="preserve"> обращению присваивается регистрационный номер, состоящий из порядкового номера поступившего обращения и начальной буквы фамилии заявителя, например 9Я, где 9 - порядковый номер поступившего обращения, Я - начальная буква фамилии заявителя. Коллективному п</w:t>
      </w:r>
      <w:r>
        <w:t>исьменному обращению присваивается регистрационный номер, состоящий только из порядкового номера, например 15.</w:t>
      </w:r>
    </w:p>
    <w:p w:rsidR="00000000" w:rsidRDefault="005675FD">
      <w:pPr>
        <w:pStyle w:val="just"/>
      </w:pPr>
      <w:r>
        <w:t>3.2.2. Регистрационный номер вносится в графу 2 регистрационного журнала.</w:t>
      </w:r>
    </w:p>
    <w:p w:rsidR="00000000" w:rsidRDefault="005675FD">
      <w:pPr>
        <w:pStyle w:val="just"/>
      </w:pPr>
      <w:r>
        <w:t xml:space="preserve">3.2.3. Фамилия и инициалы заявителя (в именительном падеже) вносятся в </w:t>
      </w:r>
      <w:r>
        <w:t>графу 3 регистрационного журнала. Для коллективных обращений указывается наименование общественного объединения, от имени которого направлено соответствующее обращение, например "Группа граждан г. Энска".</w:t>
      </w:r>
    </w:p>
    <w:p w:rsidR="00000000" w:rsidRDefault="005675FD">
      <w:pPr>
        <w:pStyle w:val="just"/>
      </w:pPr>
      <w:r>
        <w:t>3.2.4. Адрес заявителя - в точном соответствии с да</w:t>
      </w:r>
      <w:r>
        <w:t>нными, указанными в тексте письменного обращения (на конверте), - вносится в графу 4 регистрационного журнала. Если письмо подписано двумя и более авторами, то регистрируется автор, в адрес которого просят направить ответ. Общее число авторов в этом случае</w:t>
      </w:r>
      <w:r>
        <w:t xml:space="preserve"> указывается в аннотации к письменному обращению (см. п. 3.3).</w:t>
      </w:r>
    </w:p>
    <w:p w:rsidR="00000000" w:rsidRDefault="005675FD">
      <w:pPr>
        <w:pStyle w:val="just"/>
      </w:pPr>
      <w:r>
        <w:t>3.2.5. Способ доставки письменного обращения - обычное или заказное письмо, телеграмма, письмо, доставленное лично, - вносится в графу 5 регистрационного журнала.</w:t>
      </w:r>
    </w:p>
    <w:p w:rsidR="00000000" w:rsidRDefault="005675FD">
      <w:pPr>
        <w:pStyle w:val="just"/>
      </w:pPr>
      <w:r>
        <w:t>3.2.6. Если письменное обращен</w:t>
      </w:r>
      <w:r>
        <w:t>ие переслано на предприятие из другого предприятия (организации, учреждения), то в графе 6 ("Примечание") регистрационного журнала указывается, откуда именно оно поступило, проставляются дата и исходящий номер сопроводительного письма.</w:t>
      </w:r>
    </w:p>
    <w:p w:rsidR="00000000" w:rsidRDefault="005675FD">
      <w:pPr>
        <w:pStyle w:val="just"/>
      </w:pPr>
      <w:r>
        <w:t>3.3. На зарегистриро</w:t>
      </w:r>
      <w:r>
        <w:t>ванное письменное обращение сотрудником секретариата составляется аннотация. Аннотация должна быть четкой, краткой, в точности отражать содержание всех вопросов, поставленных в письменном обращении, и обосновывать адресность направления обращения на рассмо</w:t>
      </w:r>
      <w:r>
        <w:t>трение руководителю предприятия. Кроме того, в аннотации отражаются:</w:t>
      </w:r>
    </w:p>
    <w:p w:rsidR="00000000" w:rsidRDefault="005675FD">
      <w:pPr>
        <w:pStyle w:val="just"/>
      </w:pPr>
      <w:r>
        <w:t>3.3.1. Необходимость в информировании о результатах рассмотрения письменного обращения органа, по решению которого обращение направлено на рассмотрение предприятия (для обращений, поступи</w:t>
      </w:r>
      <w:r>
        <w:t>вших на предприятие из органов управления, органов исполнительной власти и т.п.).</w:t>
      </w:r>
    </w:p>
    <w:p w:rsidR="00000000" w:rsidRDefault="005675FD">
      <w:pPr>
        <w:pStyle w:val="just"/>
      </w:pPr>
      <w:r>
        <w:t>3.3.2. Сведения о социальном положении обратившегося, в том числе о льготах, установленных в отношении обратившегося законодательством РФ.</w:t>
      </w:r>
    </w:p>
    <w:p w:rsidR="00000000" w:rsidRDefault="005675FD">
      <w:pPr>
        <w:pStyle w:val="just"/>
      </w:pPr>
      <w:r>
        <w:t xml:space="preserve">3.3.3. Сведения о том, является ли </w:t>
      </w:r>
      <w:r>
        <w:t>письменное обращение повторным. Для повторных письменных обращений указывается дата и регистрационный номер предыдущего обращения.</w:t>
      </w:r>
    </w:p>
    <w:p w:rsidR="00000000" w:rsidRDefault="005675FD">
      <w:pPr>
        <w:pStyle w:val="just"/>
      </w:pPr>
      <w:r>
        <w:t>Повторным считается обращение, поступившее от одного и того же автора по одному и тому же вопросу, если со времени подачи пер</w:t>
      </w:r>
      <w:r>
        <w:t>вого обращения истек установленный законодательством срок рассмотрения или заявитель не удовлетворен полученным ответом. Письменные обращения одного и того же лица (коллектива) по одному и тому же вопросу, направленные различным адресатам и поступившие в т</w:t>
      </w:r>
      <w:r>
        <w:t>ечение месяца, не считаются повторными и учитываются под регистрационным номером первого обращения. В регистрационно-контрольной карточке, заведенной на обращение, в этом случае ставится отметка "К имеющейся переписке".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IV. Направление письменного обращен</w:t>
      </w:r>
      <w:r>
        <w:t>ия на рассмотрение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4.1. После составления краткой аннотации письменные обращения (вместе с аннотацией) передаются шеф-секретарем на рассмотрение руководителю предприятия.</w:t>
      </w:r>
    </w:p>
    <w:p w:rsidR="00000000" w:rsidRDefault="005675FD">
      <w:pPr>
        <w:pStyle w:val="just"/>
      </w:pPr>
      <w:r>
        <w:t>4.2. В случае если вопрос, поставленный в письменном обращении, не находится в компе</w:t>
      </w:r>
      <w:r>
        <w:t>тенции предприятия, обращение списывается в дело (с помещением копии обращения и контрольного экземпляра сопроводительного письма) с уведомлением об этом обратившегося гражданина и в течение пяти дней пересылается по принадлежности в орган, в компетенции к</w:t>
      </w:r>
      <w:r>
        <w:t>оторого находится данный вопрос. Письменные обращения, присланные на предприятие не по принадлежности из других органов, возвращаются в соответствующий орган.</w:t>
      </w:r>
    </w:p>
    <w:p w:rsidR="00000000" w:rsidRDefault="005675FD">
      <w:pPr>
        <w:pStyle w:val="just"/>
      </w:pPr>
      <w:r>
        <w:t>4.3. На остальные письменные обращения на основании резолюции руководителя предприятия готовится ответ в порядке, предусмотренном настоящей инструкцией.</w:t>
      </w:r>
    </w:p>
    <w:p w:rsidR="00000000" w:rsidRDefault="005675FD">
      <w:pPr>
        <w:pStyle w:val="just"/>
      </w:pPr>
      <w:r>
        <w:t>4.4. В резолюции указывается:</w:t>
      </w:r>
    </w:p>
    <w:p w:rsidR="00000000" w:rsidRDefault="005675FD">
      <w:pPr>
        <w:pStyle w:val="just"/>
      </w:pPr>
      <w:r>
        <w:t>а) наименование структурного подразделения (фамилия и инициалы должностно</w:t>
      </w:r>
      <w:r>
        <w:t>го лица), которому поручается исполнение документа;</w:t>
      </w:r>
    </w:p>
    <w:p w:rsidR="00000000" w:rsidRDefault="005675FD">
      <w:pPr>
        <w:pStyle w:val="just"/>
      </w:pPr>
      <w:r>
        <w:t>б) лаконично сформулированное поручение, предписывающее действие, порядок и срок исполнения документа;</w:t>
      </w:r>
    </w:p>
    <w:p w:rsidR="00000000" w:rsidRDefault="005675FD">
      <w:pPr>
        <w:pStyle w:val="just"/>
      </w:pPr>
      <w:r>
        <w:t>в) подпись руководителя предприятия (с расшифровкой и датой);</w:t>
      </w:r>
    </w:p>
    <w:p w:rsidR="00000000" w:rsidRDefault="005675FD">
      <w:pPr>
        <w:pStyle w:val="just"/>
      </w:pPr>
      <w:r>
        <w:t>г) ссылка на регистрационный номер прил</w:t>
      </w:r>
      <w:r>
        <w:t>агаемого обращения.</w:t>
      </w:r>
    </w:p>
    <w:p w:rsidR="00000000" w:rsidRDefault="005675FD">
      <w:pPr>
        <w:pStyle w:val="just"/>
      </w:pPr>
      <w:r>
        <w:t>4.5. Резолюция оформляется на свободном от текста участке первого листа письменного обращения, как правило, в верхней его части. Допускается оформление резолюций на отдельном листе (бланке).</w:t>
      </w:r>
    </w:p>
    <w:p w:rsidR="00000000" w:rsidRDefault="005675FD">
      <w:pPr>
        <w:pStyle w:val="just"/>
      </w:pPr>
      <w:r>
        <w:t>4.6. Резолюция на письменном обращении регист</w:t>
      </w:r>
      <w:r>
        <w:t>рируется установленным порядком, после чего обращение незамедлительно передается на исполнение в структурное подразделение (должностному лицу) предприятия, указанное в резолюции.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V. Рассмотрение обращений структурными подразделениями (должностными лицами)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5.1. Письменные обращения, рассмотренные руководителем предприятия, и содержащиеся в резолюции поручения подлежат исполнению ответственными исполнителями - соответствующими структурными подразделениями (должностными лицами) - в течение не более 30 дней с</w:t>
      </w:r>
      <w:r>
        <w:t>о дня регистрации их предприятием.</w:t>
      </w:r>
    </w:p>
    <w:p w:rsidR="00000000" w:rsidRDefault="005675FD">
      <w:pPr>
        <w:pStyle w:val="just"/>
      </w:pPr>
      <w:r>
        <w:t>5.2. Ответственный исполнитель вправе:</w:t>
      </w:r>
    </w:p>
    <w:p w:rsidR="00000000" w:rsidRDefault="005675FD">
      <w:pPr>
        <w:pStyle w:val="just"/>
      </w:pPr>
      <w:r>
        <w:t>а) давать поручения в связи с исполнением документа другим исполнителям, указанным в резолюции;</w:t>
      </w:r>
    </w:p>
    <w:p w:rsidR="00000000" w:rsidRDefault="005675FD">
      <w:pPr>
        <w:pStyle w:val="just"/>
      </w:pPr>
      <w:r>
        <w:t>б) пригласить заявителя для личной беседы;</w:t>
      </w:r>
    </w:p>
    <w:p w:rsidR="00000000" w:rsidRDefault="005675FD">
      <w:pPr>
        <w:pStyle w:val="just"/>
      </w:pPr>
      <w:r>
        <w:t>в) запрашивать в установленном порядке допо</w:t>
      </w:r>
      <w:r>
        <w:t>лнительные материалы и объяснения у заявителя и иных юридических и физических лиц;</w:t>
      </w:r>
    </w:p>
    <w:p w:rsidR="00000000" w:rsidRDefault="005675FD">
      <w:pPr>
        <w:pStyle w:val="just"/>
      </w:pPr>
      <w:r>
        <w:t>г) в течение суток с момента получения возвратить в секретариат письменное обращение с резолюцией, если, по его мнению, разрешение поднятого в обращении вопроса находится не</w:t>
      </w:r>
      <w:r>
        <w:t xml:space="preserve"> в его компетенции. Мнение излагается в служебной записке с соответствующим обоснованием. Решение о дальнейшем исполнении документа в этом случае принимает шеф-секретарь.</w:t>
      </w:r>
    </w:p>
    <w:p w:rsidR="00000000" w:rsidRDefault="005675FD">
      <w:pPr>
        <w:pStyle w:val="just"/>
      </w:pPr>
      <w:r>
        <w:t>5.3. Привлечение к рассмотрению обращения переводчиков, экспертов и порядок оплаты их</w:t>
      </w:r>
      <w:r>
        <w:t xml:space="preserve"> услуг согласуется с руководителем предприятия.</w:t>
      </w:r>
    </w:p>
    <w:p w:rsidR="00000000" w:rsidRDefault="005675FD">
      <w:pPr>
        <w:pStyle w:val="just"/>
      </w:pPr>
      <w:r>
        <w:t>5.4. Письменные обращения, содержащие выражения, оскорбляющие честь и достоинство других лиц, не рассматриваются, о чем заявитель письменно уведомляется через секретариат. В необходимых случаях такие письма н</w:t>
      </w:r>
      <w:r>
        <w:t>аправляются в правоохранительные органы.</w:t>
      </w:r>
    </w:p>
    <w:p w:rsidR="00000000" w:rsidRDefault="005675FD">
      <w:pPr>
        <w:pStyle w:val="just"/>
      </w:pPr>
      <w:r>
        <w:t>5.5. Письменные обращения без подписи, содержащие конкретные вопросы, направляются для сведения по ведомственной принадлежности и списываются в дело. Письма без подписи, в которых содержится информация о совершенном</w:t>
      </w:r>
      <w:r>
        <w:t xml:space="preserve"> или готовящемся преступлении, направляются для проверки в правоохранительные органы.</w:t>
      </w:r>
    </w:p>
    <w:p w:rsidR="00000000" w:rsidRDefault="005675FD">
      <w:pPr>
        <w:pStyle w:val="just"/>
      </w:pPr>
      <w:r>
        <w:t>5.6. На письменные обращения, по сути не являющиеся заявлениями, жалобами или предложениями, или просьбы (в том числе стандартные поздравления, соболезнования, а также пи</w:t>
      </w:r>
      <w:r>
        <w:t>сьма, присланные в адрес предприятия для сведения, и т.д.) ответы, как правило, не даются.</w:t>
      </w:r>
    </w:p>
    <w:p w:rsidR="00000000" w:rsidRDefault="005675FD">
      <w:pPr>
        <w:pStyle w:val="just"/>
      </w:pPr>
      <w:r>
        <w:t>5.7. В случае если письменное обращение одного и того же лица (группы лиц) и по тем же основаниям было ранее рассмотрено и во вновь поступившем от того же лица (груп</w:t>
      </w:r>
      <w:r>
        <w:t>пы лиц) обращении отсутствуют основания для пересмотра ранее принятых решений, руководитель предприятия вправе принять решение об оставлении обращения без рассмотрения по существу, уведомив об этом обратившегося в письменной форме.</w:t>
      </w:r>
    </w:p>
    <w:p w:rsidR="00000000" w:rsidRDefault="005675FD">
      <w:pPr>
        <w:pStyle w:val="just"/>
      </w:pPr>
      <w:r>
        <w:t>5.8. В случае если письм</w:t>
      </w:r>
      <w:r>
        <w:t>енное обращение одного и того же лица (группы лиц) и по тем же основаниям, что и в обращении, находится в производстве суда или материалы, необходимые для принятия решения и ответа заявителю, рассматриваются в суде, рассмотрение обращения руководителем пре</w:t>
      </w:r>
      <w:r>
        <w:t>дприятия может быть отложено до вступления в законную силу решения суда, о чем обратившийся также уведомляется письменно.</w:t>
      </w:r>
    </w:p>
    <w:p w:rsidR="00000000" w:rsidRDefault="005675FD">
      <w:pPr>
        <w:pStyle w:val="just"/>
      </w:pPr>
      <w:r>
        <w:t>5.9. В случае если по вопросу, содержащемуся в письменном обращении, имеется вступившее в законную силу судебное решение, руководитель</w:t>
      </w:r>
      <w:r>
        <w:t xml:space="preserve"> предприятия вправе принять решение об оставлении обращения без рассмотрения по существу, уведомив об этом обратившегося в письменной форме.</w:t>
      </w:r>
    </w:p>
    <w:p w:rsidR="00000000" w:rsidRDefault="005675FD">
      <w:pPr>
        <w:pStyle w:val="just"/>
      </w:pPr>
      <w:r>
        <w:t xml:space="preserve">5.10. В случае если при рассмотрении письменного обращения, поданного в интересах третьих лиц, выяснилось, что они </w:t>
      </w:r>
      <w:r>
        <w:t>письменно возражают против его рассмотрения, руководитель предприятия вправе прекратить рассмотрение обращения, о чем обратившийся также уведомляется письменно.</w:t>
      </w:r>
    </w:p>
    <w:p w:rsidR="00000000" w:rsidRDefault="005675FD">
      <w:pPr>
        <w:pStyle w:val="just"/>
      </w:pPr>
      <w:r>
        <w:t>5.11. В случаях, требующих для разрешения вопросов, поставленных в письменном обращении, провед</w:t>
      </w:r>
      <w:r>
        <w:t>ения специальной проверки, истребования дополнительных материалов, принятия других мер, сроки рассмотрения по решению руководителя предприятия могут быть продлены, но не более чем на один месяц с сообщением об этом обратившемуся и обоснованием необходимост</w:t>
      </w:r>
      <w:r>
        <w:t>и продления сроков. Уведомление о продлении срока рассмотрения обращения (промежуточный ответ) заблаговременно направляется обратившемуся. Если контроль за рассмотрением обращения установлен вышестоящей организацией, то ответственный исполнитель обязан заб</w:t>
      </w:r>
      <w:r>
        <w:t>лаговременно согласовать с ней продление срока рассмотрения обращения.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VI. Требования к оформлению ответа на письменное обращение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6.1. Ответы на обращения граждан подписывают руководитель предприятия и, в зависимости от существа затронутого в обращении вопроса, руководитель соответствующего структурного подразделения предприятия. Ответы, в содержании которых имеются ссылки на нормати</w:t>
      </w:r>
      <w:r>
        <w:t>вно-правовые акты, визируются юрисконсультом предприятия. Кроме того, ответ в обязательном порядке должен содержать необходимые сведения о его исполнителе (фамилию и инициалы).</w:t>
      </w:r>
    </w:p>
    <w:p w:rsidR="00000000" w:rsidRDefault="005675FD">
      <w:pPr>
        <w:pStyle w:val="just"/>
      </w:pPr>
      <w:r>
        <w:t>6.2. Текст ответа должен излагаться четко, последовательно, кратко, исчерпывающ</w:t>
      </w:r>
      <w:r>
        <w:t>е и давать ответ на все поставленные в письме вопросы по существу. При подтверждении фактов, изложенных в жалобе, в ответе следует указывать, какие меры приняты к виновным должностным лицам.</w:t>
      </w:r>
    </w:p>
    <w:p w:rsidR="00000000" w:rsidRDefault="005675FD">
      <w:pPr>
        <w:pStyle w:val="just"/>
      </w:pPr>
      <w:r>
        <w:t>6.3. При направлении ответа в вышестоящую организацию должно быть</w:t>
      </w:r>
      <w:r>
        <w:t xml:space="preserve"> четко указано о том, что обратившийся в той или иной форме проинформирован о результатах рассмотрения своего обращения (для коллективных обращений указывается, кому именно из авторов дан ответ).</w:t>
      </w:r>
    </w:p>
    <w:p w:rsidR="00000000" w:rsidRDefault="005675FD">
      <w:pPr>
        <w:pStyle w:val="just"/>
      </w:pPr>
      <w:r>
        <w:t>6.4. В отдельных случаях ответ может высылаться в форме доку</w:t>
      </w:r>
      <w:r>
        <w:t>мента (копии, выписки из документа), в получении которого нуждается обратившийся. Подобные документы в обязательном порядке снабжаются сопроводительным письмом, содержащим ссылку на поступившее в адрес предприятия письменное обращение (его дату и номер).</w:t>
      </w:r>
    </w:p>
    <w:p w:rsidR="00000000" w:rsidRDefault="005675FD">
      <w:pPr>
        <w:pStyle w:val="just"/>
      </w:pPr>
      <w:r>
        <w:t>6</w:t>
      </w:r>
      <w:r>
        <w:t>.5. Приложенные к письменному обращению подлинники документов остаются в деле предприятия, если в письме не содержится просьба об их возврате. В последнем случае с подлинников документов снимаются копии, которые и помещаются в дело вместе с контрольным экз</w:t>
      </w:r>
      <w:r>
        <w:t>емпляром ответа.</w:t>
      </w:r>
    </w:p>
    <w:p w:rsidR="00000000" w:rsidRDefault="005675FD">
      <w:pPr>
        <w:pStyle w:val="just"/>
      </w:pPr>
      <w:r>
        <w:t>6.6. При помещении материалов по письменному обращению в дело ответственный исполнитель оформляет в правом нижнем углу копии ответа надпись "В дело" (с указанием номера дела), указывает исходящий номер и дату отправки ответа в адрес обрати</w:t>
      </w:r>
      <w:r>
        <w:t>вшегося, указывает свою фамилию, инициалы, телефон, после чего заверяет перечисленные сведения личной подписью. Контроль за правильностью списания письменного обращения и материалов по его рассмотрению в дело осуществляет вице-секретарь.</w:t>
      </w:r>
    </w:p>
    <w:p w:rsidR="00000000" w:rsidRDefault="005675FD">
      <w:pPr>
        <w:pStyle w:val="just"/>
      </w:pPr>
      <w:r>
        <w:t>6.7. Ответ на пись</w:t>
      </w:r>
      <w:r>
        <w:t>менное обращение, как правило, оформляется на бланках предприятия установленной формы с соблюдением правил, предъявляемых к оформлению документов ГОСТ Р 6.30-2003.</w:t>
      </w:r>
    </w:p>
    <w:p w:rsidR="00000000" w:rsidRDefault="005675FD">
      <w:pPr>
        <w:pStyle w:val="just"/>
      </w:pPr>
      <w:r>
        <w:t>6.8. Ответам на письменные обращения присваивается исходящий номер, состоящий из номера дела</w:t>
      </w:r>
      <w:r>
        <w:t xml:space="preserve"> и проставляемого через дробь регистрационного номера обращения, например 67/71П. Отправление ответов без регистрации не допускается.</w:t>
      </w:r>
    </w:p>
    <w:p w:rsidR="00000000" w:rsidRDefault="005675FD">
      <w:pPr>
        <w:pStyle w:val="just"/>
      </w:pPr>
      <w:r>
        <w:t>6.9. Подлинники письменных обращений, поступившие в адрес предприятия из других предприятий (организаций, учреждений), воз</w:t>
      </w:r>
      <w:r>
        <w:t>вращаются только при наличии на них штампа "Подлежит возврату" или соответствующего указания в сопроводительном письме.</w:t>
      </w:r>
    </w:p>
    <w:p w:rsidR="00000000" w:rsidRDefault="005675FD">
      <w:pPr>
        <w:pStyle w:val="just"/>
      </w:pPr>
      <w:r>
        <w:t>6.10. Если по письменному обращению дается промежуточный ответ (см. п. 5.11), то в тексте ответа указывается срок окончательного разреше</w:t>
      </w:r>
      <w:r>
        <w:t>ния вопроса.</w:t>
      </w:r>
    </w:p>
    <w:p w:rsidR="00000000" w:rsidRDefault="005675FD">
      <w:pPr>
        <w:pStyle w:val="just"/>
      </w:pPr>
      <w:r>
        <w:t xml:space="preserve">6.11. В необходимых случаях ответственный исполнитель может составить справку о результатах рассмотрения письменного обращения (например, в случаях, если ответ обратившемуся был дан по телефону или при личной беседе либо если при рассмотрении </w:t>
      </w:r>
      <w:r>
        <w:t>обращения возникли обстоятельства, не отраженные в ответе, но существенные для рассмотрения дела).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VII. Контроль за рассмотрением письменных обращений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7.1. На контроль ставятся письменные обращения, в которых сообщается о конкретных нарушениях законных п</w:t>
      </w:r>
      <w:r>
        <w:t>рав, свобод и интересов обратившихся, а также обращения по вопросам, имеющим большое общественное значение. На контроль также ставятся все повторные обращения, поступившие в адрес предприятия, требующие ответа.</w:t>
      </w:r>
    </w:p>
    <w:p w:rsidR="00000000" w:rsidRDefault="005675FD">
      <w:pPr>
        <w:pStyle w:val="just"/>
      </w:pPr>
      <w:r>
        <w:t>7.2. На особый контроль ставятся письменные о</w:t>
      </w:r>
      <w:r>
        <w:t>бращения, уведомление об ответе на которые должно быть направлено в высшие органы управления (органы исполнительной власти), а также обращения, пересланные на предприятие указанными органами и содержащие в сопроводительных документах пометки "Срочно" или "</w:t>
      </w:r>
      <w:r>
        <w:t>Оперативно".</w:t>
      </w:r>
    </w:p>
    <w:p w:rsidR="00000000" w:rsidRDefault="005675FD">
      <w:pPr>
        <w:pStyle w:val="just"/>
      </w:pPr>
      <w:r>
        <w:t>7.3. Решение о постановке письменного обращения на контроль принимает руководитель службы ДОУ предприятия.</w:t>
      </w:r>
    </w:p>
    <w:p w:rsidR="00000000" w:rsidRDefault="005675FD">
      <w:pPr>
        <w:pStyle w:val="just"/>
      </w:pPr>
      <w:r>
        <w:t>7.4. Непосредственный контроль за соблюдением сроков рассмотрения письменных обращений осуществляет вице-секретарь.</w:t>
      </w:r>
    </w:p>
    <w:p w:rsidR="00000000" w:rsidRDefault="005675FD">
      <w:pPr>
        <w:pStyle w:val="just"/>
      </w:pPr>
      <w:r>
        <w:t>7.5. Контроль за исп</w:t>
      </w:r>
      <w:r>
        <w:t>олнением письменных обращений ведется по регистрационно-контрольным карточкам (РКК) контрольной картотеки. Контрольная картотека делится на два раздела - "Особый контроль" и "Контроль". Каждый из разделов контрольной картотеки состоит из 33 отделений, из к</w:t>
      </w:r>
      <w:r>
        <w:t>оторых 31 - числа текущего месяца, а 32-е и 33-е являются дополнительными и предназначены для РКК на документы с просроченными сроками и для РКК на документы, исполнение которых намечено на следующий месяц или более длительный срок.</w:t>
      </w:r>
    </w:p>
    <w:p w:rsidR="00000000" w:rsidRDefault="005675FD">
      <w:pPr>
        <w:pStyle w:val="just"/>
      </w:pPr>
      <w:r>
        <w:t>7.6. Размещение РКК в к</w:t>
      </w:r>
      <w:r>
        <w:t>артотеке осуществляется в соответствии со сроками исполнения письменных обращений.</w:t>
      </w:r>
    </w:p>
    <w:p w:rsidR="00000000" w:rsidRDefault="005675FD">
      <w:pPr>
        <w:pStyle w:val="just"/>
      </w:pPr>
      <w:r>
        <w:t xml:space="preserve">7.7. Продление срока исполнения письменного обращения, а также все его движение (его передача от исполнителя к исполнителю) отмечается на карточке с указанием фамилий и дат </w:t>
      </w:r>
      <w:r>
        <w:t>передачи.</w:t>
      </w:r>
    </w:p>
    <w:p w:rsidR="00000000" w:rsidRDefault="005675FD">
      <w:pPr>
        <w:pStyle w:val="just"/>
      </w:pPr>
      <w:r>
        <w:t>7.8. Исполнение письменных обращений снимается с контроля в случае получения документального подтверждения отправки ответа обратившемуся. Обращения граждан, на которые даются промежуточные ответы, с контроля не снимаются до завершения переписки п</w:t>
      </w:r>
      <w:r>
        <w:t>о вопросу, затронутому в обращении.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VIII. Организация приема граждан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8.1. Разрешение вопросов, затронутых в письменных обращениях, может производиться также посредством приема обратившихся руководителем предприятия. Организация приема возлагается на вице</w:t>
      </w:r>
      <w:r>
        <w:t>-секретаря.</w:t>
      </w:r>
    </w:p>
    <w:p w:rsidR="00000000" w:rsidRDefault="005675FD">
      <w:pPr>
        <w:pStyle w:val="just"/>
      </w:pPr>
      <w:r>
        <w:t>8.2. Прием обратившихся осуществляется руководителем предприятия еженедельно по вторникам с 15 до 18 часов. Если на вторник приходится нерабочий (праздничный) день, прием проводится на второй рабочий день, следующий за последним нерабочим (праз</w:t>
      </w:r>
      <w:r>
        <w:t>дничным) днем. Прием не проводится в случае отсутствия сведений об изъявивших намерение обратиться в течение приемного дня к руководителю предприятия.</w:t>
      </w:r>
    </w:p>
    <w:p w:rsidR="00000000" w:rsidRDefault="005675FD">
      <w:pPr>
        <w:pStyle w:val="just"/>
      </w:pPr>
      <w:r>
        <w:t>8.3. Предварительная запись на прием осуществляется сотрудником приемной секретариата руководителя предпр</w:t>
      </w:r>
      <w:r>
        <w:t>иятия по понедельникам с 9.30 до 17.30. Предварительная запись прекращается досрочно, если число записавшихся до истечения указанного в настоящем пункте срока превышает 15 человек.</w:t>
      </w:r>
    </w:p>
    <w:p w:rsidR="00000000" w:rsidRDefault="005675FD">
      <w:pPr>
        <w:pStyle w:val="just"/>
      </w:pPr>
      <w:r>
        <w:t>8.4. На каждого обратившегося для приема заполняется карточка личного прием</w:t>
      </w:r>
      <w:r>
        <w:t>а, в которой указываются:</w:t>
      </w:r>
    </w:p>
    <w:p w:rsidR="00000000" w:rsidRDefault="005675FD">
      <w:pPr>
        <w:pStyle w:val="just"/>
      </w:pPr>
      <w:r>
        <w:t>а) дата и назначенное время приема;</w:t>
      </w:r>
    </w:p>
    <w:p w:rsidR="00000000" w:rsidRDefault="005675FD">
      <w:pPr>
        <w:pStyle w:val="just"/>
      </w:pPr>
      <w:r>
        <w:t>б) фамилия, имя, отчество обратившегося;</w:t>
      </w:r>
    </w:p>
    <w:p w:rsidR="00000000" w:rsidRDefault="005675FD">
      <w:pPr>
        <w:pStyle w:val="just"/>
      </w:pPr>
      <w:r>
        <w:t>в) адрес места жительства обратившегося;</w:t>
      </w:r>
    </w:p>
    <w:p w:rsidR="00000000" w:rsidRDefault="005675FD">
      <w:pPr>
        <w:pStyle w:val="just"/>
      </w:pPr>
      <w:r>
        <w:t>г) номер телефона обратившегося (для оперативной связи);</w:t>
      </w:r>
    </w:p>
    <w:p w:rsidR="00000000" w:rsidRDefault="005675FD">
      <w:pPr>
        <w:pStyle w:val="just"/>
      </w:pPr>
      <w:r>
        <w:t>д) повод для обращения;</w:t>
      </w:r>
    </w:p>
    <w:p w:rsidR="00000000" w:rsidRDefault="005675FD">
      <w:pPr>
        <w:pStyle w:val="just"/>
      </w:pPr>
      <w:r>
        <w:t>е) является ли данное обращение повторным.</w:t>
      </w:r>
    </w:p>
    <w:p w:rsidR="00000000" w:rsidRDefault="005675FD">
      <w:pPr>
        <w:pStyle w:val="just"/>
      </w:pPr>
      <w:r>
        <w:t>8.5. Прием обратившихся руководителем осуществляется в порядке предварительной записи.</w:t>
      </w:r>
    </w:p>
    <w:p w:rsidR="00000000" w:rsidRDefault="005675FD">
      <w:pPr>
        <w:pStyle w:val="just"/>
      </w:pPr>
      <w:r>
        <w:t>8.6. Во время личного приема обратившийся имеет возможность сделать устное заявление либо оставить письменное обращение по сущ</w:t>
      </w:r>
      <w:r>
        <w:t>еству поднимаемых им вопросов.</w:t>
      </w:r>
    </w:p>
    <w:p w:rsidR="00000000" w:rsidRDefault="005675FD">
      <w:pPr>
        <w:pStyle w:val="just"/>
      </w:pPr>
      <w:r>
        <w:t>8.7. В необходимых случаях по указанию руководителя и с согласия обратившегося сотрудником секретариата ведется краткая запись беседы.</w:t>
      </w:r>
    </w:p>
    <w:p w:rsidR="00000000" w:rsidRDefault="005675FD">
      <w:pPr>
        <w:pStyle w:val="just"/>
      </w:pPr>
      <w:r>
        <w:t>8.8. В конце приема обратившегося уведомляют о том, кому (предварительно) будет поручено р</w:t>
      </w:r>
      <w:r>
        <w:t>ассмотрение его обращения и когда он получит ответ. В необходимых случаях обратившемуся может быть рекомендовано обратиться для разрешения своего вопроса за консультацией к иному должностному лицу предприятия. Обратившемуся также сообщается номер телефона,</w:t>
      </w:r>
      <w:r>
        <w:t xml:space="preserve"> по которому он может получить справку о ходе разрешения своего вопроса.</w:t>
      </w:r>
    </w:p>
    <w:p w:rsidR="00000000" w:rsidRDefault="005675FD">
      <w:pPr>
        <w:pStyle w:val="just"/>
      </w:pPr>
      <w:r>
        <w:t xml:space="preserve">8.9. По итогам приема обратившегося вице-секретарем на основании указаний руководителя предприятия осуществляется подготовка текста поручения структурному подразделению (должностному </w:t>
      </w:r>
      <w:r>
        <w:t>лицу) предприятия, в компетенции которого находится решение того или иного вопроса.</w:t>
      </w:r>
    </w:p>
    <w:p w:rsidR="00000000" w:rsidRDefault="005675FD">
      <w:pPr>
        <w:pStyle w:val="just"/>
      </w:pPr>
      <w:r>
        <w:t>8.10. По просьбе обратившегося документы, использованные им во время приема, могут быть приняты у него под роспись в целях ускорения решения вопроса по существу. Подлинники</w:t>
      </w:r>
      <w:r>
        <w:t xml:space="preserve"> документов подлежат возврату обратившемуся, а копии, как правило, приобщаются к контрольному экземпляру ответа, высланного в адрес обратившегося.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IX. Ведение справочной работы по письменным обращениям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just"/>
      </w:pPr>
      <w:r>
        <w:t>9.1. Сведения о количественном и качественном состав</w:t>
      </w:r>
      <w:r>
        <w:t>е письменных обращений, поступивших в адрес предприятия, ежемесячно докладываются руководителю службы ДОУ для сведения. Руководитель службы ДОУ на основании полученных сведений организует подготовку на имя заместителя руководителя предприятия по управлению</w:t>
      </w:r>
      <w:r>
        <w:t xml:space="preserve"> ежеквартальных сводных справок о ведении работы с письменными обращениями. Заместитель руководителя предприятия по управлению по итогам полугодия представляет на имя руководителя предприятия аналитическую записку, в которой отражаются:</w:t>
      </w:r>
    </w:p>
    <w:p w:rsidR="00000000" w:rsidRDefault="005675FD">
      <w:pPr>
        <w:pStyle w:val="just"/>
      </w:pPr>
      <w:r>
        <w:t>а) сравнительные по</w:t>
      </w:r>
      <w:r>
        <w:t>казатели о поступивших за текущее и предыдущее полугодие письменных обращениях в адрес предприятия;</w:t>
      </w:r>
    </w:p>
    <w:p w:rsidR="00000000" w:rsidRDefault="005675FD">
      <w:pPr>
        <w:pStyle w:val="just"/>
      </w:pPr>
      <w:r>
        <w:t>б) качественная характеристика поступивших и принятых к рассмотрению письменных обращений;</w:t>
      </w:r>
    </w:p>
    <w:p w:rsidR="00000000" w:rsidRDefault="005675FD">
      <w:pPr>
        <w:pStyle w:val="just"/>
      </w:pPr>
      <w:r>
        <w:t>в) основные результаты работы по рассмотрению письменных обращени</w:t>
      </w:r>
      <w:r>
        <w:t>й;</w:t>
      </w:r>
    </w:p>
    <w:p w:rsidR="00000000" w:rsidRDefault="005675FD">
      <w:pPr>
        <w:pStyle w:val="just"/>
      </w:pPr>
      <w:r>
        <w:t>г) сведения о количестве повторных письменных обращений, поступивших в адрес предприятия.</w:t>
      </w:r>
    </w:p>
    <w:p w:rsidR="00000000" w:rsidRDefault="005675FD">
      <w:pPr>
        <w:pStyle w:val="just"/>
      </w:pPr>
      <w:r>
        <w:t>В аналитической записке, кроме того, должны содержаться предложения о мерах, направленных на улучшение работы с письменными обращениями.</w:t>
      </w:r>
    </w:p>
    <w:p w:rsidR="00000000" w:rsidRDefault="005675FD">
      <w:pPr>
        <w:pStyle w:val="just"/>
      </w:pPr>
      <w:r>
        <w:t xml:space="preserve">9.2. Справочную работу по </w:t>
      </w:r>
      <w:r>
        <w:t>устным обращениям граждан ведет вице-секретарь.</w:t>
      </w:r>
    </w:p>
    <w:p w:rsidR="00000000" w:rsidRDefault="005675FD">
      <w:pPr>
        <w:pStyle w:val="just"/>
      </w:pPr>
      <w:r>
        <w:t>9.3. Сотрудники секретариата, допущенные к работе с письменными обращениями, несут ответственность за сохранность находящихся у них материалов по вопросам обращений. Сведения, содержащиеся в обращениях гражда</w:t>
      </w:r>
      <w:r>
        <w:t>н, могут использоваться только в служебных целях и в пределах полномочий ответственного исполнителя. Запрещается разглашение содержащихся в обращении персональных данных обратившихся без письменного согласия последних.</w:t>
      </w:r>
    </w:p>
    <w:p w:rsidR="00000000" w:rsidRDefault="005675FD">
      <w:pPr>
        <w:pStyle w:val="just"/>
      </w:pPr>
      <w:r>
        <w:t>9.4. При утрате ответственным исполни</w:t>
      </w:r>
      <w:r>
        <w:t>телем письменных обращений (утечке сведений, содержащих персональные данные обратившихся) руководителем службы ДОУ предприятия назначается служебное расследование, о результатах которого информируется руководитель предприятия.</w:t>
      </w:r>
    </w:p>
    <w:p w:rsidR="00000000" w:rsidRDefault="0056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FD">
      <w:pPr>
        <w:pStyle w:val="right"/>
      </w:pPr>
      <w:r>
        <w:t>Источник - "Справочник кадро</w:t>
      </w:r>
      <w:r>
        <w:t>вика: практическое пособие", "Проспект"</w:t>
      </w:r>
    </w:p>
    <w:p w:rsidR="00000000" w:rsidRDefault="00567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https://порядокправа.рф/obrazecy/primernyj_tekst_ukazanij_o_poryadke_raboty_s_obrashheniyami_rabotnikov_predpriyatiya.htm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FD"/>
    <w:rsid w:val="0056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829D30-34A6-41FF-9875-62BAB1AE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3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ukazanij_o_poryadke_raboty_s_obrashheniyami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3894</Words>
  <Characters>22202</Characters>
  <Application>Microsoft Office Word</Application>
  <DocSecurity>0</DocSecurity>
  <Lines>185</Lines>
  <Paragraphs>52</Paragraphs>
  <ScaleCrop>false</ScaleCrop>
  <Company/>
  <LinksUpToDate>false</LinksUpToDate>
  <CharactersWithSpaces>26044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указаний о порядке работы с обращениями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2022-08-16T16:52:00Z</dcterms:created>
  <dcterms:modified xsi:type="dcterms:W3CDTF">2022-08-16T16:52:00Z</dcterms:modified>
</cp:coreProperties>
</file>