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866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социального кодекса предприятия</w:t>
      </w:r>
    </w:p>
    <w:p w:rsidR="00000000" w:rsidRDefault="006A6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66">
      <w:pPr>
        <w:pStyle w:val="3"/>
        <w:rPr>
          <w:rFonts w:eastAsia="Times New Roman"/>
        </w:rPr>
      </w:pPr>
      <w:r>
        <w:rPr>
          <w:rFonts w:eastAsia="Times New Roman"/>
        </w:rPr>
        <w:t>Примерный текст социального кодекса предприятия</w:t>
      </w:r>
    </w:p>
    <w:p w:rsidR="00000000" w:rsidRDefault="006A6866">
      <w:pPr>
        <w:pStyle w:val="just"/>
      </w:pPr>
      <w:r>
        <w:t xml:space="preserve">I. Общие положения </w:t>
      </w:r>
      <w:r>
        <w:rPr>
          <w:vertAlign w:val="superscript"/>
        </w:rPr>
        <w:t>1</w:t>
      </w:r>
      <w:r>
        <w:t xml:space="preserve"> </w:t>
      </w:r>
    </w:p>
    <w:p w:rsidR="00000000" w:rsidRDefault="006A6866">
      <w:pPr>
        <w:pStyle w:val="sel"/>
        <w:divId w:val="977343341"/>
      </w:pPr>
      <w:r>
        <w:t>1 Структура документа является примерной и при необходимости может быть дополнена другими разделами.</w:t>
      </w:r>
    </w:p>
    <w:p w:rsidR="00000000" w:rsidRDefault="006A6866">
      <w:pPr>
        <w:pStyle w:val="just"/>
      </w:pPr>
      <w:r>
        <w:t>1.1. ...(указать полное наименование предприятия в соответствии с учредительными документами) (далее - предприятие) в процессе осуществления своей деятельности намерено неизменно следовать курсом провозглашенной им политики социального партнерства. Под соц</w:t>
      </w:r>
      <w:r>
        <w:t>иальным партнерством предприятием понимается сформировавшаяся и постоянно совершенствующаяся система взаимоотношений между работодателем в лице администрации предприятия (иных законных полномочных представителей работодателя), с одной стороны, и работникам</w:t>
      </w:r>
      <w:r>
        <w:t>и (их законными полномочными представителями), с другой стороны.</w:t>
      </w:r>
    </w:p>
    <w:p w:rsidR="00000000" w:rsidRDefault="006A6866">
      <w:pPr>
        <w:pStyle w:val="just"/>
      </w:pPr>
      <w:r>
        <w:t>1.2. Реализация политики социального партнерства направлена на обеспечение согласования интересов указанных сторон в процессе производственных отношений, а также иных непосредственно связанны</w:t>
      </w:r>
      <w:r>
        <w:t>х с ними отношений в области:</w:t>
      </w:r>
    </w:p>
    <w:p w:rsidR="00000000" w:rsidRDefault="006A6866">
      <w:pPr>
        <w:pStyle w:val="just"/>
      </w:pPr>
      <w:r>
        <w:t>1.2.1. Общей организации труда на предприятии.</w:t>
      </w:r>
    </w:p>
    <w:p w:rsidR="00000000" w:rsidRDefault="006A6866">
      <w:pPr>
        <w:pStyle w:val="just"/>
      </w:pPr>
      <w:r>
        <w:t>1.2.2. Управления персоналом предприятия.</w:t>
      </w:r>
    </w:p>
    <w:p w:rsidR="00000000" w:rsidRDefault="006A6866">
      <w:pPr>
        <w:pStyle w:val="just"/>
      </w:pPr>
      <w:r>
        <w:t>1.2.3. Совершенствования условий труда и правоприменительной практики с учетом специфики организации и содержания деятельности предприяти</w:t>
      </w:r>
      <w:r>
        <w:t>я.</w:t>
      </w:r>
    </w:p>
    <w:p w:rsidR="00000000" w:rsidRDefault="006A6866">
      <w:pPr>
        <w:pStyle w:val="just"/>
      </w:pPr>
      <w:r>
        <w:t>1.2.4. Административного и общественного надзора и контроля за соблюдением на предприятии норм трудового законодательства.</w:t>
      </w:r>
    </w:p>
    <w:p w:rsidR="00000000" w:rsidRDefault="006A6866">
      <w:pPr>
        <w:pStyle w:val="just"/>
      </w:pPr>
      <w:r>
        <w:t>1.2.5. Предупреждения и разрешения на предприятии социальных конфликтов и трудовых споров.</w:t>
      </w:r>
    </w:p>
    <w:p w:rsidR="00000000" w:rsidRDefault="006A6866">
      <w:pPr>
        <w:pStyle w:val="just"/>
      </w:pPr>
      <w:r>
        <w:t>1.3. Социальный кодекс предприятия (дал</w:t>
      </w:r>
      <w:r>
        <w:t>ее - кодекс) являет собой концентрированное выражение социальной политики и имеет целью подтвердить готовность предприятия неуклонно следовать в процессе осуществления своей деятельности ее принципам. Нормы, отраженные в настоящем кодексе:</w:t>
      </w:r>
    </w:p>
    <w:p w:rsidR="00000000" w:rsidRDefault="006A6866">
      <w:pPr>
        <w:pStyle w:val="just"/>
      </w:pPr>
      <w:r>
        <w:t xml:space="preserve">1.3.1. Являются </w:t>
      </w:r>
      <w:r>
        <w:t>дополнительными по отношению к нормам международного и национального законодательства в области труда и производственных отношений.</w:t>
      </w:r>
    </w:p>
    <w:p w:rsidR="00000000" w:rsidRDefault="006A6866">
      <w:pPr>
        <w:pStyle w:val="just"/>
      </w:pPr>
      <w:r>
        <w:t>1.3.2. Не отменяют и не подменяют собой нормы, содержащиеся в локальных актах предприятия (коллективном договоре, правилах в</w:t>
      </w:r>
      <w:r>
        <w:t>нутреннего трудового распорядка и др.).</w:t>
      </w:r>
    </w:p>
    <w:p w:rsidR="00000000" w:rsidRDefault="006A6866">
      <w:pPr>
        <w:pStyle w:val="just"/>
      </w:pPr>
      <w:r>
        <w:lastRenderedPageBreak/>
        <w:t>1.3.3. Распространяют свое действие прежде всего на непосредственных участников производственных отношений в лице работодателя и работников предприятия, но одновременно обращены к ближайшему социальному окружению раб</w:t>
      </w:r>
      <w:r>
        <w:t>отников, бывшим работникам предприятия, являющимся ныне пенсионерами, а также к акционерам предприятия.</w:t>
      </w:r>
    </w:p>
    <w:p w:rsidR="00000000" w:rsidRDefault="006A6866">
      <w:pPr>
        <w:pStyle w:val="just"/>
      </w:pPr>
      <w:r>
        <w:t>1.3.4. Базируются на прочной юридической и экономической базе.</w:t>
      </w:r>
    </w:p>
    <w:p w:rsidR="00000000" w:rsidRDefault="006A6866">
      <w:pPr>
        <w:pStyle w:val="just"/>
      </w:pPr>
      <w:r>
        <w:t>1.3.5. Рассчитаны на партнерское взаимодействие предприятия с государством и обществом.</w:t>
      </w:r>
    </w:p>
    <w:p w:rsidR="00000000" w:rsidRDefault="006A6866">
      <w:pPr>
        <w:pStyle w:val="just"/>
      </w:pPr>
      <w:r>
        <w:t>1</w:t>
      </w:r>
      <w:r>
        <w:t>.3.6. Подлежат дальнейшему совершенствованию в порядке, определенном трудовым законодательством и локальными актами предприятия.</w:t>
      </w:r>
    </w:p>
    <w:p w:rsidR="00000000" w:rsidRDefault="006A6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66">
      <w:pPr>
        <w:pStyle w:val="just"/>
      </w:pPr>
      <w:r>
        <w:t>II. Принципы социальной политики предприятия</w:t>
      </w:r>
    </w:p>
    <w:p w:rsidR="00000000" w:rsidRDefault="006A6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66">
      <w:pPr>
        <w:pStyle w:val="just"/>
      </w:pPr>
      <w:r>
        <w:t>2.1. Основополагающими принципами социальной политики предприятия являются:</w:t>
      </w:r>
    </w:p>
    <w:p w:rsidR="00000000" w:rsidRDefault="006A6866">
      <w:pPr>
        <w:pStyle w:val="just"/>
      </w:pPr>
      <w:r>
        <w:t>2.1.</w:t>
      </w:r>
      <w:r>
        <w:t>1. Обеспечение предприятием реальной свободы труда, предполагающей изначальное равенство возможностей работников в процессе производственных отношений, право работников предприятия на распоряжение своими способностями к труду, а также на выбор профессии (с</w:t>
      </w:r>
      <w:r>
        <w:t>пециальности), востребованной предприятием.</w:t>
      </w:r>
    </w:p>
    <w:p w:rsidR="00000000" w:rsidRDefault="006A6866">
      <w:pPr>
        <w:pStyle w:val="just"/>
      </w:pPr>
      <w:r>
        <w:t>2.1.2. Создание на предприятии условий, исключающих возможность дискриминации работников (какой-либо их социальной или профессиональной категории) в сфере труда.</w:t>
      </w:r>
    </w:p>
    <w:p w:rsidR="00000000" w:rsidRDefault="006A6866">
      <w:pPr>
        <w:pStyle w:val="just"/>
      </w:pPr>
      <w:r>
        <w:t xml:space="preserve">2.1.3. Обеспечение прав работников предприятия на </w:t>
      </w:r>
      <w:r>
        <w:t>условия труда, отвечающие нормам законодательства.</w:t>
      </w:r>
    </w:p>
    <w:p w:rsidR="00000000" w:rsidRDefault="006A6866">
      <w:pPr>
        <w:pStyle w:val="just"/>
      </w:pPr>
      <w:r>
        <w:t>2.1.4. Предоставление соответствующим категориям работников предприятия социальных гарантий, предусмотренных законодательством.</w:t>
      </w:r>
    </w:p>
    <w:p w:rsidR="00000000" w:rsidRDefault="006A6866">
      <w:pPr>
        <w:pStyle w:val="just"/>
      </w:pPr>
      <w:r>
        <w:t>2.1.5. Обеспечение прав работников на своевременную и в полном размере выплат</w:t>
      </w:r>
      <w:r>
        <w:t>у заработной платы, обеспечивающей достойное существование для самих работников и членов их семей.</w:t>
      </w:r>
    </w:p>
    <w:p w:rsidR="00000000" w:rsidRDefault="006A6866">
      <w:pPr>
        <w:pStyle w:val="just"/>
      </w:pPr>
      <w:r>
        <w:t xml:space="preserve">2.1.6. Обеспечение равенства возможностей работников предприятия на </w:t>
      </w:r>
      <w:r>
        <w:t>продвижение по работе исходя из уровня их квалификации и наличия у них необходимых личностных качеств.</w:t>
      </w:r>
    </w:p>
    <w:p w:rsidR="00000000" w:rsidRDefault="006A6866">
      <w:pPr>
        <w:pStyle w:val="just"/>
      </w:pPr>
      <w:r>
        <w:t>2.1.7. Обеспечение равенства возможностей работников предприятия на профессиональную подготовку, переподготовку и повышение квалификации исходя из потреб</w:t>
      </w:r>
      <w:r>
        <w:t>ностей предприятия в соответствующем персонале.</w:t>
      </w:r>
    </w:p>
    <w:p w:rsidR="00000000" w:rsidRDefault="006A6866">
      <w:pPr>
        <w:pStyle w:val="just"/>
      </w:pPr>
      <w:r>
        <w:t>2.1.8. Обеспечение прав работников предприятия на объединение для защиты своих законных прав и интересов.</w:t>
      </w:r>
    </w:p>
    <w:p w:rsidR="00000000" w:rsidRDefault="006A6866">
      <w:pPr>
        <w:pStyle w:val="just"/>
      </w:pPr>
      <w:r>
        <w:t>2.1.9. Обеспечение прав работников предприятия на участие в управлении предприятием в порядке и на усл</w:t>
      </w:r>
      <w:r>
        <w:t>овиях, предусмотренных законодательством.</w:t>
      </w:r>
    </w:p>
    <w:p w:rsidR="00000000" w:rsidRDefault="006A6866">
      <w:pPr>
        <w:pStyle w:val="just"/>
      </w:pPr>
      <w:r>
        <w:t>2.1.10. Обеспечение прав работников предприятия на социальное страхование работников.</w:t>
      </w:r>
    </w:p>
    <w:p w:rsidR="00000000" w:rsidRDefault="006A6866">
      <w:pPr>
        <w:pStyle w:val="just"/>
      </w:pPr>
      <w:r>
        <w:t>2.1.11. Обязательность возмещения вреда, причиненного работникам предприятия в связи с исполнением ими трудовых обязанностей (тр</w:t>
      </w:r>
      <w:r>
        <w:t>удовых функций) по соответствующим трудовым договорам (соглашениям).</w:t>
      </w:r>
    </w:p>
    <w:p w:rsidR="00000000" w:rsidRDefault="006A6866">
      <w:pPr>
        <w:pStyle w:val="just"/>
      </w:pPr>
      <w:r>
        <w:t>2.1.12. Обязательность возмещения вреда, причиненного работодателю в связи с неисполнением (ненадлежащим исполнением) работниками предприятия своих трудовых обязанностей (трудовых функций</w:t>
      </w:r>
      <w:r>
        <w:t>) по соответствующим трудовым договорам (соглашениям).</w:t>
      </w:r>
    </w:p>
    <w:p w:rsidR="00000000" w:rsidRDefault="006A6866">
      <w:pPr>
        <w:pStyle w:val="just"/>
      </w:pPr>
      <w:r>
        <w:t>2.1.13. Осуществление государственного и общественного надзора и контроля за соблюдением прав работников предприятия и работодателя.</w:t>
      </w:r>
    </w:p>
    <w:p w:rsidR="00000000" w:rsidRDefault="006A6866">
      <w:pPr>
        <w:pStyle w:val="just"/>
      </w:pPr>
      <w:r>
        <w:t>2.1.14. Обеспечение прав работников предприятия и работодателя на за</w:t>
      </w:r>
      <w:r>
        <w:t>щиту их прав и свобод, в том числе на разрешение индивидуальных и коллективных трудовых споров, в порядке, предусмотренном законодательством.</w:t>
      </w:r>
    </w:p>
    <w:p w:rsidR="00000000" w:rsidRDefault="006A6866">
      <w:pPr>
        <w:pStyle w:val="just"/>
      </w:pPr>
      <w:r>
        <w:t>2.1.15. Соблюдение работниками предприятия и работодателем условий, предусмотренных заключенными между ними трудов</w:t>
      </w:r>
      <w:r>
        <w:t>ыми договорами и соглашениями.</w:t>
      </w:r>
    </w:p>
    <w:p w:rsidR="00000000" w:rsidRDefault="006A6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66">
      <w:pPr>
        <w:pStyle w:val="just"/>
      </w:pPr>
      <w:r>
        <w:t>III. Основные виды и формы социальной поддержки работников предприятия</w:t>
      </w:r>
    </w:p>
    <w:p w:rsidR="00000000" w:rsidRDefault="006A6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66">
      <w:pPr>
        <w:pStyle w:val="just"/>
      </w:pPr>
      <w:r>
        <w:t>3.1. Социальная поддержка работников предприятия осуществляется в виде:</w:t>
      </w:r>
    </w:p>
    <w:p w:rsidR="00000000" w:rsidRDefault="006A6866">
      <w:pPr>
        <w:pStyle w:val="just"/>
      </w:pPr>
      <w:r>
        <w:t>3.1.1. Денежных выплат.</w:t>
      </w:r>
    </w:p>
    <w:p w:rsidR="00000000" w:rsidRDefault="006A6866">
      <w:pPr>
        <w:pStyle w:val="just"/>
      </w:pPr>
      <w:r>
        <w:t>3.1.2. Натурального обеспечения отдельными видами матери</w:t>
      </w:r>
      <w:r>
        <w:t>альных средств.</w:t>
      </w:r>
    </w:p>
    <w:p w:rsidR="00000000" w:rsidRDefault="006A6866">
      <w:pPr>
        <w:pStyle w:val="just"/>
      </w:pPr>
      <w:r>
        <w:t>3.1.3. Социальных льгот.</w:t>
      </w:r>
    </w:p>
    <w:p w:rsidR="00000000" w:rsidRDefault="006A6866">
      <w:pPr>
        <w:pStyle w:val="just"/>
      </w:pPr>
      <w:r>
        <w:t>3.1.4. Социальных услуг.</w:t>
      </w:r>
    </w:p>
    <w:p w:rsidR="00000000" w:rsidRDefault="006A6866">
      <w:pPr>
        <w:pStyle w:val="just"/>
      </w:pPr>
      <w:r>
        <w:t>3.1.5. Социального страхования.</w:t>
      </w:r>
    </w:p>
    <w:p w:rsidR="00000000" w:rsidRDefault="006A6866">
      <w:pPr>
        <w:pStyle w:val="just"/>
      </w:pPr>
      <w:r>
        <w:t>3.1.6. Социальных гарантий и компенсаций.</w:t>
      </w:r>
    </w:p>
    <w:p w:rsidR="00000000" w:rsidRDefault="006A6866">
      <w:pPr>
        <w:pStyle w:val="just"/>
      </w:pPr>
      <w:r>
        <w:t>3.2. Предоставление работникам предприятия денежных выплат осуществляется в форме:</w:t>
      </w:r>
    </w:p>
    <w:p w:rsidR="00000000" w:rsidRDefault="006A6866">
      <w:pPr>
        <w:pStyle w:val="just"/>
      </w:pPr>
      <w:r>
        <w:t>3.2.1. Выплачиваемых на общих осн</w:t>
      </w:r>
      <w:r>
        <w:t>ованиях (всем категориям работников) заработной платы, премий и надбавок в соответствии с их трудовым вкладом и квалификацией.</w:t>
      </w:r>
    </w:p>
    <w:p w:rsidR="00000000" w:rsidRDefault="006A6866">
      <w:pPr>
        <w:pStyle w:val="just"/>
      </w:pPr>
      <w:r>
        <w:t>3.2.2. Выплачиваемых категориям работников, наименее защищенных в социальном отношении, в том числе:</w:t>
      </w:r>
    </w:p>
    <w:p w:rsidR="00000000" w:rsidRDefault="006A6866">
      <w:pPr>
        <w:pStyle w:val="just"/>
      </w:pPr>
      <w:r>
        <w:t>3.2.2.1. Пенсий, а также пос</w:t>
      </w:r>
      <w:r>
        <w:t>обий и иных выплат, предусмотренных законодательством, и доплат к указанным денежным выплатам в порядке, предусмотренном локальными актами предприятия.</w:t>
      </w:r>
    </w:p>
    <w:p w:rsidR="00000000" w:rsidRDefault="006A6866">
      <w:pPr>
        <w:pStyle w:val="just"/>
      </w:pPr>
      <w:r>
        <w:t>3.2.2.2. Доплат к пособию на рождение ребенка.</w:t>
      </w:r>
    </w:p>
    <w:p w:rsidR="00000000" w:rsidRDefault="006A6866">
      <w:pPr>
        <w:pStyle w:val="just"/>
      </w:pPr>
      <w:r>
        <w:t>3.2.2.3. Ежемесячных доплат к пособиям на несовершеннолет</w:t>
      </w:r>
      <w:r>
        <w:t>них детей.</w:t>
      </w:r>
    </w:p>
    <w:p w:rsidR="00000000" w:rsidRDefault="006A6866">
      <w:pPr>
        <w:pStyle w:val="just"/>
      </w:pPr>
      <w:r>
        <w:t>3.2.2.4. Ежемесячных доплат к пенсиям неработающим пенсионерам из числа бывших работников, проработавшим на предприятии не менее 12,5 лет в календарном исчислении.</w:t>
      </w:r>
    </w:p>
    <w:p w:rsidR="00000000" w:rsidRDefault="006A6866">
      <w:pPr>
        <w:pStyle w:val="just"/>
      </w:pPr>
      <w:r>
        <w:t>3.2.2.5 Ежемесячных доплат работникам, содержащим многодетные семьи.</w:t>
      </w:r>
    </w:p>
    <w:p w:rsidR="00000000" w:rsidRDefault="006A6866">
      <w:pPr>
        <w:pStyle w:val="just"/>
      </w:pPr>
      <w:r>
        <w:t>3.2.2.6. Еже</w:t>
      </w:r>
      <w:r>
        <w:t>месячных доплат работникам, содержащим малообеспеченные семьи (включающих престарелых родителей и близких родственников - инвалидов).</w:t>
      </w:r>
    </w:p>
    <w:p w:rsidR="00000000" w:rsidRDefault="006A6866">
      <w:pPr>
        <w:pStyle w:val="just"/>
      </w:pPr>
      <w:r>
        <w:t>3.2.2.7. Доплат к социальному пособию на погребение.</w:t>
      </w:r>
    </w:p>
    <w:p w:rsidR="00000000" w:rsidRDefault="006A6866">
      <w:pPr>
        <w:pStyle w:val="just"/>
      </w:pPr>
      <w:r>
        <w:t>3.2.2.8. Жилищных субсидий (в том числе на приобретение в собственность жилья, проведение ремонта вследствие ветхости, аварий или стихийных бедствий).</w:t>
      </w:r>
    </w:p>
    <w:p w:rsidR="00000000" w:rsidRDefault="006A6866">
      <w:pPr>
        <w:pStyle w:val="just"/>
      </w:pPr>
      <w:r>
        <w:t>3.3. Предоставление работникам предприятия натурального обеспечения отдельными видами материальных средст</w:t>
      </w:r>
      <w:r>
        <w:t>в осуществляется в форме:</w:t>
      </w:r>
    </w:p>
    <w:p w:rsidR="00000000" w:rsidRDefault="006A6866">
      <w:pPr>
        <w:pStyle w:val="just"/>
      </w:pPr>
      <w:r>
        <w:t>3.3.1. Выдаваемых на общих основаниях (категориям работников, имеющим право на выдачу соответствующих материальных средств в соответствии с законодательством):</w:t>
      </w:r>
    </w:p>
    <w:p w:rsidR="00000000" w:rsidRDefault="006A6866">
      <w:pPr>
        <w:pStyle w:val="just"/>
      </w:pPr>
      <w:r>
        <w:t>3.3.1.1. Продуктов питания (в т.ч. молока, минеральной воды).</w:t>
      </w:r>
    </w:p>
    <w:p w:rsidR="00000000" w:rsidRDefault="006A6866">
      <w:pPr>
        <w:pStyle w:val="just"/>
      </w:pPr>
      <w:r>
        <w:t>3.3.1.2.</w:t>
      </w:r>
      <w:r>
        <w:t xml:space="preserve"> Одежды (в т.ч. форменной и специальной).</w:t>
      </w:r>
    </w:p>
    <w:p w:rsidR="00000000" w:rsidRDefault="006A6866">
      <w:pPr>
        <w:pStyle w:val="just"/>
      </w:pPr>
      <w:r>
        <w:t>3.3.1.3. Хозяйственно-бытовых принадлежностей (в т.ч. мыла хозяйственного и туалетного).</w:t>
      </w:r>
    </w:p>
    <w:p w:rsidR="00000000" w:rsidRDefault="006A6866">
      <w:pPr>
        <w:pStyle w:val="just"/>
      </w:pPr>
      <w:r>
        <w:t>3.3.1.4. Иных предметов первой производственной необходимости, обусловленной спецификой исполняемой работниками работы (трудо</w:t>
      </w:r>
      <w:r>
        <w:t>вой функции).</w:t>
      </w:r>
    </w:p>
    <w:p w:rsidR="00000000" w:rsidRDefault="006A6866">
      <w:pPr>
        <w:pStyle w:val="just"/>
      </w:pPr>
      <w:r>
        <w:t>3.3.2. Выдаваемых категориям работников, наименее защищенных в социальном отношении, в том числе:</w:t>
      </w:r>
    </w:p>
    <w:p w:rsidR="00000000" w:rsidRDefault="006A6866">
      <w:pPr>
        <w:pStyle w:val="just"/>
      </w:pPr>
      <w:r>
        <w:t>3.3.2.1. Продуктов питания (хлеба, бакалейных изделий).</w:t>
      </w:r>
    </w:p>
    <w:p w:rsidR="00000000" w:rsidRDefault="006A6866">
      <w:pPr>
        <w:pStyle w:val="just"/>
      </w:pPr>
      <w:r>
        <w:t>3.3.2.2. Одежды (уцененной, в т.ч. секонд-хенд).</w:t>
      </w:r>
    </w:p>
    <w:p w:rsidR="00000000" w:rsidRDefault="006A6866">
      <w:pPr>
        <w:pStyle w:val="just"/>
      </w:pPr>
      <w:r>
        <w:t>3.3.2.3. Хозяйственно-бытовых принадлеж</w:t>
      </w:r>
      <w:r>
        <w:t>ностей (предметов личной и семейной гигиены).</w:t>
      </w:r>
    </w:p>
    <w:p w:rsidR="00000000" w:rsidRDefault="006A6866">
      <w:pPr>
        <w:pStyle w:val="just"/>
      </w:pPr>
      <w:r>
        <w:t>3.3.2.4. Иных предметов первой бытовой необходимости (уцененных или бывших в употреблении).</w:t>
      </w:r>
    </w:p>
    <w:p w:rsidR="00000000" w:rsidRDefault="006A6866">
      <w:pPr>
        <w:pStyle w:val="just"/>
      </w:pPr>
      <w:r>
        <w:t>3.4. Предоставление работникам предприятия социальных льгот осуществляется в форме:</w:t>
      </w:r>
    </w:p>
    <w:p w:rsidR="00000000" w:rsidRDefault="006A6866">
      <w:pPr>
        <w:pStyle w:val="just"/>
      </w:pPr>
      <w:r>
        <w:t>3.4.1. Предоставляемого на общих о</w:t>
      </w:r>
      <w:r>
        <w:t>снованиях (всем категориям работников) частичного освобождения от оплаты:</w:t>
      </w:r>
    </w:p>
    <w:p w:rsidR="00000000" w:rsidRDefault="006A6866">
      <w:pPr>
        <w:pStyle w:val="just"/>
      </w:pPr>
      <w:r>
        <w:t>3.4.1.1. Проезда на общественном или личном транспорте от места постоянного проживания к месту работы и обратно.</w:t>
      </w:r>
    </w:p>
    <w:p w:rsidR="00000000" w:rsidRDefault="006A6866">
      <w:pPr>
        <w:pStyle w:val="just"/>
      </w:pPr>
      <w:r>
        <w:t>3.4.1.2. Жилищно-коммунальных услуг по месту постоянного проживания.</w:t>
      </w:r>
    </w:p>
    <w:p w:rsidR="00000000" w:rsidRDefault="006A6866">
      <w:pPr>
        <w:pStyle w:val="just"/>
      </w:pPr>
      <w:r>
        <w:t>3.4.1.3. За пользование телеантенной, радиоточкой, телефоном, Интернетом по месту постоянного проживания.</w:t>
      </w:r>
    </w:p>
    <w:p w:rsidR="00000000" w:rsidRDefault="006A6866">
      <w:pPr>
        <w:pStyle w:val="just"/>
      </w:pPr>
      <w:r>
        <w:t>3.4.1.4. Санаторно-курортного лечения, оздоровительного отдыха.</w:t>
      </w:r>
    </w:p>
    <w:p w:rsidR="00000000" w:rsidRDefault="006A6866">
      <w:pPr>
        <w:pStyle w:val="just"/>
      </w:pPr>
      <w:r>
        <w:t>3.4.1.5. Профилактического и терапевтического лечения.</w:t>
      </w:r>
    </w:p>
    <w:p w:rsidR="00000000" w:rsidRDefault="006A6866">
      <w:pPr>
        <w:pStyle w:val="just"/>
      </w:pPr>
      <w:r>
        <w:t>3.4.1.6. Реабилитационных (пост</w:t>
      </w:r>
      <w:r>
        <w:t>травматических, постоперационных) медицинских мероприятий.</w:t>
      </w:r>
    </w:p>
    <w:p w:rsidR="00000000" w:rsidRDefault="006A6866">
      <w:pPr>
        <w:pStyle w:val="just"/>
      </w:pPr>
      <w:r>
        <w:t>3.4.2. Предоставляемого категориям работников, наименее защищенных в социальном отношении, частичного или полного освобождения от оплаты:</w:t>
      </w:r>
    </w:p>
    <w:p w:rsidR="00000000" w:rsidRDefault="006A6866">
      <w:pPr>
        <w:pStyle w:val="just"/>
      </w:pPr>
      <w:r>
        <w:t>3.4.2.1. Проезда на общественном или личном транспорте от м</w:t>
      </w:r>
      <w:r>
        <w:t>еста постоянного проживания к месту работы и обратно.</w:t>
      </w:r>
    </w:p>
    <w:p w:rsidR="00000000" w:rsidRDefault="006A6866">
      <w:pPr>
        <w:pStyle w:val="just"/>
      </w:pPr>
      <w:r>
        <w:t>3.4.2.2. Жилищно-коммунальных услуг по месту постоянного проживания.</w:t>
      </w:r>
    </w:p>
    <w:p w:rsidR="00000000" w:rsidRDefault="006A6866">
      <w:pPr>
        <w:pStyle w:val="just"/>
      </w:pPr>
      <w:r>
        <w:t>3.4.2.3. За пользование телеантенной, радиоточкой, телефоном, Интернетом по месту постоянного проживания.</w:t>
      </w:r>
    </w:p>
    <w:p w:rsidR="00000000" w:rsidRDefault="006A6866">
      <w:pPr>
        <w:pStyle w:val="just"/>
      </w:pPr>
      <w:r>
        <w:t>3.4.2.4. Санаторно-курортно</w:t>
      </w:r>
      <w:r>
        <w:t>го лечения, оздоровительного отдыха.</w:t>
      </w:r>
    </w:p>
    <w:p w:rsidR="00000000" w:rsidRDefault="006A6866">
      <w:pPr>
        <w:pStyle w:val="just"/>
      </w:pPr>
      <w:r>
        <w:t>3.4.2.5. Профилактического и терапевтического лечения.</w:t>
      </w:r>
    </w:p>
    <w:p w:rsidR="00000000" w:rsidRDefault="006A6866">
      <w:pPr>
        <w:pStyle w:val="just"/>
      </w:pPr>
      <w:r>
        <w:t>3.4.2.6. Реабилитационных (посттравматических, постоперационных) медицинских мероприятий.</w:t>
      </w:r>
    </w:p>
    <w:p w:rsidR="00000000" w:rsidRDefault="006A6866">
      <w:pPr>
        <w:pStyle w:val="just"/>
      </w:pPr>
      <w:r>
        <w:t>3.4.2.7. Некоторых платных бытовых услуг (в т.ч. банно-прачечных, парикмах</w:t>
      </w:r>
      <w:r>
        <w:t>ерских).</w:t>
      </w:r>
    </w:p>
    <w:p w:rsidR="00000000" w:rsidRDefault="006A6866">
      <w:pPr>
        <w:pStyle w:val="just"/>
      </w:pPr>
      <w:r>
        <w:t>3.4.2.8. Некоторых платных медицинских услуг (в т.ч. стоматологических и офтальмологических).</w:t>
      </w:r>
    </w:p>
    <w:p w:rsidR="00000000" w:rsidRDefault="006A6866">
      <w:pPr>
        <w:pStyle w:val="just"/>
      </w:pPr>
      <w:r>
        <w:t xml:space="preserve">3.4.2.9. Некоторых платных образовательных услуг (в т.ч. подготовительных </w:t>
      </w:r>
      <w:r>
        <w:t>курсов при поступлении в высшие и среднеспециальные учебные заведения).</w:t>
      </w:r>
    </w:p>
    <w:p w:rsidR="00000000" w:rsidRDefault="006A6866">
      <w:pPr>
        <w:pStyle w:val="just"/>
      </w:pPr>
      <w:r>
        <w:t>3.4.2.10. Некоторых платных культурно-досуговых услуг (в т.ч. посещений музеев и театров).</w:t>
      </w:r>
    </w:p>
    <w:p w:rsidR="00000000" w:rsidRDefault="006A6866">
      <w:pPr>
        <w:pStyle w:val="just"/>
      </w:pPr>
      <w:r>
        <w:t>3.4.2.11. Некоторых платных юридических услуг (в т.ч. услуг нотариуса и адвоката).</w:t>
      </w:r>
    </w:p>
    <w:p w:rsidR="00000000" w:rsidRDefault="006A6866">
      <w:pPr>
        <w:pStyle w:val="just"/>
      </w:pPr>
      <w:r>
        <w:t xml:space="preserve">3.4.2.12. </w:t>
      </w:r>
      <w:r>
        <w:t>Некоторых платных транспортных услуг (в т.ч. по проезду к месту проведения отпуска и обратно).</w:t>
      </w:r>
    </w:p>
    <w:p w:rsidR="00000000" w:rsidRDefault="006A6866">
      <w:pPr>
        <w:pStyle w:val="just"/>
      </w:pPr>
      <w:r>
        <w:t>3.5. Предоставление категориям работников предприятия, наименее защищенных в социальном отношении, социальных услуг осуществляется в форме:</w:t>
      </w:r>
    </w:p>
    <w:p w:rsidR="00000000" w:rsidRDefault="006A6866">
      <w:pPr>
        <w:pStyle w:val="just"/>
      </w:pPr>
      <w:r>
        <w:t>3.5.1. Социального об</w:t>
      </w:r>
      <w:r>
        <w:t>служивания по месту постоянного проживания одиноких или одиноко проживающих престарелых бывших работников, а также инвалидов из числа бывших работников предприятия.</w:t>
      </w:r>
    </w:p>
    <w:p w:rsidR="00000000" w:rsidRDefault="006A6866">
      <w:pPr>
        <w:pStyle w:val="just"/>
      </w:pPr>
      <w:r>
        <w:t>3.5.2. Организации (оказания помощи в организации) питания, быта, досуга и т.п. членов мало</w:t>
      </w:r>
      <w:r>
        <w:t>обеспеченных семей работников предприятия.</w:t>
      </w:r>
    </w:p>
    <w:p w:rsidR="00000000" w:rsidRDefault="006A6866">
      <w:pPr>
        <w:pStyle w:val="just"/>
      </w:pPr>
      <w:r>
        <w:t>3.5.3. Организации (оказания помощи в организации) патронажных услуг одиноким или одиноко проживающим престарелым бывшим работникам, а также инвалидам из числа бывших работников предприятия.</w:t>
      </w:r>
    </w:p>
    <w:p w:rsidR="00000000" w:rsidRDefault="006A6866">
      <w:pPr>
        <w:pStyle w:val="just"/>
      </w:pPr>
      <w:r>
        <w:t>3.5.4. Организации (ок</w:t>
      </w:r>
      <w:r>
        <w:t>азания помощи в организации) получения образования инвалидами (работниками и бывшими работниками предприятия) с учетом их физических возможностей и потребностей предприятия в квалифицированном персонале.</w:t>
      </w:r>
    </w:p>
    <w:p w:rsidR="00000000" w:rsidRDefault="006A6866">
      <w:pPr>
        <w:pStyle w:val="just"/>
      </w:pPr>
      <w:r>
        <w:t>3.5.5. Оказания помощи в организации ритуальных (пох</w:t>
      </w:r>
      <w:r>
        <w:t>оронных) услуг членам малообеспеченных семей работников предприятия.</w:t>
      </w:r>
    </w:p>
    <w:p w:rsidR="00000000" w:rsidRDefault="006A6866">
      <w:pPr>
        <w:pStyle w:val="just"/>
      </w:pPr>
      <w:r>
        <w:t>3.5.6. Других видов социальной помощи.</w:t>
      </w:r>
    </w:p>
    <w:p w:rsidR="00000000" w:rsidRDefault="006A6866">
      <w:pPr>
        <w:pStyle w:val="just"/>
      </w:pPr>
      <w:r>
        <w:t>3.6. Социальное страхование работников предприятия осуществляется в форме:</w:t>
      </w:r>
    </w:p>
    <w:p w:rsidR="00000000" w:rsidRDefault="006A6866">
      <w:pPr>
        <w:pStyle w:val="just"/>
      </w:pPr>
      <w:r>
        <w:t xml:space="preserve">3.6.1. Обязательного страхования всех категорий работников предприятия в </w:t>
      </w:r>
      <w:r>
        <w:t>соответствии с законодательством.</w:t>
      </w:r>
    </w:p>
    <w:p w:rsidR="00000000" w:rsidRDefault="006A6866">
      <w:pPr>
        <w:pStyle w:val="just"/>
      </w:pPr>
      <w:r>
        <w:t>3.6.2. Дополнительного медицинского страхования категорий работников предприятия, выполняющих тяжелую, вредную или опасную работу.</w:t>
      </w:r>
    </w:p>
    <w:p w:rsidR="00000000" w:rsidRDefault="006A6866">
      <w:pPr>
        <w:pStyle w:val="just"/>
      </w:pPr>
      <w:r>
        <w:t>3.6.3. Дополнительного страхования от несчастного случая вследствие промышленной аварии (ка</w:t>
      </w:r>
      <w:r>
        <w:t>тастрофы) категорий работников предприятия, выполняющих тяжелую, вредную или опасную работу.</w:t>
      </w:r>
    </w:p>
    <w:p w:rsidR="00000000" w:rsidRDefault="006A6866">
      <w:pPr>
        <w:pStyle w:val="just"/>
      </w:pPr>
      <w:r>
        <w:t>3.6.4. Добровольного медицинского страхования всех категорий работников предприятия (действительно только в отношении работников, в инициативном порядке заключивши</w:t>
      </w:r>
      <w:r>
        <w:t>х договор о добровольном медицинском страховании).</w:t>
      </w:r>
    </w:p>
    <w:p w:rsidR="00000000" w:rsidRDefault="006A6866">
      <w:pPr>
        <w:pStyle w:val="just"/>
      </w:pPr>
      <w:r>
        <w:t>3.7. Предоставление работникам предприятия социальных гарантий и компенсаций осуществляется в форме:</w:t>
      </w:r>
    </w:p>
    <w:p w:rsidR="00000000" w:rsidRDefault="006A6866">
      <w:pPr>
        <w:pStyle w:val="just"/>
      </w:pPr>
      <w:r>
        <w:t>3.7.1. Предоставляемых на общих основаниях (всем категориям работников) гарантий и компенсаций, предусмо</w:t>
      </w:r>
      <w:r>
        <w:t>тренных законодательством.</w:t>
      </w:r>
    </w:p>
    <w:p w:rsidR="00000000" w:rsidRDefault="006A6866">
      <w:pPr>
        <w:pStyle w:val="just"/>
      </w:pPr>
      <w:r>
        <w:t>3.7.2. Предоставляемых отдельным категориям работников дополнительных гарантий и компенсаций, предусмотренных законодательством.</w:t>
      </w:r>
    </w:p>
    <w:p w:rsidR="00000000" w:rsidRDefault="006A6866">
      <w:pPr>
        <w:pStyle w:val="just"/>
      </w:pPr>
      <w:r>
        <w:t xml:space="preserve">3.7.3. Предоставляемых отдельным категориям работников, наименее защищенных в социальном отношении, </w:t>
      </w:r>
      <w:r>
        <w:t>дополнительных гарантий и компенсаций в соответствии с локальными актами предприятия.</w:t>
      </w:r>
    </w:p>
    <w:p w:rsidR="00000000" w:rsidRDefault="006A6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66">
      <w:pPr>
        <w:pStyle w:val="just"/>
      </w:pPr>
      <w:r>
        <w:t>IV. Основные направления социальной политики предприятия в отношении всех категорий работников</w:t>
      </w:r>
    </w:p>
    <w:p w:rsidR="00000000" w:rsidRDefault="006A6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66">
      <w:pPr>
        <w:pStyle w:val="just"/>
      </w:pPr>
      <w:r>
        <w:t xml:space="preserve">4.1. Основными направлениями социальной политики предприятия в отношении </w:t>
      </w:r>
      <w:r>
        <w:t>всех категорий работников являются:</w:t>
      </w:r>
    </w:p>
    <w:p w:rsidR="00000000" w:rsidRDefault="006A6866">
      <w:pPr>
        <w:pStyle w:val="just"/>
      </w:pPr>
      <w:r>
        <w:t>4.1.1. Создание, поддержание и постепенное улучшение на предприятии условий, обеспечивающих наиболее полную социальную поддержку работников предприятия в соответствии с законодательством.</w:t>
      </w:r>
    </w:p>
    <w:p w:rsidR="00000000" w:rsidRDefault="006A6866">
      <w:pPr>
        <w:pStyle w:val="just"/>
      </w:pPr>
      <w:r>
        <w:t>4.1.2. Выработка и последующая п</w:t>
      </w:r>
      <w:r>
        <w:t>рактическая реализация мер (мероприятий), направленных на осуществление дополнительной социальной поддержки работников предприятия в соответствии с локальными актами предприятия.</w:t>
      </w:r>
    </w:p>
    <w:p w:rsidR="00000000" w:rsidRDefault="006A6866">
      <w:pPr>
        <w:pStyle w:val="just"/>
      </w:pPr>
      <w:r>
        <w:t>4.1.3. Выработка и последующая практическая реализация мер (мероприятий), нап</w:t>
      </w:r>
      <w:r>
        <w:t>равленных на осуществление дополнительной социальной поддержки семей работников предприятия в соответствии с локальными актами предприятия.</w:t>
      </w:r>
    </w:p>
    <w:p w:rsidR="00000000" w:rsidRDefault="006A6866">
      <w:pPr>
        <w:pStyle w:val="just"/>
      </w:pPr>
      <w:r>
        <w:t>4.2. Создание, поддержание и постепенное улучшение на предприятии условий, обеспечивающих наиболее полную социальную</w:t>
      </w:r>
      <w:r>
        <w:t xml:space="preserve"> поддержку работников (семей работников) предприятия в соответствии с законодательством, предусматривает:</w:t>
      </w:r>
    </w:p>
    <w:p w:rsidR="00000000" w:rsidRDefault="006A6866">
      <w:pPr>
        <w:pStyle w:val="just"/>
      </w:pPr>
      <w:r>
        <w:t xml:space="preserve">4.2.1. Предоставление работникам предприятия денежных выплат в форме </w:t>
      </w:r>
      <w:r>
        <w:t>заработной платы, премий и надбавок в соответствии с их трудовым вкладом и квалификацией.</w:t>
      </w:r>
    </w:p>
    <w:p w:rsidR="00000000" w:rsidRDefault="006A6866">
      <w:pPr>
        <w:pStyle w:val="just"/>
      </w:pPr>
      <w:r>
        <w:t>4.2.2. Выдачу соответствующим категориям работников предприятия продуктов питания, одежды, хозяйственно-бытовых принадлежностей и предметов первой производственной не</w:t>
      </w:r>
      <w:r>
        <w:t>обходимости, обусловленной спецификой исполняемой указанными работниками работы (трудовой функции).</w:t>
      </w:r>
    </w:p>
    <w:p w:rsidR="00000000" w:rsidRDefault="006A6866">
      <w:pPr>
        <w:pStyle w:val="just"/>
      </w:pPr>
      <w:r>
        <w:t>4.2.3. Частичное освобождение работников предприятия от оплаты проезда от места постоянного проживания к месту работы и обратно, жилищно-коммунальных услуг,</w:t>
      </w:r>
      <w:r>
        <w:t xml:space="preserve"> а также за пользование телеантенной, радиоточкой, телефоном, Интернетом по месту постоянного проживания, санаторно-курортного лечения, оздоровительного отдыха, профилактического и терапевтического лечения, реабилитационных (посттравматических, постопераци</w:t>
      </w:r>
      <w:r>
        <w:t>онных) медицинских мероприятий.</w:t>
      </w:r>
    </w:p>
    <w:p w:rsidR="00000000" w:rsidRDefault="006A6866">
      <w:pPr>
        <w:pStyle w:val="just"/>
      </w:pPr>
      <w:r>
        <w:t>4.2.4. Обязательное и дополнительное страхование работников предприятия в соответствии с законодательством.</w:t>
      </w:r>
    </w:p>
    <w:p w:rsidR="00000000" w:rsidRDefault="006A6866">
      <w:pPr>
        <w:pStyle w:val="just"/>
      </w:pPr>
      <w:r>
        <w:t>4.2.5. Предоставление работникам предприятия гарантий и компенсаций, предусмотренных законодательством.</w:t>
      </w:r>
    </w:p>
    <w:p w:rsidR="00000000" w:rsidRDefault="006A6866">
      <w:pPr>
        <w:pStyle w:val="just"/>
      </w:pPr>
      <w:r>
        <w:t>4.3. Предост</w:t>
      </w:r>
      <w:r>
        <w:t>авление работникам предприятия денежных выплат в форме заработной платы, премий и надбавок в соответствии с их трудовым вкладом и квалификацией предусматривает:</w:t>
      </w:r>
    </w:p>
    <w:p w:rsidR="00000000" w:rsidRDefault="006A6866">
      <w:pPr>
        <w:pStyle w:val="just"/>
      </w:pPr>
      <w:r>
        <w:t>4.3.1. Совершенствование системы оплаты труда работников посредством оптимизации отношений, свя</w:t>
      </w:r>
      <w:r>
        <w:t>занных с обеспечением установления и осуществления работодателем выплат работникам предприятия за их труд в соответствии с законодательством, локальными актами предприятия и трудовыми договорами.</w:t>
      </w:r>
    </w:p>
    <w:p w:rsidR="00000000" w:rsidRDefault="006A6866">
      <w:pPr>
        <w:pStyle w:val="just"/>
      </w:pPr>
      <w:r>
        <w:t>4.3.2. Соблюдение предусмотренных законодательством и локаль</w:t>
      </w:r>
      <w:r>
        <w:t>ными актами предприятия гарантий по оплате труда работников предприятия в отношении:</w:t>
      </w:r>
    </w:p>
    <w:p w:rsidR="00000000" w:rsidRDefault="006A6866">
      <w:pPr>
        <w:pStyle w:val="just"/>
      </w:pPr>
      <w:r>
        <w:t>4.3.2.1. Сроков и очередности выплаты заработной платы.</w:t>
      </w:r>
    </w:p>
    <w:p w:rsidR="00000000" w:rsidRDefault="006A6866">
      <w:pPr>
        <w:pStyle w:val="just"/>
      </w:pPr>
      <w:r>
        <w:t>4.3.2.2. Величины минимального размера оплаты труда (МРОТ).</w:t>
      </w:r>
    </w:p>
    <w:p w:rsidR="00000000" w:rsidRDefault="006A6866">
      <w:pPr>
        <w:pStyle w:val="just"/>
      </w:pPr>
      <w:r>
        <w:t xml:space="preserve">4.3.2.3. Величины минимального размера тарифной ставки </w:t>
      </w:r>
      <w:r>
        <w:t>(оклада).</w:t>
      </w:r>
    </w:p>
    <w:p w:rsidR="00000000" w:rsidRDefault="006A6866">
      <w:pPr>
        <w:pStyle w:val="just"/>
      </w:pPr>
      <w:r>
        <w:t>4.3.2.4. Мер, обеспечивающих постепенное повышение уровня реального содержания заработной платы в зависимости от реальных результатов экономического развития предприятия.</w:t>
      </w:r>
    </w:p>
    <w:p w:rsidR="00000000" w:rsidRDefault="006A6866">
      <w:pPr>
        <w:pStyle w:val="just"/>
      </w:pPr>
      <w:r>
        <w:t>4.3.2.5. Ограничений перечня оснований и размеров удержаний из заработной п</w:t>
      </w:r>
      <w:r>
        <w:t>латы по распоряжению работодателя, а также размеров налогообложения доходов от заработной платы.</w:t>
      </w:r>
    </w:p>
    <w:p w:rsidR="00000000" w:rsidRDefault="006A6866">
      <w:pPr>
        <w:pStyle w:val="just"/>
      </w:pPr>
      <w:r>
        <w:t>4.3.2.6. Ограничений оплаты труда, выдаваемой работникам в натуральной (неденежной) форме.</w:t>
      </w:r>
    </w:p>
    <w:p w:rsidR="00000000" w:rsidRDefault="006A6866">
      <w:pPr>
        <w:pStyle w:val="just"/>
      </w:pPr>
      <w:r>
        <w:t>4.3.2.7. Обеспечения получения работниками заработной платы в случае</w:t>
      </w:r>
      <w:r>
        <w:t xml:space="preserve"> прекращения деятельности работодателя (его неплатежеспособности).</w:t>
      </w:r>
    </w:p>
    <w:p w:rsidR="00000000" w:rsidRDefault="006A6866">
      <w:pPr>
        <w:pStyle w:val="just"/>
      </w:pPr>
      <w:r>
        <w:t>4.3.2.8. Осуществления административного и общественного надзора и контроля за полной и своевременной выплатой заработной платы.</w:t>
      </w:r>
    </w:p>
    <w:p w:rsidR="00000000" w:rsidRDefault="006A6866">
      <w:pPr>
        <w:pStyle w:val="just"/>
      </w:pPr>
      <w:r>
        <w:t>4.3.2.9. Ответственности работодателя (его полномочных предс</w:t>
      </w:r>
      <w:r>
        <w:t>тавителей) за нарушение требований законодательства, локальных актов предприятия по вопросам оплаты труда работников предприятия.</w:t>
      </w:r>
    </w:p>
    <w:p w:rsidR="00000000" w:rsidRDefault="006A6866">
      <w:pPr>
        <w:pStyle w:val="just"/>
      </w:pPr>
      <w:r>
        <w:t xml:space="preserve">4.4. Выдача соответствующим категориям работников предприятия продуктов питания, одежды, хозяйственно-бытовых принадлежностей </w:t>
      </w:r>
      <w:r>
        <w:t>и предметов первой производственной необходимости, обусловленной спецификой исполняемой указанными работниками работы (трудовой функции), предусматривает:</w:t>
      </w:r>
    </w:p>
    <w:p w:rsidR="00000000" w:rsidRDefault="006A6866">
      <w:pPr>
        <w:pStyle w:val="just"/>
      </w:pPr>
      <w:r>
        <w:t>4.4.1. Обеспечение соответствующих категорий работников предприятия продуктами питания (молоком, мине</w:t>
      </w:r>
      <w:r>
        <w:t>ральной водой) согласно спискам занятых на вредных и (или) тяжелых работах (см. приложение... к приказу директора предприятия от... N...).</w:t>
      </w:r>
    </w:p>
    <w:p w:rsidR="00000000" w:rsidRDefault="006A6866">
      <w:pPr>
        <w:pStyle w:val="just"/>
      </w:pPr>
      <w:r>
        <w:t>4.4.2. Обеспечение соответствующих категорий работников предприятия форменной и (или) специальной одеждой согласно сп</w:t>
      </w:r>
      <w:r>
        <w:t>искам занятых на работах, выполнение которых обусловлено наличием такой одежды (см. приложение... к приказу директора предприятия от... N...).</w:t>
      </w:r>
    </w:p>
    <w:p w:rsidR="00000000" w:rsidRDefault="006A6866">
      <w:pPr>
        <w:pStyle w:val="just"/>
      </w:pPr>
      <w:r>
        <w:t>4.4.3. Обеспечение соответствующих категорий работников предприятия хозяйственно-бытовыми принадлежностями (хозяй</w:t>
      </w:r>
      <w:r>
        <w:t>ственным и туалетным мылом) согласно спискам занятых на работах, выполнение которых обусловлено наличием таких принадлежностей (см. приложение... к приказу директора предприятия от... N...).</w:t>
      </w:r>
    </w:p>
    <w:p w:rsidR="00000000" w:rsidRDefault="006A6866">
      <w:pPr>
        <w:pStyle w:val="just"/>
      </w:pPr>
      <w:r>
        <w:t>4.4.4. Обеспечение соответствующих категорий работников предприят</w:t>
      </w:r>
      <w:r>
        <w:t>ия предметами первой производственной необходимости согласно спискам занятых на работах, выполнение которых обусловлено наличием таких предметов (см. приложение... к приказу директора предприятия от... N...).</w:t>
      </w:r>
    </w:p>
    <w:p w:rsidR="00000000" w:rsidRDefault="006A6866">
      <w:pPr>
        <w:pStyle w:val="just"/>
      </w:pPr>
      <w:r>
        <w:t>4.5. Частичное освобождение работников предприя</w:t>
      </w:r>
      <w:r>
        <w:t>тия от оплаты отдельных видов услуг и лечебно-рекреационных мероприятий предусматривает:</w:t>
      </w:r>
    </w:p>
    <w:p w:rsidR="00000000" w:rsidRDefault="006A6866">
      <w:pPr>
        <w:pStyle w:val="just"/>
      </w:pPr>
      <w:r>
        <w:t>4.5.1. Возмещение работникам предприятия 25 (50)% стоимости проезда от места постоянного проживания к месту работы и обратно на личном (общественном) транспорте.</w:t>
      </w:r>
    </w:p>
    <w:p w:rsidR="00000000" w:rsidRDefault="006A6866">
      <w:pPr>
        <w:pStyle w:val="just"/>
      </w:pPr>
      <w:r>
        <w:t>4.5.2</w:t>
      </w:r>
      <w:r>
        <w:t>. Возмещение работникам предприятия 50% стоимости жилищно-коммунальных услуг (ЖКУ), вносимой ими за обслуживание жилой площади сверх установленной законодательством социальной нормы (нормы жилищного законодательства), вне зависимости от количества постоянн</w:t>
      </w:r>
      <w:r>
        <w:t>о проживающих совместно с работником в одной квартире (доме).</w:t>
      </w:r>
    </w:p>
    <w:p w:rsidR="00000000" w:rsidRDefault="006A6866">
      <w:pPr>
        <w:pStyle w:val="just"/>
      </w:pPr>
      <w:r>
        <w:t>4.5.3. Возмещение работникам 50% стоимости пользования телеантенной, радиоточкой, телефоном, Интернетом по месту постоянного проживания.</w:t>
      </w:r>
    </w:p>
    <w:p w:rsidR="00000000" w:rsidRDefault="006A6866">
      <w:pPr>
        <w:pStyle w:val="just"/>
      </w:pPr>
      <w:r>
        <w:t>4.5.4. Возмещение работникам (однократно в течение календ</w:t>
      </w:r>
      <w:r>
        <w:t>арного года) 100% стоимости санаторно-курортного лечения, оздоровительного отдыха, профилактического и терапевтического лечения, необходимость которых обусловлена документально подтвержденными медицинскими показаниями (рекомендациями лечащих врачей или вра</w:t>
      </w:r>
      <w:r>
        <w:t>чей-консультантов).</w:t>
      </w:r>
    </w:p>
    <w:p w:rsidR="00000000" w:rsidRDefault="006A6866">
      <w:pPr>
        <w:pStyle w:val="just"/>
      </w:pPr>
      <w:r>
        <w:t>4.5.5. Возмещение работникам (однократно в течение календарного года) 25% стоимости реабилитационных (посттравматических, постоперационных) медицинских мероприятий, необходимость которых обусловлена документально подтвержденными медицин</w:t>
      </w:r>
      <w:r>
        <w:t>скими показаниями (направлениями или назначениями лечащих врачей или врачей-консультантов).</w:t>
      </w:r>
    </w:p>
    <w:p w:rsidR="00000000" w:rsidRDefault="006A6866">
      <w:pPr>
        <w:pStyle w:val="just"/>
      </w:pPr>
      <w:r>
        <w:t>4.6. Страхование работников предприятия предусматривает:</w:t>
      </w:r>
    </w:p>
    <w:p w:rsidR="00000000" w:rsidRDefault="006A6866">
      <w:pPr>
        <w:pStyle w:val="just"/>
      </w:pPr>
      <w:r>
        <w:t>4.6.1. Обязательное страхование работников предприятия в соответствии с законодательством.</w:t>
      </w:r>
    </w:p>
    <w:p w:rsidR="00000000" w:rsidRDefault="006A6866">
      <w:pPr>
        <w:pStyle w:val="just"/>
      </w:pPr>
      <w:r>
        <w:t>4.6.2. Дополнительное медицинское страхование работников предприятия, выполняющих тяжелую, вредную или опасную работу, в соответствии с условиями которого при наступ</w:t>
      </w:r>
      <w:r>
        <w:t>лении страхового случая застрахованному выплачивается единовременное страховое пособие в размере от 5 до 50 МРОТ.</w:t>
      </w:r>
    </w:p>
    <w:p w:rsidR="00000000" w:rsidRDefault="006A6866">
      <w:pPr>
        <w:pStyle w:val="just"/>
      </w:pPr>
      <w:r>
        <w:t>4.6.3. Дополнительное страхование от несчастного случая вследствие промышленной аварии (катастрофы) категорий работников предприятия, выполняю</w:t>
      </w:r>
      <w:r>
        <w:t>щих тяжелую, вредную или опасную работу, в соответствии с условиями которого при наступлении страхового случая застрахованному выплачивается единовременное страховое пособие в размере от 50 до 250 МРОТ.</w:t>
      </w:r>
    </w:p>
    <w:p w:rsidR="00000000" w:rsidRDefault="006A6866">
      <w:pPr>
        <w:pStyle w:val="just"/>
      </w:pPr>
      <w:r>
        <w:t>4.7. Предоставление работникам предприятия социальных</w:t>
      </w:r>
      <w:r>
        <w:t xml:space="preserve"> гарантий и компенсаций, предусмотренных законодательством, предусматривает:</w:t>
      </w:r>
    </w:p>
    <w:p w:rsidR="00000000" w:rsidRDefault="006A6866">
      <w:pPr>
        <w:pStyle w:val="just"/>
      </w:pPr>
      <w:r>
        <w:t>4.7.1. Предоставление работникам предприятия предусмотренных законодательством гарантий при приеме на работу, переводе на другую работу, а также по оплате труда.</w:t>
      </w:r>
    </w:p>
    <w:p w:rsidR="00000000" w:rsidRDefault="006A6866">
      <w:pPr>
        <w:pStyle w:val="just"/>
      </w:pPr>
      <w:r>
        <w:t>4.7.2. Предоставл</w:t>
      </w:r>
      <w:r>
        <w:t>ение работникам предприятия предусмотренных законодательством гарантий:</w:t>
      </w:r>
    </w:p>
    <w:p w:rsidR="00000000" w:rsidRDefault="006A6866">
      <w:pPr>
        <w:pStyle w:val="just"/>
      </w:pPr>
      <w:r>
        <w:t>4.7.2.1. При направлении в служебные командировки.</w:t>
      </w:r>
    </w:p>
    <w:p w:rsidR="00000000" w:rsidRDefault="006A6866">
      <w:pPr>
        <w:pStyle w:val="just"/>
      </w:pPr>
      <w:r>
        <w:t>4.7.2.2. При переезде на работу в другую местность.</w:t>
      </w:r>
    </w:p>
    <w:p w:rsidR="00000000" w:rsidRDefault="006A6866">
      <w:pPr>
        <w:pStyle w:val="just"/>
      </w:pPr>
      <w:r>
        <w:t>4.7.2.3. При исполнении государственных (общественных) обязанностей.</w:t>
      </w:r>
    </w:p>
    <w:p w:rsidR="00000000" w:rsidRDefault="006A6866">
      <w:pPr>
        <w:pStyle w:val="just"/>
      </w:pPr>
      <w:r>
        <w:t>4.7.2.4. При</w:t>
      </w:r>
      <w:r>
        <w:t xml:space="preserve"> совмещении работы с обучением.</w:t>
      </w:r>
    </w:p>
    <w:p w:rsidR="00000000" w:rsidRDefault="006A6866">
      <w:pPr>
        <w:pStyle w:val="just"/>
      </w:pPr>
      <w:r>
        <w:t>4.7.2.5. При вынужденном прекращении работы не по вине работника.</w:t>
      </w:r>
    </w:p>
    <w:p w:rsidR="00000000" w:rsidRDefault="006A6866">
      <w:pPr>
        <w:pStyle w:val="just"/>
      </w:pPr>
      <w:r>
        <w:t>4.7.2.6. При предоставлении ежегодного оплачиваемого отпуска.</w:t>
      </w:r>
    </w:p>
    <w:p w:rsidR="00000000" w:rsidRDefault="006A6866">
      <w:pPr>
        <w:pStyle w:val="just"/>
      </w:pPr>
      <w:r>
        <w:t>4.7.2.7. В некоторых случаях прекращения действия трудового договора.</w:t>
      </w:r>
    </w:p>
    <w:p w:rsidR="00000000" w:rsidRDefault="006A6866">
      <w:pPr>
        <w:pStyle w:val="just"/>
      </w:pPr>
      <w:r>
        <w:t>4.7.2.8. В связи с задержк</w:t>
      </w:r>
      <w:r>
        <w:t>ой по вине работодателя выдачи трудовой книжки (при увольнении работника).</w:t>
      </w:r>
    </w:p>
    <w:p w:rsidR="00000000" w:rsidRDefault="006A6866">
      <w:pPr>
        <w:pStyle w:val="just"/>
      </w:pPr>
      <w:r>
        <w:t>4.7.2.9. В других случаях, предусмотренных законодательством.</w:t>
      </w:r>
    </w:p>
    <w:p w:rsidR="00000000" w:rsidRDefault="006A6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66">
      <w:pPr>
        <w:pStyle w:val="just"/>
      </w:pPr>
      <w:r>
        <w:t>V. Основные направления социальной политики предприятия в отношении категорий работников, наименее защищенных в социал</w:t>
      </w:r>
      <w:r>
        <w:t>ьном отношении</w:t>
      </w:r>
    </w:p>
    <w:p w:rsidR="00000000" w:rsidRDefault="006A6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66">
      <w:pPr>
        <w:pStyle w:val="just"/>
      </w:pPr>
      <w:r>
        <w:t>5.1. Основными направлениями социальной политики предприятия в отношении категорий работников, наименее защищенных в социальном отношении, являются:</w:t>
      </w:r>
    </w:p>
    <w:p w:rsidR="00000000" w:rsidRDefault="006A6866">
      <w:pPr>
        <w:pStyle w:val="just"/>
      </w:pPr>
      <w:r>
        <w:t>5.1.1. Создание, поддержание и постепенное улучшение на предприятии условий, обеспечивающих</w:t>
      </w:r>
      <w:r>
        <w:t xml:space="preserve"> наиболее полную социальную поддержку указанных категорий работников предприятия в соответствии с законодательством.</w:t>
      </w:r>
    </w:p>
    <w:p w:rsidR="00000000" w:rsidRDefault="006A6866">
      <w:pPr>
        <w:pStyle w:val="just"/>
      </w:pPr>
      <w:r>
        <w:t>5.1.2. Выработка и последующая практическая реализация мер (мероприятий), направленных на осуществление дополнительной социальной поддержки</w:t>
      </w:r>
      <w:r>
        <w:t xml:space="preserve"> указанных категорий работников предприятия в соответствии с локальными актами предприятия.</w:t>
      </w:r>
    </w:p>
    <w:p w:rsidR="00000000" w:rsidRDefault="006A6866">
      <w:pPr>
        <w:pStyle w:val="just"/>
      </w:pPr>
      <w:r>
        <w:t>5.1.3. Выработка и последующая практическая реализация мер (мероприятий), направленных на осуществление дополнительной социальной поддержки семей указанных категори</w:t>
      </w:r>
      <w:r>
        <w:t>й работников предприятия в соответствии с локальными актами предприятия.</w:t>
      </w:r>
    </w:p>
    <w:p w:rsidR="00000000" w:rsidRDefault="006A6866">
      <w:pPr>
        <w:pStyle w:val="just"/>
      </w:pPr>
      <w:r>
        <w:t>5.2. К категориям работников предприятия, являющихся наименее защищенными в социальном отношении, относятся:</w:t>
      </w:r>
    </w:p>
    <w:p w:rsidR="00000000" w:rsidRDefault="006A6866">
      <w:pPr>
        <w:pStyle w:val="just"/>
      </w:pPr>
      <w:r>
        <w:t>5.2.1. Работники (семьи работников), воспитывающие несовершеннолетних дете</w:t>
      </w:r>
      <w:r>
        <w:t>й.</w:t>
      </w:r>
    </w:p>
    <w:p w:rsidR="00000000" w:rsidRDefault="006A6866">
      <w:pPr>
        <w:pStyle w:val="just"/>
      </w:pPr>
      <w:r>
        <w:t>5.2.2. Молодые специалисты.</w:t>
      </w:r>
    </w:p>
    <w:p w:rsidR="00000000" w:rsidRDefault="006A6866">
      <w:pPr>
        <w:pStyle w:val="just"/>
      </w:pPr>
      <w:r>
        <w:t>5.2.3. Работники, совмещающие работу на предприятии с обучением в высших и среднеспециальных учебных заведениях.</w:t>
      </w:r>
    </w:p>
    <w:p w:rsidR="00000000" w:rsidRDefault="006A6866">
      <w:pPr>
        <w:pStyle w:val="just"/>
      </w:pPr>
      <w:r>
        <w:t>5.2.4. Работники предпенсионного и пенсионного возраста.</w:t>
      </w:r>
    </w:p>
    <w:p w:rsidR="00000000" w:rsidRDefault="006A6866">
      <w:pPr>
        <w:pStyle w:val="just"/>
      </w:pPr>
      <w:r>
        <w:t>5.2.5. Работники-инвалиды, а также бывшие работники пре</w:t>
      </w:r>
      <w:r>
        <w:t>дприятия, ставшие инвалидами вследствие несчастных случаев (аварий и катастроф) на производстве при исполнении трудовых обязанностей.</w:t>
      </w:r>
    </w:p>
    <w:p w:rsidR="00000000" w:rsidRDefault="006A6866">
      <w:pPr>
        <w:pStyle w:val="just"/>
      </w:pPr>
      <w:r>
        <w:t>5.2.6. Работники, содержащие малообеспеченные (многодетные и т.п.) семьи.</w:t>
      </w:r>
    </w:p>
    <w:p w:rsidR="00000000" w:rsidRDefault="006A6866">
      <w:pPr>
        <w:pStyle w:val="just"/>
      </w:pPr>
      <w:r>
        <w:t>5.2.7. Работники (семьи работников), не обеспеченные жильем по социальным нормам в соответствии с законодательством.</w:t>
      </w:r>
    </w:p>
    <w:p w:rsidR="00000000" w:rsidRDefault="006A6866">
      <w:pPr>
        <w:pStyle w:val="just"/>
      </w:pPr>
      <w:r>
        <w:t>5.2.8. Иные категории работников предприятия, нуждающихся в соответствии с законодательством в особой социальной поддержке.</w:t>
      </w:r>
    </w:p>
    <w:p w:rsidR="00000000" w:rsidRDefault="006A6866">
      <w:pPr>
        <w:pStyle w:val="just"/>
      </w:pPr>
      <w:r>
        <w:t xml:space="preserve">5.3. Создание, </w:t>
      </w:r>
      <w:r>
        <w:t>поддержание и постепенное улучшение на предприятии условий, обеспечивающих наиболее полную социальную поддержку категорий работников (семей работников) предприятия в соответствии с законодательством, предусматривает:</w:t>
      </w:r>
    </w:p>
    <w:p w:rsidR="00000000" w:rsidRDefault="006A6866">
      <w:pPr>
        <w:pStyle w:val="just"/>
      </w:pPr>
      <w:r>
        <w:t>5.3.1. Предоставление соответствующим к</w:t>
      </w:r>
      <w:r>
        <w:t>атегориям работников предприятия в дополнение к денежным выплатам в форме заработной платы, премий и надбавок в соответствии с их трудовым вкладом и квалификацией пособий и иных выплат, предусмотренных законодательством, а также доплат к указанным денежным</w:t>
      </w:r>
      <w:r>
        <w:t xml:space="preserve"> выплатам в порядке, предусмотренном локальными актами предприятия.</w:t>
      </w:r>
    </w:p>
    <w:p w:rsidR="00000000" w:rsidRDefault="006A6866">
      <w:pPr>
        <w:pStyle w:val="just"/>
      </w:pPr>
      <w:r>
        <w:t>5.3.2. Выдачу соответствующим категориям работников предприятия некоторых видов продуктов питания, одежды, хозяйственно-бытовых принадлежностей и предметов первой бытовой необходимости.</w:t>
      </w:r>
    </w:p>
    <w:p w:rsidR="00000000" w:rsidRDefault="006A6866">
      <w:pPr>
        <w:pStyle w:val="just"/>
      </w:pPr>
      <w:r>
        <w:t>5.</w:t>
      </w:r>
      <w:r>
        <w:t>3.3. Частичное или полное освобождение соответствующих категорий работников предприятия от оплаты проезда от места постоянного проживания к месту работы и обратно, жилищно-коммунальных услуг, а также за пользование телеантенной, радиоточкой, телефоном, Инт</w:t>
      </w:r>
      <w:r>
        <w:t>ернетом по месту постоянного проживания, санаторно-курортного лечения, оздоровительного отдыха, профилактического и терапевтического лечения, реабилитационных (посттравматических, постоперационных) медицинских мероприятий.</w:t>
      </w:r>
    </w:p>
    <w:p w:rsidR="00000000" w:rsidRDefault="006A6866">
      <w:pPr>
        <w:pStyle w:val="just"/>
      </w:pPr>
      <w:r>
        <w:t>5.3.4. Предоставление соответству</w:t>
      </w:r>
      <w:r>
        <w:t>ющим категориям работников предприятия, наименее защищенных в социальном отношении, социальных услуг.</w:t>
      </w:r>
    </w:p>
    <w:p w:rsidR="00000000" w:rsidRDefault="006A6866">
      <w:pPr>
        <w:pStyle w:val="just"/>
      </w:pPr>
      <w:r>
        <w:t>5.3.5. Обязательное и дополнительное страхование соответствующих категорий работников предприятия в соответствии с законодательством.</w:t>
      </w:r>
    </w:p>
    <w:p w:rsidR="00000000" w:rsidRDefault="006A6866">
      <w:pPr>
        <w:pStyle w:val="just"/>
      </w:pPr>
      <w:r>
        <w:t>5.3.6. Предоставлени</w:t>
      </w:r>
      <w:r>
        <w:t>е соответствующим категориям работников предприятия дополнительных гарантий и компенсаций, предусмотренных локальными актами предприятия.</w:t>
      </w:r>
    </w:p>
    <w:p w:rsidR="00000000" w:rsidRDefault="006A6866">
      <w:pPr>
        <w:pStyle w:val="just"/>
      </w:pPr>
      <w:r>
        <w:t>5.4. Предоставление работникам предприятия в дополнение к денежным выплатам в форме заработной платы, премий и надбаво</w:t>
      </w:r>
      <w:r>
        <w:t>к в соответствии с их трудовым вкладом и квалификацией пособий и иных выплат, предусмотренных законодательством, а также доплат к указанным денежным выплатам в порядке, предусмотренном локальными актами предприятия, предусматривает:</w:t>
      </w:r>
    </w:p>
    <w:p w:rsidR="00000000" w:rsidRDefault="006A6866">
      <w:pPr>
        <w:pStyle w:val="just"/>
      </w:pPr>
      <w:r>
        <w:t>5.4.1. Совершенствовани</w:t>
      </w:r>
      <w:r>
        <w:t>е системы предоставления соответствующим категориям работников предприятия пособий, выплат и доплат с целью постепенного повышения их целевой значимости и номинального размера.</w:t>
      </w:r>
    </w:p>
    <w:p w:rsidR="00000000" w:rsidRDefault="006A6866">
      <w:pPr>
        <w:pStyle w:val="just"/>
      </w:pPr>
      <w:r>
        <w:t>5.4.2. Предоставление соответствующим категориям работников предприятия:</w:t>
      </w:r>
    </w:p>
    <w:p w:rsidR="00000000" w:rsidRDefault="006A6866">
      <w:pPr>
        <w:pStyle w:val="just"/>
      </w:pPr>
      <w:r>
        <w:t>5.4.2.</w:t>
      </w:r>
      <w:r>
        <w:t>1. Доплат к пособию на рождение ребенка - в размере 3 МРОТ на каждого родившегося ребенка.</w:t>
      </w:r>
    </w:p>
    <w:p w:rsidR="00000000" w:rsidRDefault="006A6866">
      <w:pPr>
        <w:pStyle w:val="just"/>
      </w:pPr>
      <w:r>
        <w:t>5.4.2.2. Ежемесячных доплат к пособиям на несовершеннолетних детей - в размере 1 МРОТ на каждого ребенка в возрасте до 18 лет.</w:t>
      </w:r>
    </w:p>
    <w:p w:rsidR="00000000" w:rsidRDefault="006A6866">
      <w:pPr>
        <w:pStyle w:val="just"/>
      </w:pPr>
      <w:r>
        <w:t xml:space="preserve">5.4.2.3. Ежемесячных доплат к пенсиям </w:t>
      </w:r>
      <w:r>
        <w:t>неработающим пенсионерам из числа бывших работников, проработавшим на предприятии не менее 12,5 лет в календарном исчислении, - в размере 1 МРОТ, а проработавшим на предприятии 25 лет и более в календарном исчислении - в размере 2 МРОТ.</w:t>
      </w:r>
    </w:p>
    <w:p w:rsidR="00000000" w:rsidRDefault="006A6866">
      <w:pPr>
        <w:pStyle w:val="just"/>
      </w:pPr>
      <w:r>
        <w:t>5.4.2.4. Ежемесячны</w:t>
      </w:r>
      <w:r>
        <w:t>х доплат работникам, содержащим многодетные семьи, - в размере 1 МРОТ на каждого члена семьи при численности семьи 6 и более человек, включая работника.</w:t>
      </w:r>
    </w:p>
    <w:p w:rsidR="00000000" w:rsidRDefault="006A6866">
      <w:pPr>
        <w:pStyle w:val="just"/>
      </w:pPr>
      <w:r>
        <w:t>5.4.2.5. Ежемесячных доплат работникам, содержащим малообеспеченные семьи (включающие престарелых родит</w:t>
      </w:r>
      <w:r>
        <w:t>елей и близких родственников - инвалидов), - в размере 1 МРОТ на каждого члена семьи, за исключением несовершеннолетних детей, не являющихся инвалидами с детства.</w:t>
      </w:r>
    </w:p>
    <w:p w:rsidR="00000000" w:rsidRDefault="006A6866">
      <w:pPr>
        <w:pStyle w:val="just"/>
      </w:pPr>
      <w:r>
        <w:t xml:space="preserve">5.4.2.6. Доплат к социальному пособию на погребение - в размере 10 МРОТ на каждое погребение </w:t>
      </w:r>
      <w:r>
        <w:t>близкого родственника (состоящего с работником в родстве первой степени).</w:t>
      </w:r>
    </w:p>
    <w:p w:rsidR="00000000" w:rsidRDefault="006A6866">
      <w:pPr>
        <w:pStyle w:val="just"/>
      </w:pPr>
      <w:r>
        <w:t>5.4.2.7. Жилищных субсидий (в т.ч. на приобретение в собственность жилья, проведение ремонта вследствие ветхости, аварий или стихийных бедствий) - в размере от 20 до 50 МРОТ, выплачи</w:t>
      </w:r>
      <w:r>
        <w:t>ваемых однократно за время работы на предприятии.</w:t>
      </w:r>
    </w:p>
    <w:p w:rsidR="00000000" w:rsidRDefault="006A6866">
      <w:pPr>
        <w:pStyle w:val="just"/>
      </w:pPr>
      <w:r>
        <w:t>5.5. Предоставление соответствующим работникам предприятия натурального обеспечения отдельными видами материальных средств предусматривает выдачу им:</w:t>
      </w:r>
    </w:p>
    <w:p w:rsidR="00000000" w:rsidRDefault="006A6866">
      <w:pPr>
        <w:pStyle w:val="just"/>
      </w:pPr>
      <w:r>
        <w:t>5.5.1. Продуктов питания (хлеба, бакалейных изделий, ово</w:t>
      </w:r>
      <w:r>
        <w:t>щей) из расчета не более 10 кг хлеба и 10 кг бакалейных изделий (овощей) 1-го и 2-го сорта в месяц вне зависимости от состава семьи работника.</w:t>
      </w:r>
    </w:p>
    <w:p w:rsidR="00000000" w:rsidRDefault="006A6866">
      <w:pPr>
        <w:pStyle w:val="just"/>
      </w:pPr>
      <w:r>
        <w:t>5.5.2. Одежды (уцененной, в т.ч. секонд-хенд) из расчета не более 3 носильных (в т.ч. парных - обувь и т.п.) веще</w:t>
      </w:r>
      <w:r>
        <w:t>й в год вне зависимости от состава семьи работника.</w:t>
      </w:r>
    </w:p>
    <w:p w:rsidR="00000000" w:rsidRDefault="006A6866">
      <w:pPr>
        <w:pStyle w:val="just"/>
      </w:pPr>
      <w:r>
        <w:t>5.5.3. Хозяйственно-бытовых принадлежностей (предметов личной и семейной гигиены) из расчета не более 3 предметов общей номинальной стоимостью не более 1/4 МРОТ в месяц вне зависимости от состава семьи ра</w:t>
      </w:r>
      <w:r>
        <w:t>ботника.</w:t>
      </w:r>
    </w:p>
    <w:p w:rsidR="00000000" w:rsidRDefault="006A6866">
      <w:pPr>
        <w:pStyle w:val="just"/>
      </w:pPr>
      <w:r>
        <w:t>5.5.4. Иных предметов первой бытовой необходимости (уцененных или бывших в употреблении) из расчета не более 1 предмета общей номинальной стоимостью не более 5 МРОТ в год вне зависимости от состава семьи работника.</w:t>
      </w:r>
    </w:p>
    <w:p w:rsidR="00000000" w:rsidRDefault="006A6866">
      <w:pPr>
        <w:pStyle w:val="just"/>
      </w:pPr>
      <w:r>
        <w:t>5.6. Частичное или полное освобо</w:t>
      </w:r>
      <w:r>
        <w:t>ждение соответствующих категорий работников предприятия от оплаты отдельных видов услуг и лечебно-рекреационных мероприятий предусматривает:</w:t>
      </w:r>
    </w:p>
    <w:p w:rsidR="00000000" w:rsidRDefault="006A6866">
      <w:pPr>
        <w:pStyle w:val="just"/>
      </w:pPr>
      <w:r>
        <w:t>5.6.1. Возмещение работникам предприятия 50 (100)% стоимости проезда от места постоянного проживания к месту работы</w:t>
      </w:r>
      <w:r>
        <w:t xml:space="preserve"> и обратно на личном (общественном) транспорте.</w:t>
      </w:r>
    </w:p>
    <w:p w:rsidR="00000000" w:rsidRDefault="006A6866">
      <w:pPr>
        <w:pStyle w:val="just"/>
      </w:pPr>
      <w:r>
        <w:t>5.6.2. Возмещение работникам предприятия полной стоимости жилищно-коммунальных услуг (ЖКУ), вносимой ими за обслуживание жилой площади сверх установленной законодательством социальной нормы (нормы жилищного з</w:t>
      </w:r>
      <w:r>
        <w:t>аконодательства) вне зависимости от количества постоянно проживающих совместно с работником в одной квартире (доме).</w:t>
      </w:r>
    </w:p>
    <w:p w:rsidR="00000000" w:rsidRDefault="006A6866">
      <w:pPr>
        <w:pStyle w:val="just"/>
      </w:pPr>
      <w:r>
        <w:t>5.6.3. Возмещение работникам полной стоимости пользования телеантенной, радиоточкой, телефоном, Интернетом по месту постоянного проживания.</w:t>
      </w:r>
    </w:p>
    <w:p w:rsidR="00000000" w:rsidRDefault="006A6866">
      <w:pPr>
        <w:pStyle w:val="just"/>
      </w:pPr>
      <w:r>
        <w:t xml:space="preserve">5.6.4. Возмещение работникам (однократно в течение календарного года) 100% стоимости санаторно-курортного лечения, оздоровительного отдыха, профилактического и терапевтического лечения (личного и одного из членов семьи), необходимость которых обусловлена </w:t>
      </w:r>
      <w:r>
        <w:t>документально подтвержденными медицинскими показаниями (рекомендациями лечащих врачей или врачей-консультантов).</w:t>
      </w:r>
    </w:p>
    <w:p w:rsidR="00000000" w:rsidRDefault="006A6866">
      <w:pPr>
        <w:pStyle w:val="just"/>
      </w:pPr>
      <w:r>
        <w:t xml:space="preserve">5.6.5. Возмещение работникам (однократно в течение календарного года) </w:t>
      </w:r>
      <w:r>
        <w:t>до 50% стоимости реабилитационных (посттравматических, постоперационных) медицинских мероприятий, необходимость которых обусловлена документально подтвержденными медицинскими показаниями (направлениями или назначениями лечащих врачей или врачей-консультант</w:t>
      </w:r>
      <w:r>
        <w:t>ов).</w:t>
      </w:r>
    </w:p>
    <w:p w:rsidR="00000000" w:rsidRDefault="006A6866">
      <w:pPr>
        <w:pStyle w:val="just"/>
      </w:pPr>
      <w:r>
        <w:t>5.6.6. Возмещение работникам предприятия 100% стоимости банно-прачечных и парикмахерских услуг.</w:t>
      </w:r>
    </w:p>
    <w:p w:rsidR="00000000" w:rsidRDefault="006A6866">
      <w:pPr>
        <w:pStyle w:val="just"/>
      </w:pPr>
      <w:r>
        <w:t>5.6.7. Возмещение работникам предприятия 50% стоматологических и офтальмологических услуг.</w:t>
      </w:r>
    </w:p>
    <w:p w:rsidR="00000000" w:rsidRDefault="006A6866">
      <w:pPr>
        <w:pStyle w:val="just"/>
      </w:pPr>
      <w:r>
        <w:t>5.6.8. Возмещение работникам предприятия 25% стоимости подготови</w:t>
      </w:r>
      <w:r>
        <w:t>тельных курсов при поступлении в высшие и среднеспециальные учебные заведения.</w:t>
      </w:r>
    </w:p>
    <w:p w:rsidR="00000000" w:rsidRDefault="006A6866">
      <w:pPr>
        <w:pStyle w:val="just"/>
      </w:pPr>
      <w:r>
        <w:t>5.6.9. Возмещение работникам предприятия 50% стоимости посещений музеев и театров.</w:t>
      </w:r>
    </w:p>
    <w:p w:rsidR="00000000" w:rsidRDefault="006A6866">
      <w:pPr>
        <w:pStyle w:val="just"/>
      </w:pPr>
      <w:r>
        <w:t>5.6.10. Возмещение работникам предприятия 25% стоимости услуг нотариуса и адвоката.</w:t>
      </w:r>
    </w:p>
    <w:p w:rsidR="00000000" w:rsidRDefault="006A6866">
      <w:pPr>
        <w:pStyle w:val="just"/>
      </w:pPr>
      <w:r>
        <w:t>5.6.11. Во</w:t>
      </w:r>
      <w:r>
        <w:t>змещение работникам предприятия 100% стоимости проезда к месту проведения отпуска и обратно (однократно в течение календарного года).</w:t>
      </w:r>
    </w:p>
    <w:p w:rsidR="00000000" w:rsidRDefault="006A6866">
      <w:pPr>
        <w:pStyle w:val="just"/>
      </w:pPr>
      <w:r>
        <w:t>5.7. Предоставление соответствующим категориям работников предприятия социальных услуг предусматривает:</w:t>
      </w:r>
    </w:p>
    <w:p w:rsidR="00000000" w:rsidRDefault="006A6866">
      <w:pPr>
        <w:pStyle w:val="just"/>
      </w:pPr>
      <w:r>
        <w:t xml:space="preserve">5.7.1. Социальное </w:t>
      </w:r>
      <w:r>
        <w:t>обслуживание по месту постоянного проживания одиноких или одиноко проживающих престарелых бывших работников, а также инвалидов из числа бывших работников предприятия.</w:t>
      </w:r>
    </w:p>
    <w:p w:rsidR="00000000" w:rsidRDefault="006A6866">
      <w:pPr>
        <w:pStyle w:val="just"/>
      </w:pPr>
      <w:r>
        <w:t>5.7.2. Организацию (оказание помощи в организации) питания, быта, досуга и т.п. членов ма</w:t>
      </w:r>
      <w:r>
        <w:t>лообеспеченных семей работников предприятия.</w:t>
      </w:r>
    </w:p>
    <w:p w:rsidR="00000000" w:rsidRDefault="006A6866">
      <w:pPr>
        <w:pStyle w:val="just"/>
      </w:pPr>
      <w:r>
        <w:t>5.7.3. Организацию (оказание помощи в организации) патронажных услуг одиноким или одиноко проживающим престарелым бывшим работникам, а также инвалидам из числа бывших работников предприятия.</w:t>
      </w:r>
    </w:p>
    <w:p w:rsidR="00000000" w:rsidRDefault="006A6866">
      <w:pPr>
        <w:pStyle w:val="just"/>
      </w:pPr>
      <w:r>
        <w:t>5.7.4. Организацию (</w:t>
      </w:r>
      <w:r>
        <w:t>оказание помощи в организации) получения образования инвалидами (работниками и бывшими работниками предприятия) с учетом их физических возможностей и потребностей предприятия в квалифицированном персонале.</w:t>
      </w:r>
    </w:p>
    <w:p w:rsidR="00000000" w:rsidRDefault="006A6866">
      <w:pPr>
        <w:pStyle w:val="just"/>
      </w:pPr>
      <w:r>
        <w:t>5.7.5. Оказание помощи в организации ритуальных (п</w:t>
      </w:r>
      <w:r>
        <w:t>охоронных) услуг членам малообеспеченных семей работников предприятия.</w:t>
      </w:r>
    </w:p>
    <w:p w:rsidR="00000000" w:rsidRDefault="006A6866">
      <w:pPr>
        <w:pStyle w:val="just"/>
      </w:pPr>
      <w:r>
        <w:t>5.7.6. Оказание других видов социальной помощи, предусмотренных законодательством.</w:t>
      </w:r>
    </w:p>
    <w:p w:rsidR="00000000" w:rsidRDefault="006A6866">
      <w:pPr>
        <w:pStyle w:val="just"/>
      </w:pPr>
      <w:r>
        <w:t>5.8. Социальное страхование соответствующих категорий работников предприятия предусматривает:</w:t>
      </w:r>
    </w:p>
    <w:p w:rsidR="00000000" w:rsidRDefault="006A6866">
      <w:pPr>
        <w:pStyle w:val="just"/>
      </w:pPr>
      <w:r>
        <w:t>5.8.1. И</w:t>
      </w:r>
      <w:r>
        <w:t>х обязательное страхование (в соответствии с законодательством).</w:t>
      </w:r>
    </w:p>
    <w:p w:rsidR="00000000" w:rsidRDefault="006A6866">
      <w:pPr>
        <w:pStyle w:val="just"/>
      </w:pPr>
      <w:r>
        <w:t>5.8.2. Их льготное добровольное медицинское страхование в соответствии с локальными актами предприятия.</w:t>
      </w:r>
    </w:p>
    <w:p w:rsidR="00000000" w:rsidRDefault="006A6866">
      <w:pPr>
        <w:pStyle w:val="just"/>
      </w:pPr>
      <w:r>
        <w:t>5.9. Предоставление соответствующим категориям работников предприятия социальных гарант</w:t>
      </w:r>
      <w:r>
        <w:t>ий и компенсаций предусматривает:</w:t>
      </w:r>
    </w:p>
    <w:p w:rsidR="00000000" w:rsidRDefault="006A6866">
      <w:pPr>
        <w:pStyle w:val="just"/>
      </w:pPr>
      <w:r>
        <w:t>5.9.1. Предоставление им, помимо основных, дополнительных гарантий и компенсаций, предусмотренных законодательством.</w:t>
      </w:r>
    </w:p>
    <w:p w:rsidR="00000000" w:rsidRDefault="006A6866">
      <w:pPr>
        <w:pStyle w:val="just"/>
      </w:pPr>
      <w:r>
        <w:t>5.9.2. Предоставление им дополнительных гарантий и компенсаций в соответствии с локальными актами предпри</w:t>
      </w:r>
      <w:r>
        <w:t>ятия.</w:t>
      </w:r>
    </w:p>
    <w:p w:rsidR="00000000" w:rsidRDefault="006A6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66">
      <w:pPr>
        <w:pStyle w:val="just"/>
      </w:pPr>
      <w:r>
        <w:t>VI. Охрана труда, обеспечение экологической безопасности предприятия и его работников</w:t>
      </w:r>
    </w:p>
    <w:p w:rsidR="00000000" w:rsidRDefault="006A6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66">
      <w:pPr>
        <w:pStyle w:val="just"/>
      </w:pPr>
      <w:r>
        <w:t>6.1. Охрана труда, обеспечение экологической безопасности предприятия и его работников представляют собой исключительно важное самостоятельное направление социаль</w:t>
      </w:r>
      <w:r>
        <w:t>ной политики предприятия.</w:t>
      </w:r>
    </w:p>
    <w:p w:rsidR="00000000" w:rsidRDefault="006A6866">
      <w:pPr>
        <w:pStyle w:val="just"/>
      </w:pPr>
      <w:r>
        <w:t>Охрана труда представляет собой комплекс мероприятий, направленных на формирование и последующее совершенствование системы сохранения жизни и здоровья работников предприятия в процессе производственной деятельности.</w:t>
      </w:r>
    </w:p>
    <w:p w:rsidR="00000000" w:rsidRDefault="006A6866">
      <w:pPr>
        <w:pStyle w:val="just"/>
      </w:pPr>
      <w:r>
        <w:t xml:space="preserve">Экологическая </w:t>
      </w:r>
      <w:r>
        <w:t>безопасность представляет собой комплекс мероприятий по достижению и поддержанию такого состояния предприятия и окружающей его природной среды, при котором здоровье его работников подвергается наименее значительному воздействию вредных экологических фактор</w:t>
      </w:r>
      <w:r>
        <w:t>ов.</w:t>
      </w:r>
    </w:p>
    <w:p w:rsidR="00000000" w:rsidRDefault="006A6866">
      <w:pPr>
        <w:pStyle w:val="just"/>
      </w:pPr>
      <w:r>
        <w:t>6.2. Охрана труда и экологическая безопасность предприятия и его работников предусматривает подготовку и реализацию:</w:t>
      </w:r>
    </w:p>
    <w:p w:rsidR="00000000" w:rsidRDefault="006A6866">
      <w:pPr>
        <w:pStyle w:val="just"/>
      </w:pPr>
      <w:r>
        <w:t>6.2.1. Правовых.</w:t>
      </w:r>
    </w:p>
    <w:p w:rsidR="00000000" w:rsidRDefault="006A6866">
      <w:pPr>
        <w:pStyle w:val="just"/>
      </w:pPr>
      <w:r>
        <w:t>6.2.2. Социально-экономических.</w:t>
      </w:r>
    </w:p>
    <w:p w:rsidR="00000000" w:rsidRDefault="006A6866">
      <w:pPr>
        <w:pStyle w:val="just"/>
      </w:pPr>
      <w:r>
        <w:t>6.2.3. Организационно-технических.</w:t>
      </w:r>
    </w:p>
    <w:p w:rsidR="00000000" w:rsidRDefault="006A6866">
      <w:pPr>
        <w:pStyle w:val="just"/>
      </w:pPr>
      <w:r>
        <w:t>6.2.4. Санитарно-гигиенических.</w:t>
      </w:r>
    </w:p>
    <w:p w:rsidR="00000000" w:rsidRDefault="006A6866">
      <w:pPr>
        <w:pStyle w:val="just"/>
      </w:pPr>
      <w:r>
        <w:t>6.2.5. Лечебно-профилактических.</w:t>
      </w:r>
    </w:p>
    <w:p w:rsidR="00000000" w:rsidRDefault="006A6866">
      <w:pPr>
        <w:pStyle w:val="just"/>
      </w:pPr>
      <w:r>
        <w:t>6.2.6. Реабилитационных.</w:t>
      </w:r>
    </w:p>
    <w:p w:rsidR="00000000" w:rsidRDefault="006A6866">
      <w:pPr>
        <w:pStyle w:val="just"/>
      </w:pPr>
      <w:r>
        <w:t>6.2.7. Иных мероприятий, целесообразность которых обусловлена целями и задачами обеспечения надлежащих условий труда.</w:t>
      </w:r>
    </w:p>
    <w:p w:rsidR="00000000" w:rsidRDefault="006A6866">
      <w:pPr>
        <w:pStyle w:val="just"/>
      </w:pPr>
      <w:r>
        <w:t>6.3. Реализация целей и задач социальной политик</w:t>
      </w:r>
      <w:r>
        <w:t>и предприятия в области охраны труда и экологической безопасности предусматривает:</w:t>
      </w:r>
    </w:p>
    <w:p w:rsidR="00000000" w:rsidRDefault="006A6866">
      <w:pPr>
        <w:pStyle w:val="just"/>
      </w:pPr>
      <w:r>
        <w:t>6.3.1. Обеспечение приоритета сохранения жизни и здоровья работников предприятия.</w:t>
      </w:r>
    </w:p>
    <w:p w:rsidR="00000000" w:rsidRDefault="006A6866">
      <w:pPr>
        <w:pStyle w:val="just"/>
      </w:pPr>
      <w:r>
        <w:t>6.3.2. Принятие и последующую реализацию локальных актов предприятия по вопросам охраны тру</w:t>
      </w:r>
      <w:r>
        <w:t>да и экологической безопасности.</w:t>
      </w:r>
    </w:p>
    <w:p w:rsidR="00000000" w:rsidRDefault="006A6866">
      <w:pPr>
        <w:pStyle w:val="just"/>
      </w:pPr>
      <w:r>
        <w:t>6.3.3. Административный и общественный надзор и контроль за соблюдением требований охраны труда и экологической безопасности на предприятии.</w:t>
      </w:r>
    </w:p>
    <w:p w:rsidR="00000000" w:rsidRDefault="006A6866">
      <w:pPr>
        <w:pStyle w:val="just"/>
      </w:pPr>
      <w:r>
        <w:t xml:space="preserve">6.3.4. Содействие общественному контролю за соблюдением прав и законных интересов </w:t>
      </w:r>
      <w:r>
        <w:t>работников в области охраны труда.</w:t>
      </w:r>
    </w:p>
    <w:p w:rsidR="00000000" w:rsidRDefault="006A6866">
      <w:pPr>
        <w:pStyle w:val="just"/>
      </w:pPr>
      <w:r>
        <w:t>6.3.5. Расследование и учет несчастных случаев и профессиональных заболеваний работников предприятия, обусловленных несоблюдением требований в области охраны труда и экологической безопасности.</w:t>
      </w:r>
    </w:p>
    <w:p w:rsidR="00000000" w:rsidRDefault="006A6866">
      <w:pPr>
        <w:pStyle w:val="just"/>
      </w:pPr>
      <w:r>
        <w:t>6.3.6. Защиту законных инте</w:t>
      </w:r>
      <w:r>
        <w:t>ресов работников предприятия, пострадавших от соответствующих несчастных случаев и профессиональных заболеваний, а также членов их семей на основе мер социального страхования.</w:t>
      </w:r>
    </w:p>
    <w:p w:rsidR="00000000" w:rsidRDefault="006A6866">
      <w:pPr>
        <w:pStyle w:val="just"/>
      </w:pPr>
      <w:r>
        <w:t xml:space="preserve">6.3.7. Установление и выплату соответствующим категориям работников предприятия </w:t>
      </w:r>
      <w:r>
        <w:t>компенсаций за тяжелую работу (работу с вредными и (или) опасными условиями труда), неустранимыми при современном техническом уровне производства.</w:t>
      </w:r>
    </w:p>
    <w:p w:rsidR="00000000" w:rsidRDefault="006A6866">
      <w:pPr>
        <w:pStyle w:val="just"/>
      </w:pPr>
      <w:r>
        <w:t>6.3.8. Координацию деятельности в области охраны труда и экологической безопасности между предприятием и соот</w:t>
      </w:r>
      <w:r>
        <w:t>ветствующими федеральными, территориальными, местными, ведомственными (отраслевыми) органами управления.</w:t>
      </w:r>
    </w:p>
    <w:p w:rsidR="00000000" w:rsidRDefault="006A6866">
      <w:pPr>
        <w:pStyle w:val="just"/>
      </w:pPr>
      <w:r>
        <w:t>6.3.9. Изучение и внедрение на предприятии передового отечественного и зарубежного опыта работы в области охраны труда и экологической безопасности.</w:t>
      </w:r>
    </w:p>
    <w:p w:rsidR="00000000" w:rsidRDefault="006A6866">
      <w:pPr>
        <w:pStyle w:val="just"/>
      </w:pPr>
      <w:r>
        <w:t>6.</w:t>
      </w:r>
      <w:r>
        <w:t>3.10. Надлежащее организационное, финансовое и кадровое обеспечение мероприятий по охране труда и экологической безопасности.</w:t>
      </w:r>
    </w:p>
    <w:p w:rsidR="00000000" w:rsidRDefault="006A6866">
      <w:pPr>
        <w:pStyle w:val="just"/>
      </w:pPr>
      <w:r>
        <w:t>6.3.11. Организацию статистической отчетности о производственном травматизме, профессиональной заболеваемости работников предприят</w:t>
      </w:r>
      <w:r>
        <w:t>ия, обусловленных несоблюдением требований в области охраны труда и экологической безопасности.</w:t>
      </w:r>
    </w:p>
    <w:p w:rsidR="00000000" w:rsidRDefault="006A6866">
      <w:pPr>
        <w:pStyle w:val="just"/>
      </w:pPr>
      <w:r>
        <w:t>6.3.12. Установление и последующее совершенствование порядка обеспечения работников предприятия соответствующими средствами индивидуальной и коллективной защиты</w:t>
      </w:r>
      <w:r>
        <w:t>, а также санитарно-бытовыми помещениями и устройствами, лечебно-профилактическими средствами.</w:t>
      </w:r>
    </w:p>
    <w:p w:rsidR="00000000" w:rsidRDefault="006A6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66">
      <w:pPr>
        <w:pStyle w:val="just"/>
      </w:pPr>
      <w:r>
        <w:t>VII. Мероприятия, направленные на приобщение работников предприятия, членов их семей к здоровому образу жизни</w:t>
      </w:r>
    </w:p>
    <w:p w:rsidR="00000000" w:rsidRDefault="006A6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66">
      <w:pPr>
        <w:pStyle w:val="just"/>
      </w:pPr>
      <w:r>
        <w:t>7.1. Признавая ответственность за создание достой</w:t>
      </w:r>
      <w:r>
        <w:t>ных условий жизни работников и членов их семей, постепенное повышение качества жизненных стандартов, предприятие предпринимает надлежащие усилия в области:</w:t>
      </w:r>
    </w:p>
    <w:p w:rsidR="00000000" w:rsidRDefault="006A6866">
      <w:pPr>
        <w:pStyle w:val="just"/>
      </w:pPr>
      <w:r>
        <w:t>7.1.1. Приобщения работников предприятия и членов их семей к здоровому образу жизни.</w:t>
      </w:r>
    </w:p>
    <w:p w:rsidR="00000000" w:rsidRDefault="006A6866">
      <w:pPr>
        <w:pStyle w:val="just"/>
      </w:pPr>
      <w:r>
        <w:t>7.1.2. Создания</w:t>
      </w:r>
      <w:r>
        <w:t xml:space="preserve"> условий для активного отдыха, занятий спортом и физической культурой.</w:t>
      </w:r>
    </w:p>
    <w:p w:rsidR="00000000" w:rsidRDefault="006A6866">
      <w:pPr>
        <w:pStyle w:val="just"/>
      </w:pPr>
      <w:r>
        <w:t>7.1.3. Создания условий для духовного совершенствования работников предприятия и членов их семей.</w:t>
      </w:r>
    </w:p>
    <w:p w:rsidR="00000000" w:rsidRDefault="006A6866">
      <w:pPr>
        <w:pStyle w:val="just"/>
      </w:pPr>
      <w:r>
        <w:t>7.2. С целью приобщения работников предприятия и членов их семей к здоровому образу жиз</w:t>
      </w:r>
      <w:r>
        <w:t>ни предприятие:</w:t>
      </w:r>
    </w:p>
    <w:p w:rsidR="00000000" w:rsidRDefault="006A6866">
      <w:pPr>
        <w:pStyle w:val="just"/>
      </w:pPr>
      <w:r>
        <w:t>7.2.1. Проводит среди работников предприятия и членов их семей активную разъяснительно-информационную работу по пропаганде здорового образа жизни и его преимуществ.</w:t>
      </w:r>
    </w:p>
    <w:p w:rsidR="00000000" w:rsidRDefault="006A6866">
      <w:pPr>
        <w:pStyle w:val="just"/>
      </w:pPr>
      <w:r>
        <w:t>7.2.2. Создает необходимые организационные, материальные и иные предпосылки</w:t>
      </w:r>
      <w:r>
        <w:t xml:space="preserve"> для наиболее полного и скорого приобщения работников предприятия и членов их семей к ценностям здорового образа жизни.</w:t>
      </w:r>
    </w:p>
    <w:p w:rsidR="00000000" w:rsidRDefault="006A6866">
      <w:pPr>
        <w:pStyle w:val="just"/>
      </w:pPr>
      <w:r>
        <w:t>7.2.3. Предоставляет в распоряжение работников предприятия и членов их семей соответствующие средства и ресурсы (помещения, оборудование</w:t>
      </w:r>
      <w:r>
        <w:t xml:space="preserve"> и т.п.).</w:t>
      </w:r>
    </w:p>
    <w:p w:rsidR="00000000" w:rsidRDefault="006A6866">
      <w:pPr>
        <w:pStyle w:val="just"/>
      </w:pPr>
      <w:r>
        <w:t>7.2.4. Привлекает к реализации соответствующих мероприятий компетентных лиц из числа преподавателей, тренеров, культурно-массовых работников и т.п.</w:t>
      </w:r>
    </w:p>
    <w:p w:rsidR="00000000" w:rsidRDefault="006A6866">
      <w:pPr>
        <w:pStyle w:val="just"/>
      </w:pPr>
      <w:r>
        <w:t>7.3. С целью создания работникам предприятия и членам их семей надлежащих условий для активного отдыха, занятий спортом и физической культурой предприятие:</w:t>
      </w:r>
    </w:p>
    <w:p w:rsidR="00000000" w:rsidRDefault="006A6866">
      <w:pPr>
        <w:pStyle w:val="just"/>
      </w:pPr>
      <w:r>
        <w:t>7.3.1. Разрабатывает и реализует программы по привлечению к активным видам отдыха и занятиям физкуль</w:t>
      </w:r>
      <w:r>
        <w:t>турой и спортом работников предприятия и членов их семей.</w:t>
      </w:r>
    </w:p>
    <w:p w:rsidR="00000000" w:rsidRDefault="006A6866">
      <w:pPr>
        <w:pStyle w:val="just"/>
      </w:pPr>
      <w:r>
        <w:t>7.3.2. Развивает в среде работников и членов их семей массовые виды спорта, обеспечивая им доступ к соответствующей спортивной инфраструктуре и организуя тренировки и массовые соревнования.</w:t>
      </w:r>
    </w:p>
    <w:p w:rsidR="00000000" w:rsidRDefault="006A6866">
      <w:pPr>
        <w:pStyle w:val="just"/>
      </w:pPr>
      <w:r>
        <w:t>7.3.3. П</w:t>
      </w:r>
      <w:r>
        <w:t>роводит среди работников и членов их семей с ограниченными функциональными возможностями соответствующую физкультурно-оздоровительную работу.</w:t>
      </w:r>
    </w:p>
    <w:p w:rsidR="00000000" w:rsidRDefault="006A6866">
      <w:pPr>
        <w:pStyle w:val="just"/>
      </w:pPr>
      <w:r>
        <w:t>7.3.4. Уделяет должное внимание развитию детско-юношеского спорта и физической культуры.</w:t>
      </w:r>
    </w:p>
    <w:p w:rsidR="00000000" w:rsidRDefault="006A6866">
      <w:pPr>
        <w:pStyle w:val="just"/>
      </w:pPr>
      <w:r>
        <w:t>7.4. С целью создания над</w:t>
      </w:r>
      <w:r>
        <w:t>лежащих условий для духовного совершенствования работников предприятия и членов их семей предприятие:</w:t>
      </w:r>
    </w:p>
    <w:p w:rsidR="00000000" w:rsidRDefault="006A6866">
      <w:pPr>
        <w:pStyle w:val="just"/>
      </w:pPr>
      <w:r>
        <w:t>7.4.1. Разрабатывает и реализует программы по привлечению работников предприятия и членов их семей к коллективным и индивидуальным культурно-досуговым мер</w:t>
      </w:r>
      <w:r>
        <w:t>оприятиям.</w:t>
      </w:r>
    </w:p>
    <w:p w:rsidR="00000000" w:rsidRDefault="006A6866">
      <w:pPr>
        <w:pStyle w:val="just"/>
      </w:pPr>
      <w:r>
        <w:t>7.4.2. Насаждает в среде работников и членов их семей культуру повседневного общения и поведенческий этикет.</w:t>
      </w:r>
    </w:p>
    <w:p w:rsidR="00000000" w:rsidRDefault="006A6866">
      <w:pPr>
        <w:pStyle w:val="just"/>
      </w:pPr>
      <w:r>
        <w:t>7.4.3. Проводит среди работников и членов их семей с ограниченными функциональными возможностями соответствующую культурно-досуговую раб</w:t>
      </w:r>
      <w:r>
        <w:t>оту, в том числе с использованием технологий дистанционного общения, просвещения и обучения.</w:t>
      </w:r>
    </w:p>
    <w:p w:rsidR="00000000" w:rsidRDefault="006A6866">
      <w:pPr>
        <w:pStyle w:val="just"/>
      </w:pPr>
      <w:r>
        <w:t>7.4.4. Уделяет особое внимание эстетическому и интеллектуальному развитию детей и подростков из числа семей работников предприятия.</w:t>
      </w:r>
    </w:p>
    <w:p w:rsidR="00000000" w:rsidRDefault="006A6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66">
      <w:pPr>
        <w:pStyle w:val="just"/>
      </w:pPr>
      <w:r>
        <w:t>VIII. Заключительные положения</w:t>
      </w:r>
    </w:p>
    <w:p w:rsidR="00000000" w:rsidRDefault="006A6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66">
      <w:pPr>
        <w:pStyle w:val="just"/>
      </w:pPr>
      <w:r>
        <w:t>8.1. Настоящий кодекс одобрен... (указать наименование органа коллегиального руководства предприятия, общественного органа и т.п.). Положения настоящего кодекса подлежат периодическому уточнению в соответствии с установленными на этот счет предприятием п</w:t>
      </w:r>
      <w:r>
        <w:t>орядком и правилами.</w:t>
      </w:r>
    </w:p>
    <w:p w:rsidR="00000000" w:rsidRDefault="006A6866">
      <w:pPr>
        <w:pStyle w:val="just"/>
      </w:pPr>
      <w:r>
        <w:t>8.2. Содержание положений настоящего кодекса должным образом учитывается при разработке (уточнении) иных документов стратегического управления предприятием.</w:t>
      </w:r>
    </w:p>
    <w:p w:rsidR="00000000" w:rsidRDefault="006A6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66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6A68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https://порядокправа.рф/obrazecy/primernyj_tekst_social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nogo_kodeksa_predpriyatiya.htm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866"/>
    <w:rsid w:val="006A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9FE785-C189-4E4F-AF9A-871986D46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34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socialnogo_kodeks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5626</Words>
  <Characters>32074</Characters>
  <Application>Microsoft Office Word</Application>
  <DocSecurity>0</DocSecurity>
  <Lines>267</Lines>
  <Paragraphs>75</Paragraphs>
  <ScaleCrop>false</ScaleCrop>
  <Company/>
  <LinksUpToDate>false</LinksUpToDate>
  <CharactersWithSpaces>37625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социального кодекса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2022-08-16T16:51:00Z</dcterms:created>
  <dcterms:modified xsi:type="dcterms:W3CDTF">2022-08-16T16:51:00Z</dcterms:modified>
</cp:coreProperties>
</file>