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84D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разъяснений о порядке обращения с персональными данными работников предприятия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текст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разъяснений о порядке обращения с персональными данными работников предприятия</w:t>
      </w:r>
    </w:p>
    <w:p w:rsidR="00000000" w:rsidRDefault="0087784D">
      <w:pPr>
        <w:pStyle w:val="sel"/>
        <w:divId w:val="2024164648"/>
      </w:pPr>
      <w:r>
        <w:t>1 Разработан в соответствии с гл. 14 Трудового кодекса РФ.</w:t>
      </w:r>
    </w:p>
    <w:p w:rsidR="00000000" w:rsidRDefault="0087784D">
      <w:pPr>
        <w:pStyle w:val="just"/>
      </w:pPr>
      <w:r>
        <w:t>I. Общие положения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just"/>
      </w:pPr>
      <w:r>
        <w:t>1.1. Настоящие разъяснения разработаны в целях внедрения в повседневную деятельность службы персон</w:t>
      </w:r>
      <w:r>
        <w:t>ала, а также иных структурных подразделений и должностных лиц предприятия единого порядка обращения с персональными данными работников из числа руководителей, специалистов и технических исполнителей.</w:t>
      </w:r>
    </w:p>
    <w:p w:rsidR="00000000" w:rsidRDefault="0087784D">
      <w:pPr>
        <w:pStyle w:val="just"/>
      </w:pPr>
      <w:r>
        <w:t xml:space="preserve">1.2. Настоящие разъяснения разработаны в соответствии с </w:t>
      </w:r>
      <w:r>
        <w:t>Трудовым кодексом РФ и с учетом положений федеральных, территориальных, местных и ведомственных (отраслевых) руководящих документов, регламентирующих порядок обращения с персональными данными работников предприятия.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just"/>
      </w:pPr>
      <w:r>
        <w:t>II. Требования к обработке сведений, со</w:t>
      </w:r>
      <w:r>
        <w:t>ставляющих персональные данные работников предприятия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just"/>
      </w:pPr>
      <w:r>
        <w:t>2.1. Персональные данные работника - это документированные и недокументированные сведения, необходимые предприятию вследствие установления трудовых отношений с конкретным работником и касающиеся исключ</w:t>
      </w:r>
      <w:r>
        <w:t>ительно данного работника.</w:t>
      </w:r>
    </w:p>
    <w:p w:rsidR="00000000" w:rsidRDefault="0087784D">
      <w:pPr>
        <w:pStyle w:val="just"/>
      </w:pPr>
      <w:r>
        <w:t>2.2. Под обработкой персональных данных работника предприятия понимается получение, хранение, комбинирование, передача или любое другое использование уполномоченными на то структурными подразделениями (должностными лицами) сведен</w:t>
      </w:r>
      <w:r>
        <w:t>ий, содержащих данные (совокупность данных), позволяющие идентифицировать личность данного работника.</w:t>
      </w:r>
    </w:p>
    <w:p w:rsidR="00000000" w:rsidRDefault="0087784D">
      <w:pPr>
        <w:pStyle w:val="just"/>
      </w:pPr>
      <w:r>
        <w:t>2.3. Требования к обработке сведений, составляющих персональные данные работника предприятия, определены законодательством, руководящими документами федер</w:t>
      </w:r>
      <w:r>
        <w:t>альных, территориальных, местных, ведомственных (отраслевых) органов управления, решения (указания) которых обязательны для исполнения предприятием, а также Инструкцией о порядке обращения с персональными данными работников предприятия (инв. N...).</w:t>
      </w:r>
    </w:p>
    <w:p w:rsidR="00000000" w:rsidRDefault="0087784D">
      <w:pPr>
        <w:pStyle w:val="just"/>
      </w:pPr>
      <w:r>
        <w:lastRenderedPageBreak/>
        <w:t>2.4. Об</w:t>
      </w:r>
      <w:r>
        <w:t>работка персональных данных работника предприятия должна осуществляться уполномоченными на то структурными подразделениями (должностными лицами) исключительно в целях:</w:t>
      </w:r>
    </w:p>
    <w:p w:rsidR="00000000" w:rsidRDefault="0087784D">
      <w:pPr>
        <w:pStyle w:val="just"/>
      </w:pPr>
      <w:r>
        <w:t>2.4.1. Содействия вновь принимаемому на предприятие работнику в трудоустройстве.</w:t>
      </w:r>
    </w:p>
    <w:p w:rsidR="00000000" w:rsidRDefault="0087784D">
      <w:pPr>
        <w:pStyle w:val="just"/>
      </w:pPr>
      <w:r>
        <w:t xml:space="preserve">2.4.2. </w:t>
      </w:r>
      <w:r>
        <w:t>Обеспечения соблюдения в отношении работника законов и иных нормативных правовых актов.</w:t>
      </w:r>
    </w:p>
    <w:p w:rsidR="00000000" w:rsidRDefault="0087784D">
      <w:pPr>
        <w:pStyle w:val="just"/>
      </w:pPr>
      <w:r>
        <w:t>2.4.3. Содействия работнику предприятия в обучении и служебно-должностном продвижении.</w:t>
      </w:r>
    </w:p>
    <w:p w:rsidR="00000000" w:rsidRDefault="0087784D">
      <w:pPr>
        <w:pStyle w:val="just"/>
      </w:pPr>
      <w:r>
        <w:t>2.4.4. Обеспечения личной безопасности работника.</w:t>
      </w:r>
    </w:p>
    <w:p w:rsidR="00000000" w:rsidRDefault="0087784D">
      <w:pPr>
        <w:pStyle w:val="just"/>
      </w:pPr>
      <w:r>
        <w:t>2.4.5. Осуществления контроля з</w:t>
      </w:r>
      <w:r>
        <w:t>а количеством и качеством выполняемой им работы.</w:t>
      </w:r>
    </w:p>
    <w:p w:rsidR="00000000" w:rsidRDefault="0087784D">
      <w:pPr>
        <w:pStyle w:val="just"/>
      </w:pPr>
      <w:r>
        <w:t>2.4.6. Обеспечения сохранности имущества предприятия.</w:t>
      </w:r>
    </w:p>
    <w:p w:rsidR="00000000" w:rsidRDefault="0087784D">
      <w:pPr>
        <w:pStyle w:val="just"/>
      </w:pPr>
      <w:r>
        <w:t xml:space="preserve">2.5. При определении объема и содержания обрабатываемых персональных данных работника предприятия уполномоченные структурные подразделения и должностные </w:t>
      </w:r>
      <w:r>
        <w:t>лица обязаны исходить из требований законодательства и перечисленных в п. 2.3 руководящих документов, а также из целесообразности и необходимости обработки соответствующих сведений.</w:t>
      </w:r>
    </w:p>
    <w:p w:rsidR="00000000" w:rsidRDefault="0087784D">
      <w:pPr>
        <w:pStyle w:val="just"/>
      </w:pPr>
      <w:r>
        <w:t xml:space="preserve">2.6. Все персональные данные работника следует получать непосредственно у </w:t>
      </w:r>
      <w:r>
        <w:t>него.</w:t>
      </w:r>
    </w:p>
    <w:p w:rsidR="00000000" w:rsidRDefault="0087784D">
      <w:pPr>
        <w:pStyle w:val="just"/>
      </w:pPr>
      <w:r>
        <w:t>2.7. Если персональные данные работника предприятия (все или какую-либо часть сведений, составляющих персональные данные) возможно получить только у третьей стороны, работник должен быть уведомлен об этом предприятием заранее. Кроме того, от работник</w:t>
      </w:r>
      <w:r>
        <w:t>а должно быть получено письменное согласие на получение о нем персональных данных через третьих лиц.</w:t>
      </w:r>
    </w:p>
    <w:p w:rsidR="00000000" w:rsidRDefault="0087784D">
      <w:pPr>
        <w:pStyle w:val="just"/>
      </w:pPr>
      <w:r>
        <w:t>2.8. В связи с намерением предприятия получить сведения, составляющие персональные данные работника, последнему должно быть сообщено о:</w:t>
      </w:r>
    </w:p>
    <w:p w:rsidR="00000000" w:rsidRDefault="0087784D">
      <w:pPr>
        <w:pStyle w:val="just"/>
      </w:pPr>
      <w:r>
        <w:t>2.8.1. Целях получе</w:t>
      </w:r>
      <w:r>
        <w:t>ния таких сведений.</w:t>
      </w:r>
    </w:p>
    <w:p w:rsidR="00000000" w:rsidRDefault="0087784D">
      <w:pPr>
        <w:pStyle w:val="just"/>
      </w:pPr>
      <w:r>
        <w:t>2.8.2. Предполагаемых источниках и способах их получения.</w:t>
      </w:r>
    </w:p>
    <w:p w:rsidR="00000000" w:rsidRDefault="0087784D">
      <w:pPr>
        <w:pStyle w:val="just"/>
      </w:pPr>
      <w:r>
        <w:t>2.8.3. Характере (составе, содержании и т.п.) подлежащих получению сведений.</w:t>
      </w:r>
    </w:p>
    <w:p w:rsidR="00000000" w:rsidRDefault="0087784D">
      <w:pPr>
        <w:pStyle w:val="just"/>
      </w:pPr>
      <w:r>
        <w:t>2.8.4. Последствиях отказа работника дать письменное согласие на их получение.</w:t>
      </w:r>
    </w:p>
    <w:p w:rsidR="00000000" w:rsidRDefault="0087784D">
      <w:pPr>
        <w:pStyle w:val="just"/>
      </w:pPr>
      <w:r>
        <w:t>2.9. Предприятие (его полномочные представители) не имеет права получать и обрабатывать персональные данные работника о:</w:t>
      </w:r>
    </w:p>
    <w:p w:rsidR="00000000" w:rsidRDefault="0087784D">
      <w:pPr>
        <w:pStyle w:val="just"/>
      </w:pPr>
      <w:r>
        <w:t>2.9.1. Его политических, религиозных и иных убеждениях.</w:t>
      </w:r>
    </w:p>
    <w:p w:rsidR="00000000" w:rsidRDefault="0087784D">
      <w:pPr>
        <w:pStyle w:val="just"/>
      </w:pPr>
      <w:r>
        <w:t>2.9.2. Его частной жизни.</w:t>
      </w:r>
    </w:p>
    <w:p w:rsidR="00000000" w:rsidRDefault="0087784D">
      <w:pPr>
        <w:pStyle w:val="just"/>
      </w:pPr>
      <w:r>
        <w:t>2.10. Предприятие (его полномочные представители) вправе получать и обрабатывать данные о частной жизни работника только с его письменного согласия в случаях, непосредственно связанных с вопросами трудовых отношений, предусмотренн</w:t>
      </w:r>
      <w:r>
        <w:t>ых ст. 24 Конституции РФ.</w:t>
      </w:r>
    </w:p>
    <w:p w:rsidR="00000000" w:rsidRDefault="0087784D">
      <w:pPr>
        <w:pStyle w:val="just"/>
      </w:pPr>
      <w:r>
        <w:t>2.11. Предприятие (его полномочные представители) не имеет права получать и обрабатывать персональные данные работника о его членстве в общественных объединениях, а также о его профсоюзной деятельности, за исключением случаев, пре</w:t>
      </w:r>
      <w:r>
        <w:t>дусмотренных законодательством.</w:t>
      </w:r>
    </w:p>
    <w:p w:rsidR="00000000" w:rsidRDefault="0087784D">
      <w:pPr>
        <w:pStyle w:val="just"/>
      </w:pPr>
      <w:r>
        <w:t>2.12. Предприятие (его полномочные представители) при принятии решений, затрагивающих интересы работника, не имеет права основываться на его персональных данных, полученных исключительно в результате их автоматизированной об</w:t>
      </w:r>
      <w:r>
        <w:t>работки или электронного получения.</w:t>
      </w:r>
    </w:p>
    <w:p w:rsidR="00000000" w:rsidRDefault="0087784D">
      <w:pPr>
        <w:pStyle w:val="just"/>
      </w:pPr>
      <w:r>
        <w:t xml:space="preserve">2.13. Предприятие (его полномочные представители) обеспечивает за счет имеющихся средств в порядке, установленном законодательством, надлежащую защиту персональных данных работника от неправомерного их использования или </w:t>
      </w:r>
      <w:r>
        <w:t>утраты.</w:t>
      </w:r>
    </w:p>
    <w:p w:rsidR="00000000" w:rsidRDefault="0087784D">
      <w:pPr>
        <w:pStyle w:val="just"/>
      </w:pPr>
      <w:r>
        <w:t>2.14. Предприятие (его полномочные представители) обязано ознакомить работника под расписку с документами, устанавливающими порядок обработки персональных данных работников предприятия, а также о его правах и обязанностях в этой области.</w:t>
      </w:r>
    </w:p>
    <w:p w:rsidR="00000000" w:rsidRDefault="0087784D">
      <w:pPr>
        <w:pStyle w:val="just"/>
      </w:pPr>
      <w:r>
        <w:t>2.15. Не д</w:t>
      </w:r>
      <w:r>
        <w:t>опускается требовать от работника отказываться под каким бы то ни было предлогом от своих прав на сохранение и защиту тайны.</w:t>
      </w:r>
    </w:p>
    <w:p w:rsidR="00000000" w:rsidRDefault="0087784D">
      <w:pPr>
        <w:pStyle w:val="just"/>
      </w:pPr>
      <w:r>
        <w:t>2.16. Предприятие (его полномочные представители) совместно с работниками вырабатывают меры, направленные на обеспечение порядка на</w:t>
      </w:r>
      <w:r>
        <w:t>длежащего обращения с персональными данными и составляющими их сведениями.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just"/>
      </w:pPr>
      <w:r>
        <w:t>III. Особенности хранения, использования и передачи сведений, составляющих персональные данные работников предприятия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just"/>
      </w:pPr>
      <w:r>
        <w:t>3.1. Обработка сведений, составляющих персональные данные раб</w:t>
      </w:r>
      <w:r>
        <w:t>отника, производится предприятием с учетом особенностей, обусловленных спецификой организации предприятия и содержанием его деятельности. Содержание этих особенностей изложено в последующих пунктах данного раздела.</w:t>
      </w:r>
    </w:p>
    <w:p w:rsidR="00000000" w:rsidRDefault="0087784D">
      <w:pPr>
        <w:pStyle w:val="just"/>
      </w:pPr>
      <w:r>
        <w:t>3.2. Предприятие (его полномочные предста</w:t>
      </w:r>
      <w:r>
        <w:t>вители) не вправе сообщать персональные данные работника третьей стороне, в том числе в коммерческих целях, без письменного согласия работника, за исключением случаев:</w:t>
      </w:r>
    </w:p>
    <w:p w:rsidR="00000000" w:rsidRDefault="0087784D">
      <w:pPr>
        <w:pStyle w:val="just"/>
      </w:pPr>
      <w:r>
        <w:t>3.2.1. Когда это необходимо в целях предупреждения угрозы жизни и здоровью работника.</w:t>
      </w:r>
    </w:p>
    <w:p w:rsidR="00000000" w:rsidRDefault="0087784D">
      <w:pPr>
        <w:pStyle w:val="just"/>
      </w:pPr>
      <w:r>
        <w:t>3.</w:t>
      </w:r>
      <w:r>
        <w:t>2.2. Установленных законодательством.</w:t>
      </w:r>
    </w:p>
    <w:p w:rsidR="00000000" w:rsidRDefault="0087784D">
      <w:pPr>
        <w:pStyle w:val="just"/>
      </w:pPr>
      <w:r>
        <w:t>3.3. При передаче сведений, составляющих персональные данные работника, третьим лицам предприятие (его полномочные представители) обязано:</w:t>
      </w:r>
    </w:p>
    <w:p w:rsidR="00000000" w:rsidRDefault="0087784D">
      <w:pPr>
        <w:pStyle w:val="just"/>
      </w:pPr>
      <w:r>
        <w:t>3.3.1. Предупредить указанных лиц о том, что эти данные могут быть использованы</w:t>
      </w:r>
      <w:r>
        <w:t xml:space="preserve"> лишь в целях, для которых они были им сообщены.</w:t>
      </w:r>
    </w:p>
    <w:p w:rsidR="00000000" w:rsidRDefault="0087784D">
      <w:pPr>
        <w:pStyle w:val="just"/>
      </w:pPr>
      <w:r>
        <w:t>3.3.2. Требовать от этих лиц подтверждения того, что это правило соблюдено.</w:t>
      </w:r>
    </w:p>
    <w:p w:rsidR="00000000" w:rsidRDefault="0087784D">
      <w:pPr>
        <w:pStyle w:val="just"/>
      </w:pPr>
      <w:r>
        <w:t>3.4. Лица, получающие персональные данные работника, обязаны соблюдать режим конфиденциальности, предусмотренный для обработки таки</w:t>
      </w:r>
      <w:r>
        <w:t>х данных (составляющих их сведений), за исключением случаев, предусмотренных законодательством.</w:t>
      </w:r>
    </w:p>
    <w:p w:rsidR="00000000" w:rsidRDefault="0087784D">
      <w:pPr>
        <w:pStyle w:val="just"/>
      </w:pPr>
      <w:r>
        <w:t>3.5. Передача персональных данных работника в пределах предприятия производится в соответствии с Инструкцией о порядке обращения с персональными данными работни</w:t>
      </w:r>
      <w:r>
        <w:t>ков предприятия.</w:t>
      </w:r>
    </w:p>
    <w:p w:rsidR="00000000" w:rsidRDefault="0087784D">
      <w:pPr>
        <w:pStyle w:val="just"/>
      </w:pPr>
      <w:r>
        <w:t>3.6. Доступ к персональным данным работника должны иметь только специально уполномоченные на то структурные подразделения и должностные лица. Указанные подразделения (лица) вправе получать только те персональные данные работника, которые д</w:t>
      </w:r>
      <w:r>
        <w:t>ействительно необходимы им для выполнения конкретных функций, связанных с осуществлением своих служебно-должностных полномочий.</w:t>
      </w:r>
    </w:p>
    <w:p w:rsidR="00000000" w:rsidRDefault="0087784D">
      <w:pPr>
        <w:pStyle w:val="just"/>
      </w:pPr>
      <w:r>
        <w:t>3.7. Уполномоченные структурные подразделения и должностные лица не вправе запрашивать информацию о состоянии здоровья работника</w:t>
      </w:r>
      <w:r>
        <w:t>, за исключением сведений, которые относятся к вопросу о возможности выполнения работником порученной ему работы (трудовой функции).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just"/>
      </w:pPr>
      <w:r>
        <w:t>IV. Права работников на обеспечение доступа к сведениям, составляющим персональные данные, и их защиту предприятием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just"/>
      </w:pPr>
      <w:r>
        <w:t xml:space="preserve">4.1. </w:t>
      </w:r>
      <w:r>
        <w:t>В целях обеспечения защиты персональных данных работники имеют право на:</w:t>
      </w:r>
    </w:p>
    <w:p w:rsidR="00000000" w:rsidRDefault="0087784D">
      <w:pPr>
        <w:pStyle w:val="just"/>
      </w:pPr>
      <w:r>
        <w:t>4.1.1. Полную информацию об их персональных данных и порядке обработки этих данных, установленном на предприятии.</w:t>
      </w:r>
    </w:p>
    <w:p w:rsidR="00000000" w:rsidRDefault="0087784D">
      <w:pPr>
        <w:pStyle w:val="just"/>
      </w:pPr>
      <w:r>
        <w:t>4.1.2. Свободный бесплатный доступ к своим персональным данным, включая право на получение копий любой записи, содержащей персональные данные работника, за исключением случаев, предусмотренных законодательством.</w:t>
      </w:r>
    </w:p>
    <w:p w:rsidR="00000000" w:rsidRDefault="0087784D">
      <w:pPr>
        <w:pStyle w:val="just"/>
      </w:pPr>
      <w:r>
        <w:t>4.1.3. Определение в необходимых случаях сво</w:t>
      </w:r>
      <w:r>
        <w:t>их полномочных представителей для защиты персональных данных.</w:t>
      </w:r>
    </w:p>
    <w:p w:rsidR="00000000" w:rsidRDefault="0087784D">
      <w:pPr>
        <w:pStyle w:val="just"/>
      </w:pPr>
      <w:r>
        <w:t>4.1.4. Доступ к относящимся к ним медицинским данным с помощью медицинского специалиста по их выбору.</w:t>
      </w:r>
    </w:p>
    <w:p w:rsidR="00000000" w:rsidRDefault="0087784D">
      <w:pPr>
        <w:pStyle w:val="just"/>
      </w:pPr>
      <w:r>
        <w:t>4.1.5. Требование об исключении или исправлении неверных или неполных персональных данных, а</w:t>
      </w:r>
      <w:r>
        <w:t xml:space="preserve"> также данных, обработанных с нарушением требований установленного порядка.</w:t>
      </w:r>
    </w:p>
    <w:p w:rsidR="00000000" w:rsidRDefault="0087784D">
      <w:pPr>
        <w:pStyle w:val="just"/>
      </w:pPr>
      <w:r>
        <w:t>4.1.6. Требование об извещении предприятием всех лиц, которым ранее были сообщены неверные или неполные персональные данные работника, обо всех произведенных в них исключениях, исп</w:t>
      </w:r>
      <w:r>
        <w:t>равлениях или дополнениях.</w:t>
      </w:r>
    </w:p>
    <w:p w:rsidR="00000000" w:rsidRDefault="0087784D">
      <w:pPr>
        <w:pStyle w:val="just"/>
      </w:pPr>
      <w:r>
        <w:t>4.1.7. Обжалование в суд любых неправомерных действий или бездействия, допущенных при обработке и защите его персональных данных.</w:t>
      </w:r>
    </w:p>
    <w:p w:rsidR="00000000" w:rsidRDefault="0087784D">
      <w:pPr>
        <w:pStyle w:val="just"/>
      </w:pPr>
      <w:r>
        <w:t>4.1.8. Подачу письменного заявления с выражением несогласия в связи с ненадлежащим обращением предп</w:t>
      </w:r>
      <w:r>
        <w:t>риятия (его полномочных представителей) с персональными данными работника.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just"/>
      </w:pPr>
      <w:r>
        <w:t>V. Ответственность за несоблюдение порядка обращения со сведениями, составляющими персональные данные работников предприятия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just"/>
      </w:pPr>
      <w:r>
        <w:t>5.1. Должностные лица предприятия, виновные в нарушени</w:t>
      </w:r>
      <w:r>
        <w:t>и порядка обращения с персональными данными работников, несут за это ответственность в соответствии с:</w:t>
      </w:r>
    </w:p>
    <w:p w:rsidR="00000000" w:rsidRDefault="0087784D">
      <w:pPr>
        <w:pStyle w:val="just"/>
      </w:pPr>
      <w:r>
        <w:t>5.1.1. Законодательством.</w:t>
      </w:r>
    </w:p>
    <w:p w:rsidR="00000000" w:rsidRDefault="0087784D">
      <w:pPr>
        <w:pStyle w:val="just"/>
      </w:pPr>
      <w:r>
        <w:t xml:space="preserve">5.1.2. Руководящими документами федеральных, территориальных, местных, отраслевых (ведомственных) органов управления, указания </w:t>
      </w:r>
      <w:r>
        <w:t>и решения которых по вопросам обращения с персональными данными обязательны для выполнения.</w:t>
      </w:r>
    </w:p>
    <w:p w:rsidR="00000000" w:rsidRDefault="0087784D">
      <w:pPr>
        <w:pStyle w:val="just"/>
      </w:pPr>
      <w:r>
        <w:t>5.1.3. Локальными актами предприятия.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just"/>
      </w:pPr>
      <w:r>
        <w:t>VI. Заключительные положения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just"/>
      </w:pPr>
      <w:r>
        <w:t>6.1. Настоящие разъяснения сохраняют свое действие до момента пересмотра существующего на предп</w:t>
      </w:r>
      <w:r>
        <w:t>риятии порядка обработки персональных данных и принятия на этот счет нового локального акта предприятия.</w:t>
      </w:r>
    </w:p>
    <w:p w:rsidR="00000000" w:rsidRDefault="00877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4D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877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https://порядокправа.рф/obrazecy/primernyj_tekst_razyasnenij_o_poryadke_obras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hheniya_s_personalnymi_dannymi_rabotnikov_predpriyatiya.htm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84D"/>
    <w:rsid w:val="0087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79D13E-3FF1-47EE-863F-BD7E92F7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16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razyasnenij_o_poryadke_obrashheniya_s_personalnymi_dannymi_rabotnik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1528</Words>
  <Characters>8716</Characters>
  <Application>Microsoft Office Word</Application>
  <DocSecurity>0</DocSecurity>
  <Lines>72</Lines>
  <Paragraphs>20</Paragraphs>
  <ScaleCrop>false</ScaleCrop>
  <Company/>
  <LinksUpToDate>false</LinksUpToDate>
  <CharactersWithSpaces>10224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разъяснений о порядке обращения с персональными данными работников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2022-08-16T16:51:00Z</dcterms:created>
  <dcterms:modified xsi:type="dcterms:W3CDTF">2022-08-16T16:51:00Z</dcterms:modified>
</cp:coreProperties>
</file>