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72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положения об аттестации работников предприятия</w:t>
      </w:r>
    </w:p>
    <w:p w:rsidR="00000000" w:rsidRDefault="00F4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72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положения об аттестации работников предприятия</w:t>
      </w:r>
    </w:p>
    <w:p w:rsidR="00000000" w:rsidRDefault="00F46D72">
      <w:pPr>
        <w:pStyle w:val="just"/>
      </w:pPr>
      <w:r>
        <w:t>I. Общие положения</w:t>
      </w:r>
    </w:p>
    <w:p w:rsidR="00000000" w:rsidRDefault="00F46D72">
      <w:pPr>
        <w:pStyle w:val="just"/>
      </w:pPr>
      <w:r>
        <w:t>1.1. Аттестация работников предприятия призвана способствовать совершенствованию деятельности по управлению персоналом, в том числе организации рекрутинга и ротации всех категорий работников, а также повышению объективности при определении уровня их профес</w:t>
      </w:r>
      <w:r>
        <w:t>сиональной подготовки и его соответствия нынешнему месту работы.</w:t>
      </w:r>
    </w:p>
    <w:p w:rsidR="00000000" w:rsidRDefault="00F46D72">
      <w:pPr>
        <w:pStyle w:val="just"/>
      </w:pPr>
      <w:r>
        <w:t>1.2. Аттестации подлежат все работники предприятия, отвечающие следующим условиям:</w:t>
      </w:r>
    </w:p>
    <w:p w:rsidR="00000000" w:rsidRDefault="00F46D72">
      <w:pPr>
        <w:pStyle w:val="just"/>
      </w:pPr>
      <w:r>
        <w:t>1.2.1. Заключившие бессрочный трудовой договор.</w:t>
      </w:r>
    </w:p>
    <w:p w:rsidR="00000000" w:rsidRDefault="00F46D72">
      <w:pPr>
        <w:pStyle w:val="just"/>
      </w:pPr>
      <w:r>
        <w:t xml:space="preserve">1.2.2. Проработавшие на предприятии не менее 12 календарных </w:t>
      </w:r>
      <w:r>
        <w:t>месяцев при условии, что данная работа является для них основной.</w:t>
      </w:r>
    </w:p>
    <w:p w:rsidR="00000000" w:rsidRDefault="00F46D72">
      <w:pPr>
        <w:pStyle w:val="just"/>
      </w:pPr>
      <w:r>
        <w:t>1.2.3. Не аттестовавшиеся в течение последних 12 календарных месяцев.</w:t>
      </w:r>
    </w:p>
    <w:p w:rsidR="00000000" w:rsidRDefault="00F46D72">
      <w:pPr>
        <w:pStyle w:val="just"/>
      </w:pPr>
      <w:r>
        <w:t>1.3. Решение о необходимости аттестации отдельных работников принимается руководством предприятия в отношении каждого та</w:t>
      </w:r>
      <w:r>
        <w:t>кого работника индивидуально с учетом конкретных обстоятельств дела. Аттестации не подлежат работники предприятия, не отвечающие требованиям, изложенным в пп. 1.2.1 - 1.2.3, а также работники:</w:t>
      </w:r>
    </w:p>
    <w:p w:rsidR="00000000" w:rsidRDefault="00F46D72">
      <w:pPr>
        <w:pStyle w:val="just"/>
      </w:pPr>
      <w:r>
        <w:t>1.3.1. В возрасте до 18 лет.</w:t>
      </w:r>
    </w:p>
    <w:p w:rsidR="00000000" w:rsidRDefault="00F46D72">
      <w:pPr>
        <w:pStyle w:val="just"/>
      </w:pPr>
      <w:r>
        <w:t>1.3.2. Беременные женщины.</w:t>
      </w:r>
    </w:p>
    <w:p w:rsidR="00000000" w:rsidRDefault="00F46D72">
      <w:pPr>
        <w:pStyle w:val="just"/>
      </w:pPr>
      <w:r>
        <w:t xml:space="preserve">1.3.3. </w:t>
      </w:r>
      <w:r>
        <w:t>Находящиеся в отпуске по уходу за ребенком, длительной служебной командировке или на стационарном лечении.</w:t>
      </w:r>
    </w:p>
    <w:p w:rsidR="00000000" w:rsidRDefault="00F4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72">
      <w:pPr>
        <w:pStyle w:val="just"/>
      </w:pPr>
      <w:r>
        <w:t>II. Организация подготовки проведения аттестации работников предприятия</w:t>
      </w:r>
    </w:p>
    <w:p w:rsidR="00000000" w:rsidRDefault="00F46D72">
      <w:pPr>
        <w:pStyle w:val="just"/>
      </w:pPr>
      <w:r>
        <w:t>2.1. Для надлежащей организации проведения аттестации работников предприятия</w:t>
      </w:r>
      <w:r>
        <w:t>:</w:t>
      </w:r>
    </w:p>
    <w:p w:rsidR="00000000" w:rsidRDefault="00F46D72">
      <w:pPr>
        <w:pStyle w:val="just"/>
      </w:pPr>
      <w:r>
        <w:t>2.1.1. Формируется аттестационная комиссия.</w:t>
      </w:r>
    </w:p>
    <w:p w:rsidR="00000000" w:rsidRDefault="00F46D72">
      <w:pPr>
        <w:pStyle w:val="just"/>
      </w:pPr>
      <w:r>
        <w:t>2.1.2. Утверждается график проведения аттестации.</w:t>
      </w:r>
    </w:p>
    <w:p w:rsidR="00000000" w:rsidRDefault="00F46D72">
      <w:pPr>
        <w:pStyle w:val="just"/>
      </w:pPr>
      <w:r>
        <w:t>2.1.3. Составляются списки работников, подлежащих аттестации в течение предстоящего календарного года.</w:t>
      </w:r>
    </w:p>
    <w:p w:rsidR="00000000" w:rsidRDefault="00F46D72">
      <w:pPr>
        <w:pStyle w:val="just"/>
      </w:pPr>
      <w:r>
        <w:t>2.1.4. Осуществляется подготовка иных необходимых для про</w:t>
      </w:r>
      <w:r>
        <w:t>ведения аттестации документов.</w:t>
      </w:r>
    </w:p>
    <w:p w:rsidR="00000000" w:rsidRDefault="00F46D72">
      <w:pPr>
        <w:pStyle w:val="just"/>
      </w:pPr>
      <w:r>
        <w:lastRenderedPageBreak/>
        <w:t>2.1.5. Разрабатывается, утверждается и доводится до сведения соответствующих должностных лиц и структурных подразделений план аттестации работников предприятия.</w:t>
      </w:r>
    </w:p>
    <w:p w:rsidR="00000000" w:rsidRDefault="00F46D72">
      <w:pPr>
        <w:pStyle w:val="just"/>
      </w:pPr>
      <w:r>
        <w:t>2.1.6. Реализуются другие подготовительные мероприятия, являющие</w:t>
      </w:r>
      <w:r>
        <w:t>ся существенными для обеспечения надлежащей организации проведения аттестации.</w:t>
      </w:r>
    </w:p>
    <w:p w:rsidR="00000000" w:rsidRDefault="00F46D72">
      <w:pPr>
        <w:pStyle w:val="just"/>
      </w:pPr>
      <w:r>
        <w:t>2.2. Аттестационная комиссия предприятия состоит из председателя, заместителя председателя, секретаря и членов комиссии. Порядок формирования аттестационной комиссии предприятия</w:t>
      </w:r>
      <w:r>
        <w:t xml:space="preserve"> и ее функционирования регламентируется соответствующим положением.</w:t>
      </w:r>
    </w:p>
    <w:p w:rsidR="00000000" w:rsidRDefault="00F46D72">
      <w:pPr>
        <w:pStyle w:val="just"/>
      </w:pPr>
      <w:r>
        <w:t>2.3. В необходимых случаях руководитель предприятия по согласованию с председателем аттестационной комиссии привлекает к работе комиссии независимых экспертов. Оценка экспертами профессион</w:t>
      </w:r>
      <w:r>
        <w:t>альных качеств аттестуемого принимается во внимание при подготовке аттестационного листа работника.</w:t>
      </w:r>
    </w:p>
    <w:p w:rsidR="00000000" w:rsidRDefault="00F46D72">
      <w:pPr>
        <w:pStyle w:val="just"/>
      </w:pPr>
      <w:r>
        <w:t>2.4. В необходимых случаях для надлежащей организации проведения аттестации работников предприятия в составе аттестационной комиссии могут формироваться вре</w:t>
      </w:r>
      <w:r>
        <w:t xml:space="preserve">менные подкомиссии, уполномоченные проводить аттестацию определенных категорий работников - руководителей, специалистов, технических исполнителей и т.п. Решение о формировании подкомиссий принимается председателем аттестационной комиссии по согласованию с </w:t>
      </w:r>
      <w:r>
        <w:t>руководителем предприятия.</w:t>
      </w:r>
    </w:p>
    <w:p w:rsidR="00000000" w:rsidRDefault="00F46D72">
      <w:pPr>
        <w:pStyle w:val="just"/>
      </w:pPr>
      <w:r>
        <w:t>2.5. Основным рабочим документом, регламентирующим порядок проведения аттестации работников предприятия, является план. Проект плана разрабатывается под непосредственным руководством председателя аттестационной комиссии на предст</w:t>
      </w:r>
      <w:r>
        <w:t>оящий аттестационный период - как правило, на календарный год - не менее чем за 2 месяца до его начала. Проект плана утверждается руководителем предприятия, после чего доводится до сведения должностных лиц предприятия не менее чем за месяц до начала аттест</w:t>
      </w:r>
      <w:r>
        <w:t>ационного периода.</w:t>
      </w:r>
    </w:p>
    <w:p w:rsidR="00000000" w:rsidRDefault="00F46D72">
      <w:pPr>
        <w:pStyle w:val="just"/>
      </w:pPr>
      <w:r>
        <w:t xml:space="preserve">2.6. Последующая работа по аттестации работников предприятия организуется в соответствии с графиком. График аттестации разрабатывается секретарем аттестационной комиссии на предстоящий месяц не менее чем за 7 рабочих дней до его начала. </w:t>
      </w:r>
      <w:r>
        <w:t>График утверждается председателем аттестационной комиссии, после чего доводится - в части касающейся - до сведения каждого аттестуемого под роспись. В графике указываются:</w:t>
      </w:r>
    </w:p>
    <w:p w:rsidR="00000000" w:rsidRDefault="00F46D72">
      <w:pPr>
        <w:pStyle w:val="just"/>
      </w:pPr>
      <w:r>
        <w:t>2.6.1. Номер аттестуемого по порядку.</w:t>
      </w:r>
    </w:p>
    <w:p w:rsidR="00000000" w:rsidRDefault="00F46D72">
      <w:pPr>
        <w:pStyle w:val="just"/>
      </w:pPr>
      <w:r>
        <w:t>2.6.2. Фамилия, инициалы, должность (место работы) аттестуемого.</w:t>
      </w:r>
    </w:p>
    <w:p w:rsidR="00000000" w:rsidRDefault="00F46D72">
      <w:pPr>
        <w:pStyle w:val="just"/>
      </w:pPr>
      <w:r>
        <w:t>2.6.3. Место, дата и время аттестации.</w:t>
      </w:r>
    </w:p>
    <w:p w:rsidR="00000000" w:rsidRDefault="00F46D72">
      <w:pPr>
        <w:pStyle w:val="just"/>
      </w:pPr>
      <w:r>
        <w:t>2.6.4. Дата представления в аттестационную комиссию предприятия необходимых документов с указанием ответственных за их представление должностных лиц пре</w:t>
      </w:r>
      <w:r>
        <w:t>дприятия.</w:t>
      </w:r>
    </w:p>
    <w:p w:rsidR="00000000" w:rsidRDefault="00F46D72">
      <w:pPr>
        <w:pStyle w:val="just"/>
      </w:pPr>
      <w:r>
        <w:t>2.7. Не менее чем за две недели до предполагаемой даты аттестации работника в аттестационную комиссию представляется отзыв на аттестуемого, подписанный его непосредственным начальником и утвержденный руководителем соответствующего структурного по</w:t>
      </w:r>
      <w:r>
        <w:t>дразделения. В тексте отзыва, излагаемого в произвольной форме, как правило, должны быть отражены следующие вопросы:</w:t>
      </w:r>
    </w:p>
    <w:p w:rsidR="00000000" w:rsidRDefault="00F46D72">
      <w:pPr>
        <w:pStyle w:val="just"/>
      </w:pPr>
      <w:r>
        <w:t>2.7.1. Уровень профессиональной подготовки аттестуемого.</w:t>
      </w:r>
    </w:p>
    <w:p w:rsidR="00000000" w:rsidRDefault="00F46D72">
      <w:pPr>
        <w:pStyle w:val="just"/>
      </w:pPr>
      <w:r>
        <w:t>2.7.2. Знание аттестуемым своих обязанностей и их выполнение.</w:t>
      </w:r>
    </w:p>
    <w:p w:rsidR="00000000" w:rsidRDefault="00F46D72">
      <w:pPr>
        <w:pStyle w:val="just"/>
      </w:pPr>
      <w:r>
        <w:t>2.7.3. Готовность ат</w:t>
      </w:r>
      <w:r>
        <w:t>тестуемого к дальнейшему совершенствованию профессиональных навыков, умений и знаний в системе тренинга, самостоятельная работа над их совершенствованием.</w:t>
      </w:r>
    </w:p>
    <w:p w:rsidR="00000000" w:rsidRDefault="00F46D72">
      <w:pPr>
        <w:pStyle w:val="just"/>
      </w:pPr>
      <w:r>
        <w:t>2.7.4. Способность аттестуемого применять ранее полученные профессиональные навыки, умения и знания.</w:t>
      </w:r>
    </w:p>
    <w:p w:rsidR="00000000" w:rsidRDefault="00F46D72">
      <w:pPr>
        <w:pStyle w:val="just"/>
      </w:pPr>
      <w:r>
        <w:t>2.7.5. Область (направление) профессиональной деятельности, в которой аттестуемый проявил наибольшие способности и достиг наиболее высоких результатов.</w:t>
      </w:r>
    </w:p>
    <w:p w:rsidR="00000000" w:rsidRDefault="00F46D72">
      <w:pPr>
        <w:pStyle w:val="just"/>
      </w:pPr>
      <w:r>
        <w:t>2.7.6. Организованность, инициативность в работе аттестуемого.</w:t>
      </w:r>
    </w:p>
    <w:p w:rsidR="00000000" w:rsidRDefault="00F46D72">
      <w:pPr>
        <w:pStyle w:val="just"/>
      </w:pPr>
      <w:r>
        <w:t>2.7.7. Способность аттестуемого своевреме</w:t>
      </w:r>
      <w:r>
        <w:t>нно, полно и качественно выполнять поручения и указания.</w:t>
      </w:r>
    </w:p>
    <w:p w:rsidR="00000000" w:rsidRDefault="00F46D72">
      <w:pPr>
        <w:pStyle w:val="just"/>
      </w:pPr>
      <w:r>
        <w:t>2.7.8. Способность аттестуемого критически оценивать свою профессиональную деятельность.</w:t>
      </w:r>
    </w:p>
    <w:p w:rsidR="00000000" w:rsidRDefault="00F46D72">
      <w:pPr>
        <w:pStyle w:val="just"/>
      </w:pPr>
      <w:r>
        <w:t>2.7.9. Наиболее существенные моральные и психологические качества, присущие аттестуемому.</w:t>
      </w:r>
    </w:p>
    <w:p w:rsidR="00000000" w:rsidRDefault="00F46D72">
      <w:pPr>
        <w:pStyle w:val="just"/>
      </w:pPr>
      <w:r>
        <w:t>2.7.10. Работоспособ</w:t>
      </w:r>
      <w:r>
        <w:t>ность, состояние здоровья аттестуемого.</w:t>
      </w:r>
    </w:p>
    <w:p w:rsidR="00000000" w:rsidRDefault="00F46D72">
      <w:pPr>
        <w:pStyle w:val="just"/>
      </w:pPr>
      <w:r>
        <w:t>2.8. Работник должен быть ознакомлен под роспись с содержанием отзыва своим непосредственным начальником.</w:t>
      </w:r>
    </w:p>
    <w:p w:rsidR="00000000" w:rsidRDefault="00F46D72">
      <w:pPr>
        <w:pStyle w:val="just"/>
      </w:pPr>
      <w:r>
        <w:t>2.9. В необходимых случаях аттестуемый вправе сообщить свое мнение об отзыве аттестационной комиссии в форме п</w:t>
      </w:r>
      <w:r>
        <w:t>исьменного заявления.</w:t>
      </w:r>
    </w:p>
    <w:p w:rsidR="00000000" w:rsidRDefault="00F46D72">
      <w:pPr>
        <w:pStyle w:val="just"/>
      </w:pPr>
      <w:r>
        <w:t>2.10. При проведении последующих аттестаций в аттестационную комиссию на аттестуемого представляются, помимо отзыва, его аттестационный лист с данными о предыдущей аттестации.</w:t>
      </w:r>
    </w:p>
    <w:p w:rsidR="00000000" w:rsidRDefault="00F4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72">
      <w:pPr>
        <w:pStyle w:val="just"/>
      </w:pPr>
      <w:r>
        <w:t>III. Организация проведения аттестации работников предпри</w:t>
      </w:r>
      <w:r>
        <w:t>ятия</w:t>
      </w:r>
    </w:p>
    <w:p w:rsidR="00000000" w:rsidRDefault="00F46D72">
      <w:pPr>
        <w:pStyle w:val="just"/>
      </w:pPr>
      <w:r>
        <w:t>3.1. Аттестация проводится, как правило, в присутствии работника и его непосредственного начальника. В случае неявки аттестуемого на заседание аттестационная комиссия вправе провести аттестацию в его отсутствие либо отложить ее проведение до выяснения</w:t>
      </w:r>
      <w:r>
        <w:t xml:space="preserve"> обстоятельств дела. Присутствие работника на заседании аттестационной комиссии является обязательным в случаях:</w:t>
      </w:r>
    </w:p>
    <w:p w:rsidR="00000000" w:rsidRDefault="00F46D72">
      <w:pPr>
        <w:pStyle w:val="just"/>
      </w:pPr>
      <w:r>
        <w:t>3.1.1. При рассмотрении отзыва, содержащего вывод о несоответствии аттестуемого занимаемому месту работы (должности).</w:t>
      </w:r>
    </w:p>
    <w:p w:rsidR="00000000" w:rsidRDefault="00F46D72">
      <w:pPr>
        <w:pStyle w:val="just"/>
      </w:pPr>
      <w:r>
        <w:t>3.1.2. При рассмотрении о</w:t>
      </w:r>
      <w:r>
        <w:t>тзыва, в котором отмечается наличие у аттестуемого существенных недостатков в исполнении обязанностей в соответствии с заключенным с ним трудовым договором.</w:t>
      </w:r>
    </w:p>
    <w:p w:rsidR="00000000" w:rsidRDefault="00F46D72">
      <w:pPr>
        <w:pStyle w:val="just"/>
      </w:pPr>
      <w:r>
        <w:t>3.1.3. При наличии письменного заявления аттестуемого о несогласии с представленным отзывом.</w:t>
      </w:r>
    </w:p>
    <w:p w:rsidR="00000000" w:rsidRDefault="00F46D72">
      <w:pPr>
        <w:pStyle w:val="just"/>
      </w:pPr>
      <w:r>
        <w:t>3.2. В</w:t>
      </w:r>
      <w:r>
        <w:t xml:space="preserve"> ходе заседания аттестационная комиссия:</w:t>
      </w:r>
    </w:p>
    <w:p w:rsidR="00000000" w:rsidRDefault="00F46D72">
      <w:pPr>
        <w:pStyle w:val="just"/>
      </w:pPr>
      <w:r>
        <w:t>3.2.1. Рассматривает представленные документы.</w:t>
      </w:r>
    </w:p>
    <w:p w:rsidR="00000000" w:rsidRDefault="00F46D72">
      <w:pPr>
        <w:pStyle w:val="just"/>
      </w:pPr>
      <w:r>
        <w:t>3.2.2. Заслушивает сообщения аттестуемого и, в случае необходимости, - его непосредственного начальника - о служебной деятельности.</w:t>
      </w:r>
    </w:p>
    <w:p w:rsidR="00000000" w:rsidRDefault="00F46D72">
      <w:pPr>
        <w:pStyle w:val="just"/>
      </w:pPr>
      <w:r>
        <w:t>3.2.3. Проводит обсуждение сообщений</w:t>
      </w:r>
      <w:r>
        <w:t>.</w:t>
      </w:r>
    </w:p>
    <w:p w:rsidR="00000000" w:rsidRDefault="00F46D72">
      <w:pPr>
        <w:pStyle w:val="just"/>
      </w:pPr>
      <w:r>
        <w:t>3.2.4. Задает вопросы аттестуемому и, в случае необходимости, - его непосредственному начальнику - для уточнения обстоятельств, являющихся существенными для принятия решения об аттестации работника.</w:t>
      </w:r>
    </w:p>
    <w:p w:rsidR="00000000" w:rsidRDefault="00F46D72">
      <w:pPr>
        <w:pStyle w:val="just"/>
      </w:pPr>
      <w:r>
        <w:t xml:space="preserve">3.2.5. Принимает решение об аттестации работника, если </w:t>
      </w:r>
      <w:r>
        <w:t>в процессе заседания не выявлены обстоятельства, делающие объективную аттестацию работника невозможной.</w:t>
      </w:r>
    </w:p>
    <w:p w:rsidR="00000000" w:rsidRDefault="00F46D72">
      <w:pPr>
        <w:pStyle w:val="just"/>
      </w:pPr>
      <w:r>
        <w:t xml:space="preserve">3.3. Обсуждение профессиональных и личностных качеств аттестуемого </w:t>
      </w:r>
      <w:r>
        <w:t>должно быть объективным и доброжелательным. В целях обеспечения должной объективности аттестационная комиссия после рассмотрения представленных аттестуемым дополнительных сведений о его работе за предшествующий период и (или) его заявления о несогласии с п</w:t>
      </w:r>
      <w:r>
        <w:t>редставленным отзывом вправе перенести аттестацию на другое заседание комиссии до прояснения соответствующих обстоятельств.</w:t>
      </w:r>
    </w:p>
    <w:p w:rsidR="00000000" w:rsidRDefault="00F46D72">
      <w:pPr>
        <w:pStyle w:val="just"/>
      </w:pPr>
      <w:r>
        <w:t>3.4. Оценка работы аттестуемого основывается на:</w:t>
      </w:r>
    </w:p>
    <w:p w:rsidR="00000000" w:rsidRDefault="00F46D72">
      <w:pPr>
        <w:pStyle w:val="just"/>
      </w:pPr>
      <w:r>
        <w:t>3.4.1. Сведениях, содержащихся в отзыве на аттестуемого.</w:t>
      </w:r>
    </w:p>
    <w:p w:rsidR="00000000" w:rsidRDefault="00F46D72">
      <w:pPr>
        <w:pStyle w:val="just"/>
      </w:pPr>
      <w:r>
        <w:t>3.4.2. Сведениях, содержащ</w:t>
      </w:r>
      <w:r>
        <w:t>ихся в сообщениях аттестуемого и его непосредственного начальника.</w:t>
      </w:r>
    </w:p>
    <w:p w:rsidR="00000000" w:rsidRDefault="00F46D72">
      <w:pPr>
        <w:pStyle w:val="just"/>
      </w:pPr>
      <w:r>
        <w:t>3.4.3. Иных имеющихся в распоряжении аттестационной комиссии документированных сведениях, характеризующих аттестуемого, содержание и способ получения которых не противоречат законодательств</w:t>
      </w:r>
      <w:r>
        <w:t>у.</w:t>
      </w:r>
    </w:p>
    <w:p w:rsidR="00000000" w:rsidRDefault="00F46D72">
      <w:pPr>
        <w:pStyle w:val="just"/>
      </w:pPr>
      <w:r>
        <w:t>3.5. Аттестационная комиссия по результатам аттестации, помимо оценки аттестуемого, вправе отразить в аттестации мотивированные рекомендации о дальнейшем наиболее целесообразном служебно-деловом применении аттестуемого, в том числе:</w:t>
      </w:r>
    </w:p>
    <w:p w:rsidR="00000000" w:rsidRDefault="00F46D72">
      <w:pPr>
        <w:pStyle w:val="just"/>
      </w:pPr>
      <w:r>
        <w:t>3.5.1. О перемещении</w:t>
      </w:r>
      <w:r>
        <w:t xml:space="preserve"> работника на новое место работы (должность).</w:t>
      </w:r>
    </w:p>
    <w:p w:rsidR="00000000" w:rsidRDefault="00F46D72">
      <w:pPr>
        <w:pStyle w:val="just"/>
      </w:pPr>
      <w:r>
        <w:t>3.5.2. О зачислении работника в резерв для перемещения на новое место работы (должность) на конкурсной основе.</w:t>
      </w:r>
    </w:p>
    <w:p w:rsidR="00000000" w:rsidRDefault="00F46D72">
      <w:pPr>
        <w:pStyle w:val="just"/>
      </w:pPr>
      <w:r>
        <w:t>3.5.3. О направлении на учебу с отрывом от производства.</w:t>
      </w:r>
    </w:p>
    <w:p w:rsidR="00000000" w:rsidRDefault="00F46D72">
      <w:pPr>
        <w:pStyle w:val="just"/>
      </w:pPr>
      <w:r>
        <w:t>3.5.4. О направлении работника в длительну</w:t>
      </w:r>
      <w:r>
        <w:t>ю командировку.</w:t>
      </w:r>
    </w:p>
    <w:p w:rsidR="00000000" w:rsidRDefault="00F46D72">
      <w:pPr>
        <w:pStyle w:val="just"/>
      </w:pPr>
      <w:r>
        <w:t>3.5.5. Об изменении порученной работнику в соответствии с трудовым договором трудовой функции.</w:t>
      </w:r>
    </w:p>
    <w:p w:rsidR="00000000" w:rsidRDefault="00F46D72">
      <w:pPr>
        <w:pStyle w:val="just"/>
      </w:pPr>
      <w:r>
        <w:t>3.5.6. Об изменении отдельных условий заключенного с работником трудового договора.</w:t>
      </w:r>
    </w:p>
    <w:p w:rsidR="00000000" w:rsidRDefault="00F46D72">
      <w:pPr>
        <w:pStyle w:val="just"/>
      </w:pPr>
      <w:r>
        <w:t xml:space="preserve">3.6. Решение об оценке профессиональных и личностных качеств </w:t>
      </w:r>
      <w:r>
        <w:t xml:space="preserve">аттестуемого, а также рекомендации аттестационной комиссии принимаются в отсутствие аттестуемого и его непосредственного руководителя открытым или тайным голосованием простым большинством голосов присутствующих на заседании членов аттестационной комиссии. </w:t>
      </w:r>
      <w:r>
        <w:t>При равенстве голосов решающим голосом обладает председатель аттестационной комиссии.</w:t>
      </w:r>
    </w:p>
    <w:p w:rsidR="00000000" w:rsidRDefault="00F46D72">
      <w:pPr>
        <w:pStyle w:val="just"/>
      </w:pPr>
      <w:r>
        <w:t>3.7. Проходящий аттестацию работник, являющийся членом аттестационной комиссии, в голосовании не участвует.</w:t>
      </w:r>
    </w:p>
    <w:p w:rsidR="00000000" w:rsidRDefault="00F46D72">
      <w:pPr>
        <w:pStyle w:val="just"/>
      </w:pPr>
      <w:r>
        <w:t>3.8. В аттестации работнику дается одна из следующих оценок:</w:t>
      </w:r>
    </w:p>
    <w:p w:rsidR="00000000" w:rsidRDefault="00F46D72">
      <w:pPr>
        <w:pStyle w:val="just"/>
      </w:pPr>
      <w:r>
        <w:t>3</w:t>
      </w:r>
      <w:r>
        <w:t>.8.1. Соответствует нынешнему месту работы (должности).</w:t>
      </w:r>
    </w:p>
    <w:p w:rsidR="00000000" w:rsidRDefault="00F46D72">
      <w:pPr>
        <w:pStyle w:val="just"/>
      </w:pPr>
      <w:r>
        <w:t>3.8.2. Соответствует нынешнему месту работы (должности) при условии выполнения рекомендаций аттестационной комиссии по его дальнейшему служебно-деловому применению.</w:t>
      </w:r>
    </w:p>
    <w:p w:rsidR="00000000" w:rsidRDefault="00F46D72">
      <w:pPr>
        <w:pStyle w:val="just"/>
      </w:pPr>
      <w:r>
        <w:t>3.8.3. Не соответствует нынешнему м</w:t>
      </w:r>
      <w:r>
        <w:t>есту работы (должности).</w:t>
      </w:r>
    </w:p>
    <w:p w:rsidR="00000000" w:rsidRDefault="00F46D72">
      <w:pPr>
        <w:pStyle w:val="just"/>
      </w:pPr>
      <w:r>
        <w:t>3.9. Ход заседания аттестационной комиссии, включая обсуждение аттестуемого, внесенные предложения по его оценке, решения комиссии и результаты голосования по ним фиксируются в протоколе. Протокол оформляется по установленной форме</w:t>
      </w:r>
      <w:r>
        <w:t xml:space="preserve"> секретарем в течение 3 дней после заседания аттестационной комиссии.</w:t>
      </w:r>
    </w:p>
    <w:p w:rsidR="00000000" w:rsidRDefault="00F46D72">
      <w:pPr>
        <w:pStyle w:val="just"/>
      </w:pPr>
      <w:r>
        <w:t>3.10. Результаты аттестации - оценка и рекомендации - заносятся в аттестационный лист работника на основании надлежащим образом оформленного протокола. Аттестационный лист оформляется по</w:t>
      </w:r>
      <w:r>
        <w:t xml:space="preserve"> установленной форме секретарем в течение 3 дней после оформления протокола заседания аттестационной комиссии. В аттестационном листе, кроме того, отражаются основные мотивы принятого аттестационной комиссией решения. Аттестационный лист подписывается пред</w:t>
      </w:r>
      <w:r>
        <w:t>седателем, заместителем председателя, секретарем и членами аттестационной комиссии, присутствовавшими на заседании и принимавшими участие в голосовании. Какие-либо другие документы по результатам аттестации работника, как правило, не оформляются.</w:t>
      </w:r>
    </w:p>
    <w:p w:rsidR="00000000" w:rsidRDefault="00F46D72">
      <w:pPr>
        <w:pStyle w:val="just"/>
      </w:pPr>
      <w:r>
        <w:t>3.11. С а</w:t>
      </w:r>
      <w:r>
        <w:t>ттестационным листом работник знакомится под расписку в течение 3 дней с момента его оформления. Содержание аттестации и порядок ее проведения могут быть обжалованы работником в порядке, установленном законодательством.</w:t>
      </w:r>
    </w:p>
    <w:p w:rsidR="00000000" w:rsidRDefault="00F46D72">
      <w:pPr>
        <w:pStyle w:val="just"/>
      </w:pPr>
      <w:r>
        <w:t xml:space="preserve">3.12. Аттестационный лист работника </w:t>
      </w:r>
      <w:r>
        <w:t>и отзыв на него хранятся в его личном деле.</w:t>
      </w:r>
    </w:p>
    <w:p w:rsidR="00000000" w:rsidRDefault="00F4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72">
      <w:pPr>
        <w:pStyle w:val="just"/>
      </w:pPr>
      <w:r>
        <w:t>IV. Организация реализации решений аттестационной комиссии. Учет и оценка результатов аттестации</w:t>
      </w:r>
    </w:p>
    <w:p w:rsidR="00000000" w:rsidRDefault="00F46D72">
      <w:pPr>
        <w:pStyle w:val="just"/>
      </w:pPr>
      <w:r>
        <w:t>4.1. Результаты аттестации работника представляются руководителю предприятия для принятия решения о дальнейшем слу</w:t>
      </w:r>
      <w:r>
        <w:t>жебно-деловом предназначении аттестованного.</w:t>
      </w:r>
    </w:p>
    <w:p w:rsidR="00000000" w:rsidRDefault="00F46D72">
      <w:pPr>
        <w:pStyle w:val="just"/>
      </w:pPr>
      <w:r>
        <w:t>4.2. Решение о дальнейшем служебно-деловом предназначении аттестованного принимается руководителем предприятия в соответствии с законодательством и с учетом результатов аттестации.</w:t>
      </w:r>
    </w:p>
    <w:p w:rsidR="00000000" w:rsidRDefault="00F46D72">
      <w:pPr>
        <w:pStyle w:val="just"/>
      </w:pPr>
      <w:r>
        <w:t>4.3. Председатель аттестационн</w:t>
      </w:r>
      <w:r>
        <w:t xml:space="preserve">ой комиссии ежеквартально информирует руководителя предприятия об основных результатах аттестации за истекший период. Отчеты о результатах аттестации представляются руководителю предприятия председателем аттестационной комиссии по итогам каждого полугодия </w:t>
      </w:r>
      <w:r>
        <w:t>по установленной форме.</w:t>
      </w:r>
    </w:p>
    <w:p w:rsidR="00000000" w:rsidRDefault="00F46D72">
      <w:pPr>
        <w:pStyle w:val="just"/>
      </w:pPr>
      <w:r>
        <w:t>4.4. Руководителем предприятия ежегодно подводятся итоги проведения аттестации работников. При подведении итогов основное внимание уделяется:</w:t>
      </w:r>
    </w:p>
    <w:p w:rsidR="00000000" w:rsidRDefault="00F46D72">
      <w:pPr>
        <w:pStyle w:val="just"/>
      </w:pPr>
      <w:r>
        <w:t>4.4.1. Обобщению и распространению накопленного за соответствующий период положительного о</w:t>
      </w:r>
      <w:r>
        <w:t>пыта при проведении аттестации.</w:t>
      </w:r>
    </w:p>
    <w:p w:rsidR="00000000" w:rsidRDefault="00F46D72">
      <w:pPr>
        <w:pStyle w:val="just"/>
      </w:pPr>
      <w:r>
        <w:t>4.4.2. Выработке мер, направленных на устранение недостатков, имевших место при проведении аттестации.</w:t>
      </w:r>
    </w:p>
    <w:p w:rsidR="00000000" w:rsidRDefault="00F46D72">
      <w:pPr>
        <w:pStyle w:val="just"/>
      </w:pPr>
      <w:r>
        <w:t>4.4.3. Анализу предложений, направленных на совершенствование организации проведения аттестации.</w:t>
      </w:r>
    </w:p>
    <w:p w:rsidR="00000000" w:rsidRDefault="00F46D72">
      <w:pPr>
        <w:pStyle w:val="just"/>
      </w:pPr>
      <w:r>
        <w:t>4.5. По результатам подведения итогов на основании соответствующих указаний руководителя председателем аттестационной комиссии организуется разработка плана по</w:t>
      </w:r>
      <w:r>
        <w:t xml:space="preserve"> совершенствованию проведения аттестации. План утверждается руководителем предприятия, как правило, вместе с планом проведения аттестации на очередной календарный год. Контроль за реализацией мероприятий плана совершенствования проведения аттестации возлаг</w:t>
      </w:r>
      <w:r>
        <w:t>ается на председателя аттестационной комиссии или - по решению руководителя предприятия - иное должностное лицо.</w:t>
      </w:r>
    </w:p>
    <w:p w:rsidR="00000000" w:rsidRDefault="00F46D72">
      <w:pPr>
        <w:pStyle w:val="just"/>
      </w:pPr>
      <w:r>
        <w:t>4.6. Сведения о результатах аттестации работников предприятия за год представляются в органы управления, решения и указания которых обязательны</w:t>
      </w:r>
      <w:r>
        <w:t xml:space="preserve"> для предприятия, в порядке, предусмотренном законодательством.</w:t>
      </w:r>
    </w:p>
    <w:p w:rsidR="00000000" w:rsidRDefault="00F4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72">
      <w:pPr>
        <w:pStyle w:val="just"/>
      </w:pPr>
      <w:r>
        <w:t>V. Заключительные положения</w:t>
      </w:r>
    </w:p>
    <w:p w:rsidR="00000000" w:rsidRDefault="00F46D72">
      <w:pPr>
        <w:pStyle w:val="just"/>
      </w:pPr>
      <w:r>
        <w:t>5.1. Настоящее положение вступает в силу со дня утверждения руководителем предприятия.</w:t>
      </w:r>
    </w:p>
    <w:p w:rsidR="00000000" w:rsidRDefault="00F46D72">
      <w:pPr>
        <w:pStyle w:val="just"/>
      </w:pPr>
      <w:r>
        <w:t>5.2. Настоящее положение подлежит переутверждению при внесении в его содержа</w:t>
      </w:r>
      <w:r>
        <w:t>ние существенных для организации проведения аттестаций работников предприятия изменений, но не реже одного раза в 3 года.</w:t>
      </w:r>
    </w:p>
    <w:p w:rsidR="00000000" w:rsidRDefault="00F4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72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46D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https://порядокправа.рф/obrazecy/primernyj_tekst_polozheniya_ob_attestacii_rabotnikov_predpri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72"/>
    <w:rsid w:val="00F4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E1B34-EB9F-42F0-9531-03E0EF0D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olozheniya_ob_attestacii_rabotnikov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2049</Words>
  <Characters>11680</Characters>
  <Application>Microsoft Office Word</Application>
  <DocSecurity>0</DocSecurity>
  <Lines>97</Lines>
  <Paragraphs>27</Paragraphs>
  <ScaleCrop>false</ScaleCrop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положения об аттестации работников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